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C1A3" w14:textId="77777777" w:rsidR="00920874" w:rsidRPr="007D61DC" w:rsidRDefault="00145A42" w:rsidP="00920874">
      <w:pPr>
        <w:spacing w:line="720" w:lineRule="exact"/>
        <w:jc w:val="center"/>
        <w:rPr>
          <w:rFonts w:ascii="標楷體" w:eastAsia="標楷體"/>
          <w:b/>
          <w:color w:val="FF0000"/>
          <w:spacing w:val="40"/>
          <w:sz w:val="40"/>
          <w:szCs w:val="40"/>
        </w:rPr>
      </w:pPr>
      <w:r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11</w:t>
      </w:r>
      <w:r w:rsidR="00727217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4</w:t>
      </w:r>
      <w:r w:rsidR="000615F9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學年度</w:t>
      </w:r>
      <w:r w:rsidR="00D649E0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基隆市</w:t>
      </w:r>
      <w:r w:rsidR="00A02B9A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立</w:t>
      </w:r>
      <w:r w:rsidR="00025CCA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八</w:t>
      </w:r>
      <w:proofErr w:type="gramStart"/>
      <w:r w:rsidR="00025CCA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斗</w:t>
      </w:r>
      <w:proofErr w:type="gramEnd"/>
      <w:r w:rsidR="00025CCA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高</w:t>
      </w:r>
      <w:r w:rsidR="00C75C6E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級中學</w:t>
      </w:r>
    </w:p>
    <w:p w14:paraId="6A875E22" w14:textId="77777777" w:rsidR="00D649E0" w:rsidRPr="007D61DC" w:rsidRDefault="00C75C6E" w:rsidP="00920874">
      <w:pPr>
        <w:spacing w:line="720" w:lineRule="exact"/>
        <w:jc w:val="center"/>
        <w:rPr>
          <w:rFonts w:ascii="標楷體" w:eastAsia="標楷體"/>
          <w:b/>
          <w:color w:val="FF0000"/>
          <w:spacing w:val="40"/>
          <w:sz w:val="40"/>
          <w:szCs w:val="40"/>
        </w:rPr>
      </w:pPr>
      <w:r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國中部</w:t>
      </w:r>
      <w:r w:rsidR="00454CE2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體育</w:t>
      </w:r>
      <w:r w:rsidR="00D649E0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班</w:t>
      </w:r>
      <w:r w:rsidR="003D1BF8" w:rsidRPr="003D1BF8">
        <w:rPr>
          <w:rFonts w:ascii="標楷體" w:eastAsia="標楷體" w:hint="eastAsia"/>
          <w:b/>
          <w:color w:val="FF0000"/>
          <w:spacing w:val="40"/>
          <w:sz w:val="40"/>
          <w:szCs w:val="40"/>
        </w:rPr>
        <w:t>第四次招生暨轉學考</w:t>
      </w:r>
      <w:r w:rsidR="009C53E4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甄試</w:t>
      </w:r>
      <w:r w:rsidR="00D649E0" w:rsidRPr="007D61DC">
        <w:rPr>
          <w:rFonts w:ascii="標楷體" w:eastAsia="標楷體" w:hint="eastAsia"/>
          <w:b/>
          <w:color w:val="FF0000"/>
          <w:spacing w:val="40"/>
          <w:sz w:val="40"/>
          <w:szCs w:val="40"/>
        </w:rPr>
        <w:t>簡章</w:t>
      </w:r>
    </w:p>
    <w:p w14:paraId="663328F9" w14:textId="77777777" w:rsidR="00D9080F" w:rsidRDefault="00D649E0" w:rsidP="00D9080F">
      <w:pPr>
        <w:pStyle w:val="af5"/>
        <w:numPr>
          <w:ilvl w:val="0"/>
          <w:numId w:val="8"/>
        </w:numPr>
        <w:spacing w:line="360" w:lineRule="exact"/>
        <w:ind w:leftChars="0"/>
        <w:jc w:val="both"/>
        <w:rPr>
          <w:rFonts w:ascii="標楷體" w:eastAsia="標楷體"/>
          <w:szCs w:val="24"/>
        </w:rPr>
      </w:pPr>
      <w:r w:rsidRPr="00D9080F">
        <w:rPr>
          <w:rFonts w:ascii="標楷體" w:eastAsia="標楷體" w:hint="eastAsia"/>
          <w:szCs w:val="24"/>
        </w:rPr>
        <w:t>依據：</w:t>
      </w:r>
      <w:r w:rsidR="00BA6983" w:rsidRPr="00D9080F">
        <w:rPr>
          <w:rFonts w:ascii="標楷體" w:eastAsia="標楷體" w:hint="eastAsia"/>
          <w:szCs w:val="24"/>
        </w:rPr>
        <w:t xml:space="preserve"> </w:t>
      </w:r>
    </w:p>
    <w:p w14:paraId="53B7C481" w14:textId="77777777" w:rsidR="00D9080F" w:rsidRDefault="00D379A6" w:rsidP="00D9080F">
      <w:pPr>
        <w:pStyle w:val="af5"/>
        <w:spacing w:line="360" w:lineRule="exact"/>
        <w:ind w:leftChars="0"/>
        <w:jc w:val="both"/>
        <w:rPr>
          <w:rFonts w:ascii="標楷體" w:eastAsia="標楷體"/>
          <w:szCs w:val="24"/>
        </w:rPr>
      </w:pPr>
      <w:r w:rsidRPr="00D9080F">
        <w:rPr>
          <w:rFonts w:ascii="標楷體" w:eastAsia="標楷體" w:hint="eastAsia"/>
          <w:szCs w:val="24"/>
        </w:rPr>
        <w:t>（一）</w:t>
      </w:r>
      <w:r w:rsidR="00454CE2" w:rsidRPr="00D9080F">
        <w:rPr>
          <w:rFonts w:ascii="標楷體" w:eastAsia="標楷體" w:hint="eastAsia"/>
          <w:szCs w:val="24"/>
        </w:rPr>
        <w:t>教育部高級中等以下學校體育班設立辦法。</w:t>
      </w:r>
    </w:p>
    <w:p w14:paraId="4BFA5FDB" w14:textId="41B9CF17" w:rsidR="009F137E" w:rsidRPr="00D9080F" w:rsidRDefault="00D379A6" w:rsidP="00D9080F">
      <w:pPr>
        <w:pStyle w:val="af5"/>
        <w:spacing w:line="360" w:lineRule="exact"/>
        <w:ind w:leftChars="0"/>
        <w:jc w:val="both"/>
        <w:rPr>
          <w:rFonts w:ascii="標楷體" w:eastAsia="標楷體"/>
          <w:szCs w:val="24"/>
        </w:rPr>
      </w:pPr>
      <w:r w:rsidRPr="00D9080F">
        <w:rPr>
          <w:rFonts w:ascii="標楷體" w:eastAsia="標楷體" w:hint="eastAsia"/>
          <w:szCs w:val="24"/>
        </w:rPr>
        <w:t>（二）</w:t>
      </w:r>
      <w:r w:rsidR="00454CE2" w:rsidRPr="00D9080F">
        <w:rPr>
          <w:rFonts w:ascii="標楷體" w:eastAsia="標楷體" w:hint="eastAsia"/>
          <w:szCs w:val="24"/>
        </w:rPr>
        <w:t>基隆市政府</w:t>
      </w:r>
      <w:r w:rsidR="0047797A" w:rsidRPr="00D9080F">
        <w:rPr>
          <w:rFonts w:ascii="標楷體" w:eastAsia="標楷體" w:hint="eastAsia"/>
          <w:szCs w:val="24"/>
        </w:rPr>
        <w:t>114</w:t>
      </w:r>
      <w:r w:rsidR="00D47B57" w:rsidRPr="00D9080F">
        <w:rPr>
          <w:rFonts w:ascii="標楷體" w:eastAsia="標楷體" w:hint="eastAsia"/>
          <w:szCs w:val="24"/>
        </w:rPr>
        <w:t>年</w:t>
      </w:r>
      <w:r w:rsidR="0065089D">
        <w:rPr>
          <w:rFonts w:ascii="標楷體" w:eastAsia="標楷體" w:hint="eastAsia"/>
          <w:szCs w:val="24"/>
        </w:rPr>
        <w:t>08</w:t>
      </w:r>
      <w:r w:rsidR="00D47B57" w:rsidRPr="00D9080F">
        <w:rPr>
          <w:rFonts w:ascii="標楷體" w:eastAsia="標楷體" w:hint="eastAsia"/>
          <w:szCs w:val="24"/>
        </w:rPr>
        <w:t>月</w:t>
      </w:r>
      <w:r w:rsidR="0065089D">
        <w:rPr>
          <w:rFonts w:ascii="標楷體" w:eastAsia="標楷體" w:hint="eastAsia"/>
          <w:szCs w:val="24"/>
        </w:rPr>
        <w:t>22</w:t>
      </w:r>
      <w:r w:rsidR="00D47B57" w:rsidRPr="00D9080F">
        <w:rPr>
          <w:rFonts w:ascii="標楷體" w:eastAsia="標楷體" w:hint="eastAsia"/>
          <w:szCs w:val="24"/>
        </w:rPr>
        <w:t>日</w:t>
      </w:r>
      <w:proofErr w:type="gramStart"/>
      <w:r w:rsidR="0065089D" w:rsidRPr="0065089D">
        <w:rPr>
          <w:rFonts w:ascii="標楷體" w:eastAsia="標楷體" w:hint="eastAsia"/>
          <w:szCs w:val="24"/>
        </w:rPr>
        <w:t>基府教體貳字</w:t>
      </w:r>
      <w:proofErr w:type="gramEnd"/>
      <w:r w:rsidR="0065089D" w:rsidRPr="0065089D">
        <w:rPr>
          <w:rFonts w:ascii="標楷體" w:eastAsia="標楷體" w:hint="eastAsia"/>
          <w:szCs w:val="24"/>
        </w:rPr>
        <w:t>第1140243252號</w:t>
      </w:r>
      <w:r w:rsidR="00454CE2" w:rsidRPr="00D9080F">
        <w:rPr>
          <w:rFonts w:ascii="標楷體" w:eastAsia="標楷體" w:hint="eastAsia"/>
          <w:szCs w:val="24"/>
        </w:rPr>
        <w:t>。</w:t>
      </w:r>
    </w:p>
    <w:p w14:paraId="5F3C29FA" w14:textId="77777777" w:rsidR="00235996" w:rsidRPr="0047797A" w:rsidRDefault="009F137E" w:rsidP="009A6DBC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二、</w:t>
      </w:r>
      <w:r w:rsidR="00235996" w:rsidRPr="0047797A">
        <w:rPr>
          <w:rFonts w:ascii="標楷體" w:eastAsia="標楷體" w:hAnsi="標楷體" w:hint="eastAsia"/>
          <w:szCs w:val="24"/>
        </w:rPr>
        <w:t>目的：</w:t>
      </w:r>
    </w:p>
    <w:p w14:paraId="2223385C" w14:textId="77777777" w:rsidR="00235996" w:rsidRPr="0047797A" w:rsidRDefault="00454CE2" w:rsidP="00454CE2">
      <w:pPr>
        <w:spacing w:line="360" w:lineRule="exact"/>
        <w:ind w:leftChars="176" w:left="1130" w:hangingChars="295" w:hanging="708"/>
        <w:jc w:val="both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 xml:space="preserve"> 發掘具有體育潛能之人才，施以有系統之訓練，以發揮其潛能，培育體育人才</w:t>
      </w:r>
      <w:r w:rsidR="00235996" w:rsidRPr="0047797A">
        <w:rPr>
          <w:rFonts w:ascii="標楷體" w:eastAsia="標楷體" w:hAnsi="標楷體" w:hint="eastAsia"/>
          <w:szCs w:val="24"/>
        </w:rPr>
        <w:t>。</w:t>
      </w:r>
    </w:p>
    <w:p w14:paraId="3C35E169" w14:textId="77777777" w:rsidR="00454CE2" w:rsidRPr="0047797A" w:rsidRDefault="001B6544" w:rsidP="009A6DBC">
      <w:pPr>
        <w:spacing w:line="360" w:lineRule="exact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三、</w:t>
      </w:r>
      <w:r w:rsidR="00454CE2" w:rsidRPr="0047797A">
        <w:rPr>
          <w:rFonts w:ascii="標楷體" w:eastAsia="標楷體" w:hint="eastAsia"/>
          <w:szCs w:val="24"/>
        </w:rPr>
        <w:t>種類及</w:t>
      </w:r>
      <w:r w:rsidR="009F137E" w:rsidRPr="0047797A">
        <w:rPr>
          <w:rFonts w:ascii="標楷體" w:eastAsia="標楷體" w:hint="eastAsia"/>
          <w:szCs w:val="24"/>
        </w:rPr>
        <w:t>名額：</w:t>
      </w:r>
    </w:p>
    <w:p w14:paraId="7A1557A0" w14:textId="4EFFF624" w:rsidR="00211F1B" w:rsidRPr="0047797A" w:rsidRDefault="00211F1B" w:rsidP="00B63F5F">
      <w:pPr>
        <w:pStyle w:val="12"/>
        <w:spacing w:line="400" w:lineRule="exact"/>
        <w:ind w:leftChars="0" w:left="0" w:firstLineChars="225" w:firstLine="54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/>
          <w:szCs w:val="24"/>
        </w:rPr>
        <w:t>(</w:t>
      </w:r>
      <w:r w:rsidRPr="0047797A">
        <w:rPr>
          <w:rFonts w:ascii="標楷體" w:eastAsia="標楷體" w:hAnsi="標楷體" w:hint="eastAsia"/>
          <w:szCs w:val="24"/>
        </w:rPr>
        <w:t>一</w:t>
      </w:r>
      <w:r w:rsidRPr="0047797A">
        <w:rPr>
          <w:rFonts w:ascii="標楷體" w:eastAsia="標楷體" w:hAnsi="標楷體"/>
          <w:szCs w:val="24"/>
        </w:rPr>
        <w:t xml:space="preserve">) </w:t>
      </w:r>
      <w:r w:rsidR="003D1BF8">
        <w:rPr>
          <w:rFonts w:ascii="標楷體" w:eastAsia="標楷體" w:hAnsi="標楷體" w:hint="eastAsia"/>
          <w:szCs w:val="24"/>
        </w:rPr>
        <w:t>橄欖球</w:t>
      </w:r>
      <w:r w:rsidR="00232284">
        <w:rPr>
          <w:rFonts w:ascii="標楷體" w:eastAsia="標楷體" w:hAnsi="標楷體" w:hint="eastAsia"/>
          <w:szCs w:val="24"/>
        </w:rPr>
        <w:t>1</w:t>
      </w:r>
      <w:r w:rsidR="003D1BF8">
        <w:rPr>
          <w:rFonts w:ascii="標楷體" w:eastAsia="標楷體" w:hAnsi="標楷體" w:hint="eastAsia"/>
          <w:szCs w:val="24"/>
        </w:rPr>
        <w:t>名，限男</w:t>
      </w:r>
      <w:r w:rsidR="00A81296" w:rsidRPr="0047797A">
        <w:rPr>
          <w:rFonts w:ascii="標楷體" w:eastAsia="標楷體" w:hAnsi="標楷體" w:hint="eastAsia"/>
          <w:szCs w:val="24"/>
        </w:rPr>
        <w:t>生擇優錄取</w:t>
      </w:r>
      <w:r w:rsidR="0058450E" w:rsidRPr="0047797A">
        <w:rPr>
          <w:rFonts w:ascii="標楷體" w:eastAsia="標楷體" w:hAnsi="標楷體" w:hint="eastAsia"/>
          <w:szCs w:val="24"/>
        </w:rPr>
        <w:t>。</w:t>
      </w:r>
    </w:p>
    <w:p w14:paraId="1FCF9734" w14:textId="77777777" w:rsidR="00D379A6" w:rsidRPr="0047797A" w:rsidRDefault="001B6544" w:rsidP="009A6DBC">
      <w:pPr>
        <w:tabs>
          <w:tab w:val="left" w:pos="700"/>
        </w:tabs>
        <w:spacing w:line="360" w:lineRule="exact"/>
        <w:ind w:left="1680" w:hangingChars="700" w:hanging="1680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四、</w:t>
      </w:r>
      <w:r w:rsidR="00454CE2" w:rsidRPr="0047797A">
        <w:rPr>
          <w:rFonts w:ascii="標楷體" w:eastAsia="標楷體" w:hint="eastAsia"/>
          <w:szCs w:val="24"/>
        </w:rPr>
        <w:t>報名</w:t>
      </w:r>
      <w:r w:rsidR="00D649E0" w:rsidRPr="0047797A">
        <w:rPr>
          <w:rFonts w:ascii="標楷體" w:eastAsia="標楷體" w:hint="eastAsia"/>
          <w:szCs w:val="24"/>
        </w:rPr>
        <w:t>資格：</w:t>
      </w:r>
    </w:p>
    <w:p w14:paraId="79E865F3" w14:textId="77777777" w:rsidR="00D649E0" w:rsidRPr="0047797A" w:rsidRDefault="00D379A6" w:rsidP="00DF5587">
      <w:pPr>
        <w:tabs>
          <w:tab w:val="left" w:pos="700"/>
        </w:tabs>
        <w:spacing w:line="360" w:lineRule="exact"/>
        <w:ind w:leftChars="225" w:left="1260" w:hangingChars="300" w:hanging="720"/>
        <w:jc w:val="both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int="eastAsia"/>
          <w:szCs w:val="24"/>
        </w:rPr>
        <w:t>（一）</w:t>
      </w:r>
      <w:r w:rsidRPr="0047797A">
        <w:rPr>
          <w:rFonts w:ascii="標楷體" w:eastAsia="標楷體" w:hAnsi="標楷體" w:hint="eastAsia"/>
          <w:szCs w:val="24"/>
        </w:rPr>
        <w:t>凡</w:t>
      </w:r>
      <w:r w:rsidR="003D1BF8">
        <w:rPr>
          <w:rFonts w:ascii="標楷體" w:eastAsia="標楷體" w:hAnsi="標楷體" w:hint="eastAsia"/>
          <w:szCs w:val="24"/>
        </w:rPr>
        <w:t>本市國中八年級生</w:t>
      </w:r>
      <w:r w:rsidR="00D649E0" w:rsidRPr="0047797A">
        <w:rPr>
          <w:rFonts w:ascii="標楷體" w:eastAsia="標楷體" w:hAnsi="標楷體" w:hint="eastAsia"/>
          <w:szCs w:val="24"/>
        </w:rPr>
        <w:t>均可</w:t>
      </w:r>
      <w:r w:rsidR="004153D4" w:rsidRPr="0047797A">
        <w:rPr>
          <w:rFonts w:ascii="標楷體" w:eastAsia="標楷體" w:hAnsi="標楷體" w:hint="eastAsia"/>
          <w:szCs w:val="24"/>
        </w:rPr>
        <w:t>申請</w:t>
      </w:r>
      <w:r w:rsidR="00D649E0" w:rsidRPr="0047797A">
        <w:rPr>
          <w:rFonts w:ascii="標楷體" w:eastAsia="標楷體" w:hAnsi="標楷體" w:hint="eastAsia"/>
          <w:szCs w:val="24"/>
        </w:rPr>
        <w:t>，不受學區之限制。</w:t>
      </w:r>
    </w:p>
    <w:p w14:paraId="639C2717" w14:textId="77777777" w:rsidR="00D379A6" w:rsidRPr="0047797A" w:rsidRDefault="00D379A6" w:rsidP="00DF5587">
      <w:pPr>
        <w:tabs>
          <w:tab w:val="left" w:pos="700"/>
        </w:tabs>
        <w:spacing w:line="360" w:lineRule="exact"/>
        <w:ind w:leftChars="225" w:left="1260" w:hangingChars="300" w:hanging="720"/>
        <w:jc w:val="both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int="eastAsia"/>
          <w:szCs w:val="24"/>
        </w:rPr>
        <w:t>（二）</w:t>
      </w:r>
      <w:r w:rsidR="0008282D" w:rsidRPr="0047797A">
        <w:rPr>
          <w:rFonts w:ascii="標楷體" w:eastAsia="標楷體" w:hAnsi="標楷體" w:hint="eastAsia"/>
          <w:szCs w:val="24"/>
        </w:rPr>
        <w:t>考量學生安全，有以下情形之</w:t>
      </w:r>
      <w:proofErr w:type="gramStart"/>
      <w:r w:rsidR="0008282D" w:rsidRPr="0047797A">
        <w:rPr>
          <w:rFonts w:ascii="標楷體" w:eastAsia="標楷體" w:hAnsi="標楷體" w:hint="eastAsia"/>
          <w:szCs w:val="24"/>
        </w:rPr>
        <w:t>一</w:t>
      </w:r>
      <w:proofErr w:type="gramEnd"/>
      <w:r w:rsidR="0008282D" w:rsidRPr="0047797A">
        <w:rPr>
          <w:rFonts w:ascii="標楷體" w:eastAsia="標楷體" w:hAnsi="標楷體" w:hint="eastAsia"/>
          <w:szCs w:val="24"/>
        </w:rPr>
        <w:t>者，不宜</w:t>
      </w:r>
      <w:r w:rsidRPr="0047797A">
        <w:rPr>
          <w:rFonts w:ascii="標楷體" w:eastAsia="標楷體" w:hAnsi="標楷體" w:hint="eastAsia"/>
          <w:szCs w:val="24"/>
        </w:rPr>
        <w:t>報名：精神疾病、開放性肺結核、先天性心臟病、氣喘、癲癇症、脊椎側彎、重度肢體障礙或其他重大疾病者。</w:t>
      </w:r>
    </w:p>
    <w:p w14:paraId="78949B75" w14:textId="77777777" w:rsidR="00D649E0" w:rsidRPr="0047797A" w:rsidRDefault="001B6544" w:rsidP="009A6DBC">
      <w:pPr>
        <w:spacing w:line="360" w:lineRule="exact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五、</w:t>
      </w:r>
      <w:r w:rsidRPr="0047797A">
        <w:rPr>
          <w:rFonts w:ascii="標楷體" w:eastAsia="標楷體" w:hAnsi="標楷體" w:hint="eastAsia"/>
          <w:szCs w:val="24"/>
        </w:rPr>
        <w:t>簡章索取時間</w:t>
      </w:r>
      <w:r w:rsidR="00D649E0" w:rsidRPr="0047797A">
        <w:rPr>
          <w:rFonts w:ascii="標楷體" w:eastAsia="標楷體" w:hint="eastAsia"/>
          <w:szCs w:val="24"/>
        </w:rPr>
        <w:t>、地點：</w:t>
      </w:r>
    </w:p>
    <w:p w14:paraId="781CCC3D" w14:textId="65CDA89E" w:rsidR="00D649E0" w:rsidRPr="0047797A" w:rsidRDefault="00682BF9" w:rsidP="00DF5587">
      <w:pPr>
        <w:spacing w:line="360" w:lineRule="exact"/>
        <w:ind w:leftChars="225" w:left="1260" w:hangingChars="300" w:hanging="720"/>
        <w:jc w:val="both"/>
        <w:textDirection w:val="lrTbV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（一）</w:t>
      </w:r>
      <w:r w:rsidR="00D649E0" w:rsidRPr="0047797A">
        <w:rPr>
          <w:rFonts w:ascii="標楷體" w:eastAsia="標楷體" w:hAnsi="標楷體" w:hint="eastAsia"/>
          <w:szCs w:val="24"/>
        </w:rPr>
        <w:t>時間：</w:t>
      </w:r>
      <w:r w:rsidR="00145A42" w:rsidRPr="00B63F5F">
        <w:rPr>
          <w:rFonts w:ascii="標楷體" w:eastAsia="標楷體" w:hAnsi="標楷體"/>
          <w:b/>
          <w:color w:val="FF0000"/>
          <w:szCs w:val="24"/>
        </w:rPr>
        <w:t>11</w:t>
      </w:r>
      <w:r w:rsidR="00727217" w:rsidRPr="00B63F5F">
        <w:rPr>
          <w:rFonts w:ascii="標楷體" w:eastAsia="標楷體" w:hAnsi="標楷體" w:hint="eastAsia"/>
          <w:b/>
          <w:color w:val="FF0000"/>
          <w:szCs w:val="24"/>
        </w:rPr>
        <w:t>4</w:t>
      </w:r>
      <w:r w:rsidR="006B0301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年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08</w:t>
      </w:r>
      <w:r w:rsidR="006B0301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25</w:t>
      </w:r>
      <w:r w:rsidR="006B0301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日(</w:t>
      </w:r>
      <w:r w:rsidR="00AF604D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星期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r w:rsidR="006B0301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D649E0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至</w:t>
      </w:r>
      <w:r w:rsidR="0092057C" w:rsidRPr="00B63F5F">
        <w:rPr>
          <w:rFonts w:ascii="標楷體" w:eastAsia="標楷體" w:hAnsi="標楷體"/>
          <w:b/>
          <w:color w:val="FF0000"/>
          <w:szCs w:val="24"/>
          <w:u w:val="single"/>
        </w:rPr>
        <w:t>11</w:t>
      </w:r>
      <w:r w:rsidR="00C14970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4</w:t>
      </w:r>
      <w:r w:rsidR="00F80E66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年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08</w:t>
      </w:r>
      <w:r w:rsidR="00D649E0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A56C96"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7</w:t>
      </w:r>
      <w:r w:rsidR="00D649E0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="003B5597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AF604D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星期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3B5597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F80E66" w:rsidRPr="00B63F5F">
        <w:rPr>
          <w:rFonts w:ascii="標楷體" w:eastAsia="標楷體" w:hAnsi="標楷體"/>
          <w:b/>
          <w:color w:val="FF0000"/>
          <w:szCs w:val="24"/>
          <w:u w:val="single"/>
        </w:rPr>
        <w:t>8</w:t>
      </w:r>
      <w:r w:rsidR="00D649E0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時至16時止</w:t>
      </w:r>
      <w:r w:rsidR="00D649E0" w:rsidRPr="0047797A">
        <w:rPr>
          <w:rFonts w:ascii="標楷體" w:eastAsia="標楷體" w:hAnsi="標楷體" w:hint="eastAsia"/>
          <w:szCs w:val="24"/>
        </w:rPr>
        <w:t>（例假日除外）。</w:t>
      </w:r>
    </w:p>
    <w:p w14:paraId="03D4405E" w14:textId="77777777" w:rsidR="00152BF9" w:rsidRPr="0047797A" w:rsidRDefault="00682BF9" w:rsidP="00DF5587">
      <w:pPr>
        <w:spacing w:line="360" w:lineRule="exact"/>
        <w:ind w:leftChars="225" w:left="1260" w:hangingChars="300" w:hanging="720"/>
        <w:jc w:val="both"/>
        <w:textDirection w:val="lrTbV"/>
        <w:rPr>
          <w:rFonts w:ascii="標楷體" w:eastAsia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（二）</w:t>
      </w:r>
      <w:r w:rsidR="00D649E0" w:rsidRPr="0047797A">
        <w:rPr>
          <w:rFonts w:ascii="標楷體" w:eastAsia="標楷體" w:hAnsi="標楷體" w:hint="eastAsia"/>
          <w:szCs w:val="24"/>
        </w:rPr>
        <w:t>地點：</w:t>
      </w:r>
      <w:r w:rsidR="003B3296" w:rsidRPr="0047797A">
        <w:rPr>
          <w:rFonts w:ascii="標楷體" w:eastAsia="標楷體" w:hAnsi="標楷體" w:hint="eastAsia"/>
          <w:szCs w:val="24"/>
        </w:rPr>
        <w:t>基隆市</w:t>
      </w:r>
      <w:r w:rsidR="00100B6D" w:rsidRPr="0047797A">
        <w:rPr>
          <w:rFonts w:ascii="標楷體" w:eastAsia="標楷體" w:hAnsi="標楷體" w:hint="eastAsia"/>
          <w:szCs w:val="24"/>
        </w:rPr>
        <w:t>八</w:t>
      </w:r>
      <w:proofErr w:type="gramStart"/>
      <w:r w:rsidR="00100B6D" w:rsidRPr="0047797A">
        <w:rPr>
          <w:rFonts w:ascii="標楷體" w:eastAsia="標楷體" w:hAnsi="標楷體" w:hint="eastAsia"/>
          <w:szCs w:val="24"/>
        </w:rPr>
        <w:t>斗</w:t>
      </w:r>
      <w:proofErr w:type="gramEnd"/>
      <w:r w:rsidR="00100B6D" w:rsidRPr="0047797A">
        <w:rPr>
          <w:rFonts w:ascii="標楷體" w:eastAsia="標楷體" w:hAnsi="標楷體" w:hint="eastAsia"/>
          <w:szCs w:val="24"/>
        </w:rPr>
        <w:t>高</w:t>
      </w:r>
      <w:r w:rsidR="00C75C6E" w:rsidRPr="0047797A">
        <w:rPr>
          <w:rFonts w:ascii="標楷體" w:eastAsia="標楷體" w:hAnsi="標楷體" w:hint="eastAsia"/>
          <w:szCs w:val="24"/>
        </w:rPr>
        <w:t>級</w:t>
      </w:r>
      <w:r w:rsidR="00100B6D" w:rsidRPr="0047797A">
        <w:rPr>
          <w:rFonts w:ascii="標楷體" w:eastAsia="標楷體" w:hAnsi="標楷體" w:hint="eastAsia"/>
          <w:szCs w:val="24"/>
        </w:rPr>
        <w:t>中</w:t>
      </w:r>
      <w:r w:rsidR="00C75C6E" w:rsidRPr="0047797A">
        <w:rPr>
          <w:rFonts w:ascii="標楷體" w:eastAsia="標楷體" w:hAnsi="標楷體" w:hint="eastAsia"/>
          <w:szCs w:val="24"/>
        </w:rPr>
        <w:t>學</w:t>
      </w:r>
      <w:r w:rsidR="007405AB" w:rsidRPr="0047797A">
        <w:rPr>
          <w:rFonts w:ascii="標楷體" w:eastAsia="標楷體" w:hAnsi="標楷體" w:hint="eastAsia"/>
          <w:szCs w:val="24"/>
        </w:rPr>
        <w:t>學</w:t>
      </w:r>
      <w:proofErr w:type="gramStart"/>
      <w:r w:rsidR="00595FA9" w:rsidRPr="0047797A">
        <w:rPr>
          <w:rFonts w:ascii="標楷體" w:eastAsia="標楷體" w:hAnsi="標楷體" w:hint="eastAsia"/>
          <w:szCs w:val="24"/>
        </w:rPr>
        <w:t>務</w:t>
      </w:r>
      <w:proofErr w:type="gramEnd"/>
      <w:r w:rsidR="00595FA9" w:rsidRPr="0047797A">
        <w:rPr>
          <w:rFonts w:ascii="標楷體" w:eastAsia="標楷體" w:hAnsi="標楷體" w:hint="eastAsia"/>
          <w:szCs w:val="24"/>
        </w:rPr>
        <w:t>處</w:t>
      </w:r>
      <w:r w:rsidR="00F80E66" w:rsidRPr="0047797A">
        <w:rPr>
          <w:rFonts w:ascii="標楷體" w:eastAsia="標楷體" w:hAnsi="標楷體" w:hint="eastAsia"/>
          <w:szCs w:val="24"/>
        </w:rPr>
        <w:t>體育組</w:t>
      </w:r>
      <w:proofErr w:type="gramStart"/>
      <w:r w:rsidR="000563A3" w:rsidRPr="0047797A">
        <w:rPr>
          <w:rFonts w:ascii="標楷體" w:eastAsia="標楷體" w:hint="eastAsia"/>
          <w:szCs w:val="24"/>
        </w:rPr>
        <w:t>（</w:t>
      </w:r>
      <w:proofErr w:type="gramEnd"/>
      <w:r w:rsidR="000563A3" w:rsidRPr="0047797A">
        <w:rPr>
          <w:rFonts w:ascii="標楷體" w:eastAsia="標楷體" w:hint="eastAsia"/>
          <w:szCs w:val="24"/>
        </w:rPr>
        <w:t>地址：基隆市</w:t>
      </w:r>
      <w:r w:rsidR="00100B6D" w:rsidRPr="0047797A">
        <w:rPr>
          <w:rFonts w:ascii="標楷體" w:eastAsia="標楷體" w:hint="eastAsia"/>
          <w:szCs w:val="24"/>
        </w:rPr>
        <w:t>新豐街1</w:t>
      </w:r>
      <w:r w:rsidR="00100B6D" w:rsidRPr="0047797A">
        <w:rPr>
          <w:rFonts w:ascii="標楷體" w:eastAsia="標楷體"/>
          <w:szCs w:val="24"/>
        </w:rPr>
        <w:t>00</w:t>
      </w:r>
      <w:r w:rsidR="000563A3" w:rsidRPr="0047797A">
        <w:rPr>
          <w:rFonts w:ascii="標楷體" w:eastAsia="標楷體" w:hint="eastAsia"/>
          <w:szCs w:val="24"/>
        </w:rPr>
        <w:t>號</w:t>
      </w:r>
      <w:proofErr w:type="gramStart"/>
      <w:r w:rsidR="000563A3" w:rsidRPr="0047797A">
        <w:rPr>
          <w:rFonts w:ascii="標楷體" w:eastAsia="標楷體" w:hint="eastAsia"/>
          <w:szCs w:val="24"/>
        </w:rPr>
        <w:t>）</w:t>
      </w:r>
      <w:proofErr w:type="gramEnd"/>
      <w:r w:rsidR="000F67B2" w:rsidRPr="0047797A">
        <w:rPr>
          <w:rFonts w:ascii="標楷體" w:eastAsia="標楷體" w:hAnsi="標楷體" w:hint="eastAsia"/>
          <w:szCs w:val="24"/>
        </w:rPr>
        <w:t>。</w:t>
      </w:r>
    </w:p>
    <w:p w14:paraId="00B60189" w14:textId="77777777" w:rsidR="00E83CCE" w:rsidRPr="0047797A" w:rsidRDefault="00A73A38" w:rsidP="00DF5587">
      <w:pPr>
        <w:pStyle w:val="Web"/>
        <w:adjustRightInd w:val="0"/>
        <w:snapToGrid w:val="0"/>
        <w:spacing w:before="0" w:beforeAutospacing="0" w:after="0" w:afterAutospacing="0" w:line="276" w:lineRule="auto"/>
        <w:ind w:leftChars="225" w:left="1260" w:hangingChars="300" w:hanging="720"/>
        <w:rPr>
          <w:rFonts w:ascii="標楷體" w:eastAsia="標楷體" w:hAnsi="標楷體"/>
        </w:rPr>
      </w:pPr>
      <w:r w:rsidRPr="0047797A">
        <w:rPr>
          <w:rFonts w:ascii="標楷體" w:eastAsia="標楷體" w:hAnsi="標楷體" w:hint="eastAsia"/>
          <w:shd w:val="clear" w:color="auto" w:fill="FFFFFF"/>
        </w:rPr>
        <w:t>（三）</w:t>
      </w:r>
      <w:r w:rsidR="00E83CCE" w:rsidRPr="0047797A">
        <w:rPr>
          <w:rFonts w:ascii="標楷體" w:eastAsia="標楷體" w:hAnsi="標楷體" w:hint="eastAsia"/>
        </w:rPr>
        <w:t>簡章可於本</w:t>
      </w:r>
      <w:r w:rsidR="007405AB" w:rsidRPr="0047797A">
        <w:rPr>
          <w:rFonts w:ascii="標楷體" w:eastAsia="標楷體" w:hAnsi="標楷體" w:hint="eastAsia"/>
        </w:rPr>
        <w:t>校網站(</w:t>
      </w:r>
      <w:hyperlink r:id="rId8" w:history="1">
        <w:r w:rsidR="002947B6" w:rsidRPr="0047797A">
          <w:rPr>
            <w:rStyle w:val="aa"/>
            <w:rFonts w:ascii="Times New Roman" w:hAnsi="Times New Roman" w:cs="Times New Roman"/>
            <w:b/>
            <w:bCs/>
            <w:color w:val="auto"/>
            <w:kern w:val="2"/>
            <w:u w:val="none"/>
            <w:shd w:val="clear" w:color="auto" w:fill="FFFFFF"/>
          </w:rPr>
          <w:t>http://www.bdjh.kl.edu.tw</w:t>
        </w:r>
      </w:hyperlink>
      <w:r w:rsidR="002947B6" w:rsidRPr="0047797A">
        <w:rPr>
          <w:rFonts w:ascii="Times New Roman" w:hAnsi="Times New Roman" w:cs="Times New Roman"/>
          <w:b/>
          <w:bCs/>
          <w:kern w:val="2"/>
          <w:shd w:val="clear" w:color="auto" w:fill="FFFFFF"/>
        </w:rPr>
        <w:t>/</w:t>
      </w:r>
      <w:r w:rsidR="008666E2" w:rsidRPr="0047797A">
        <w:rPr>
          <w:rFonts w:ascii="標楷體" w:eastAsia="標楷體" w:hAnsi="標楷體" w:hint="eastAsia"/>
          <w:shd w:val="clear" w:color="auto" w:fill="FFFFFF"/>
        </w:rPr>
        <w:t>)</w:t>
      </w:r>
      <w:r w:rsidR="00E83CCE" w:rsidRPr="0047797A">
        <w:rPr>
          <w:rFonts w:ascii="標楷體" w:eastAsia="標楷體" w:hAnsi="標楷體" w:hint="eastAsia"/>
        </w:rPr>
        <w:t>下載後自行列印。申請相關表格列印時請以A4白紙單面列印，以廢紙列印者不受理申請。</w:t>
      </w:r>
    </w:p>
    <w:p w14:paraId="61659EC3" w14:textId="77777777" w:rsidR="001B6544" w:rsidRPr="0047797A" w:rsidRDefault="007405AB" w:rsidP="009A6DBC">
      <w:pPr>
        <w:spacing w:line="360" w:lineRule="exact"/>
        <w:jc w:val="both"/>
        <w:textDirection w:val="lrTbV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六</w:t>
      </w:r>
      <w:r w:rsidR="001B6544" w:rsidRPr="0047797A">
        <w:rPr>
          <w:rFonts w:ascii="標楷體" w:eastAsia="標楷體" w:hint="eastAsia"/>
          <w:szCs w:val="24"/>
        </w:rPr>
        <w:t>、</w:t>
      </w:r>
      <w:r w:rsidRPr="0047797A">
        <w:rPr>
          <w:rFonts w:ascii="標楷體" w:eastAsia="標楷體" w:hint="eastAsia"/>
          <w:szCs w:val="24"/>
        </w:rPr>
        <w:t>報名</w:t>
      </w:r>
      <w:r w:rsidR="001B6544" w:rsidRPr="0047797A">
        <w:rPr>
          <w:rFonts w:ascii="標楷體" w:eastAsia="標楷體" w:hint="eastAsia"/>
          <w:szCs w:val="24"/>
        </w:rPr>
        <w:t>時間、地點及方式：</w:t>
      </w:r>
    </w:p>
    <w:p w14:paraId="12888F50" w14:textId="16D31232" w:rsidR="00F80E66" w:rsidRPr="0047797A" w:rsidRDefault="00633174" w:rsidP="00F80E66">
      <w:pPr>
        <w:spacing w:line="360" w:lineRule="exact"/>
        <w:ind w:leftChars="225" w:left="1260" w:hangingChars="300" w:hanging="720"/>
        <w:jc w:val="both"/>
        <w:textDirection w:val="lrTbV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int="eastAsia"/>
          <w:szCs w:val="24"/>
        </w:rPr>
        <w:t>（</w:t>
      </w:r>
      <w:r w:rsidR="001B6544" w:rsidRPr="0047797A">
        <w:rPr>
          <w:rFonts w:ascii="標楷體" w:eastAsia="標楷體" w:hint="eastAsia"/>
          <w:szCs w:val="24"/>
        </w:rPr>
        <w:t>一</w:t>
      </w:r>
      <w:r w:rsidRPr="0047797A">
        <w:rPr>
          <w:rFonts w:ascii="標楷體" w:eastAsia="標楷體" w:hint="eastAsia"/>
          <w:szCs w:val="24"/>
        </w:rPr>
        <w:t>）</w:t>
      </w:r>
      <w:r w:rsidR="00D649E0" w:rsidRPr="0047797A">
        <w:rPr>
          <w:rFonts w:ascii="標楷體" w:eastAsia="標楷體" w:hint="eastAsia"/>
          <w:szCs w:val="24"/>
        </w:rPr>
        <w:t>時間</w:t>
      </w:r>
      <w:r w:rsidR="00D649E0" w:rsidRPr="0047797A">
        <w:rPr>
          <w:rFonts w:ascii="標楷體" w:eastAsia="標楷體" w:hAnsi="標楷體" w:hint="eastAsia"/>
          <w:szCs w:val="24"/>
        </w:rPr>
        <w:t>：</w:t>
      </w:r>
      <w:r w:rsidR="003D1BF8" w:rsidRPr="00B63F5F">
        <w:rPr>
          <w:rFonts w:ascii="標楷體" w:eastAsia="標楷體" w:hAnsi="標楷體"/>
          <w:b/>
          <w:color w:val="FF0000"/>
          <w:szCs w:val="24"/>
        </w:rPr>
        <w:t>11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</w:rPr>
        <w:t>4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年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08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25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日(星期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)至</w:t>
      </w:r>
      <w:r w:rsidR="003D1BF8" w:rsidRPr="00B63F5F">
        <w:rPr>
          <w:rFonts w:ascii="標楷體" w:eastAsia="標楷體" w:hAnsi="標楷體"/>
          <w:b/>
          <w:color w:val="FF0000"/>
          <w:szCs w:val="24"/>
          <w:u w:val="single"/>
        </w:rPr>
        <w:t>11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4年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08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7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日(星期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3D1BF8" w:rsidRPr="00B63F5F">
        <w:rPr>
          <w:rFonts w:ascii="標楷體" w:eastAsia="標楷體" w:hAnsi="標楷體"/>
          <w:b/>
          <w:color w:val="FF0000"/>
          <w:szCs w:val="24"/>
          <w:u w:val="single"/>
        </w:rPr>
        <w:t>8</w:t>
      </w:r>
      <w:r w:rsidR="003D1BF8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時至16時止</w:t>
      </w:r>
      <w:r w:rsidR="00F80E66" w:rsidRPr="0047797A">
        <w:rPr>
          <w:rFonts w:ascii="標楷體" w:eastAsia="標楷體" w:hAnsi="標楷體" w:hint="eastAsia"/>
          <w:szCs w:val="24"/>
        </w:rPr>
        <w:t>（例假日除外）。</w:t>
      </w:r>
    </w:p>
    <w:p w14:paraId="1BEEA14B" w14:textId="77777777" w:rsidR="00D649E0" w:rsidRPr="0047797A" w:rsidRDefault="00633174" w:rsidP="00F80E66">
      <w:pPr>
        <w:spacing w:line="360" w:lineRule="exact"/>
        <w:ind w:leftChars="225" w:left="1260" w:hangingChars="300" w:hanging="720"/>
        <w:jc w:val="both"/>
        <w:textDirection w:val="lrTbV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</w:t>
      </w:r>
      <w:r w:rsidR="001B6544" w:rsidRPr="0047797A">
        <w:rPr>
          <w:rFonts w:ascii="標楷體" w:eastAsia="標楷體" w:hAnsi="標楷體" w:hint="eastAsia"/>
          <w:szCs w:val="24"/>
        </w:rPr>
        <w:t>二</w:t>
      </w:r>
      <w:r w:rsidRPr="0047797A">
        <w:rPr>
          <w:rFonts w:ascii="標楷體" w:eastAsia="標楷體" w:hAnsi="標楷體" w:hint="eastAsia"/>
          <w:szCs w:val="24"/>
        </w:rPr>
        <w:t>）</w:t>
      </w:r>
      <w:r w:rsidR="00D649E0" w:rsidRPr="0047797A">
        <w:rPr>
          <w:rFonts w:ascii="標楷體" w:eastAsia="標楷體" w:hAnsi="標楷體" w:hint="eastAsia"/>
          <w:szCs w:val="24"/>
        </w:rPr>
        <w:t>地點：</w:t>
      </w:r>
      <w:r w:rsidR="00B44CBF" w:rsidRPr="0047797A">
        <w:rPr>
          <w:rFonts w:ascii="標楷體" w:eastAsia="標楷體" w:hAnsi="標楷體" w:hint="eastAsia"/>
          <w:szCs w:val="24"/>
        </w:rPr>
        <w:t>本校</w:t>
      </w:r>
      <w:r w:rsidR="007405AB" w:rsidRPr="0047797A">
        <w:rPr>
          <w:rFonts w:ascii="標楷體" w:eastAsia="標楷體" w:hAnsi="標楷體" w:hint="eastAsia"/>
          <w:szCs w:val="24"/>
        </w:rPr>
        <w:t>學</w:t>
      </w:r>
      <w:proofErr w:type="gramStart"/>
      <w:r w:rsidR="005A1864" w:rsidRPr="0047797A">
        <w:rPr>
          <w:rFonts w:ascii="標楷體" w:eastAsia="標楷體" w:hAnsi="標楷體" w:hint="eastAsia"/>
          <w:szCs w:val="24"/>
        </w:rPr>
        <w:t>務</w:t>
      </w:r>
      <w:proofErr w:type="gramEnd"/>
      <w:r w:rsidR="005A1864" w:rsidRPr="0047797A">
        <w:rPr>
          <w:rFonts w:ascii="標楷體" w:eastAsia="標楷體" w:hAnsi="標楷體" w:hint="eastAsia"/>
          <w:szCs w:val="24"/>
        </w:rPr>
        <w:t>處</w:t>
      </w:r>
      <w:r w:rsidR="001561FC" w:rsidRPr="0047797A">
        <w:rPr>
          <w:rFonts w:ascii="標楷體" w:eastAsia="標楷體" w:hAnsi="標楷體" w:hint="eastAsia"/>
          <w:szCs w:val="24"/>
        </w:rPr>
        <w:t>體育組</w:t>
      </w:r>
      <w:r w:rsidR="00D649E0" w:rsidRPr="0047797A">
        <w:rPr>
          <w:rFonts w:ascii="標楷體" w:eastAsia="標楷體" w:hAnsi="標楷體" w:hint="eastAsia"/>
          <w:szCs w:val="24"/>
        </w:rPr>
        <w:t>。</w:t>
      </w:r>
    </w:p>
    <w:p w14:paraId="2CAE7AB0" w14:textId="77777777" w:rsidR="00D649E0" w:rsidRPr="0047797A" w:rsidRDefault="00633174" w:rsidP="00DF5587">
      <w:pPr>
        <w:spacing w:line="360" w:lineRule="exact"/>
        <w:ind w:leftChars="225" w:left="1980" w:hangingChars="600" w:hanging="1440"/>
        <w:jc w:val="both"/>
        <w:textDirection w:val="lrTbV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</w:t>
      </w:r>
      <w:r w:rsidR="001B6544" w:rsidRPr="0047797A">
        <w:rPr>
          <w:rFonts w:ascii="標楷體" w:eastAsia="標楷體" w:hAnsi="標楷體" w:hint="eastAsia"/>
          <w:szCs w:val="24"/>
        </w:rPr>
        <w:t>三</w:t>
      </w:r>
      <w:r w:rsidRPr="0047797A">
        <w:rPr>
          <w:rFonts w:ascii="標楷體" w:eastAsia="標楷體" w:hAnsi="標楷體" w:hint="eastAsia"/>
          <w:szCs w:val="24"/>
        </w:rPr>
        <w:t>）</w:t>
      </w:r>
      <w:r w:rsidR="00D649E0" w:rsidRPr="0047797A">
        <w:rPr>
          <w:rFonts w:ascii="標楷體" w:eastAsia="標楷體" w:hAnsi="標楷體" w:hint="eastAsia"/>
          <w:szCs w:val="24"/>
        </w:rPr>
        <w:t>方式：家長或監護人親自或委託</w:t>
      </w:r>
      <w:r w:rsidR="004153D4" w:rsidRPr="0047797A">
        <w:rPr>
          <w:rFonts w:ascii="標楷體" w:eastAsia="標楷體" w:hint="eastAsia"/>
          <w:szCs w:val="24"/>
        </w:rPr>
        <w:t>申請</w:t>
      </w:r>
      <w:r w:rsidR="00D649E0" w:rsidRPr="0047797A">
        <w:rPr>
          <w:rFonts w:ascii="標楷體" w:eastAsia="標楷體" w:hAnsi="標楷體" w:hint="eastAsia"/>
          <w:szCs w:val="24"/>
        </w:rPr>
        <w:t>，</w:t>
      </w:r>
      <w:r w:rsidR="00F859F2" w:rsidRPr="0047797A">
        <w:rPr>
          <w:rFonts w:ascii="標楷體" w:eastAsia="標楷體" w:hAnsi="標楷體" w:hint="eastAsia"/>
          <w:b/>
          <w:szCs w:val="24"/>
        </w:rPr>
        <w:t>委託申請者請填寫並繳交報名委託書</w:t>
      </w:r>
      <w:r w:rsidR="00F859F2" w:rsidRPr="0047797A">
        <w:rPr>
          <w:rFonts w:ascii="標楷體" w:eastAsia="標楷體" w:hAnsi="標楷體" w:hint="eastAsia"/>
          <w:szCs w:val="24"/>
        </w:rPr>
        <w:t>，</w:t>
      </w:r>
      <w:r w:rsidR="00D649E0" w:rsidRPr="0047797A">
        <w:rPr>
          <w:rFonts w:ascii="標楷體" w:eastAsia="標楷體" w:hAnsi="標楷體" w:hint="eastAsia"/>
          <w:szCs w:val="24"/>
        </w:rPr>
        <w:t>通訊</w:t>
      </w:r>
      <w:r w:rsidR="004153D4" w:rsidRPr="0047797A">
        <w:rPr>
          <w:rFonts w:ascii="標楷體" w:eastAsia="標楷體" w:hint="eastAsia"/>
          <w:szCs w:val="24"/>
        </w:rPr>
        <w:t>申請</w:t>
      </w:r>
      <w:r w:rsidR="00D649E0" w:rsidRPr="0047797A">
        <w:rPr>
          <w:rFonts w:ascii="標楷體" w:eastAsia="標楷體" w:hAnsi="標楷體" w:hint="eastAsia"/>
          <w:szCs w:val="24"/>
        </w:rPr>
        <w:t>概不受理。</w:t>
      </w:r>
    </w:p>
    <w:p w14:paraId="3CA56D82" w14:textId="77777777" w:rsidR="00D649E0" w:rsidRPr="0047797A" w:rsidRDefault="00633174" w:rsidP="00DF5587">
      <w:pPr>
        <w:spacing w:line="360" w:lineRule="exact"/>
        <w:ind w:leftChars="225" w:left="1980" w:hangingChars="600" w:hanging="1440"/>
        <w:jc w:val="both"/>
        <w:textDirection w:val="lrTbV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</w:t>
      </w:r>
      <w:r w:rsidR="001B6544" w:rsidRPr="0047797A">
        <w:rPr>
          <w:rFonts w:ascii="標楷體" w:eastAsia="標楷體" w:hAnsi="標楷體" w:hint="eastAsia"/>
          <w:szCs w:val="24"/>
        </w:rPr>
        <w:t>四</w:t>
      </w:r>
      <w:r w:rsidRPr="0047797A">
        <w:rPr>
          <w:rFonts w:ascii="標楷體" w:eastAsia="標楷體" w:hAnsi="標楷體" w:hint="eastAsia"/>
          <w:szCs w:val="24"/>
        </w:rPr>
        <w:t>）</w:t>
      </w:r>
      <w:r w:rsidR="00D649E0" w:rsidRPr="0047797A">
        <w:rPr>
          <w:rFonts w:ascii="標楷體" w:eastAsia="標楷體" w:hAnsi="標楷體" w:hint="eastAsia"/>
          <w:szCs w:val="24"/>
        </w:rPr>
        <w:t>如有疑問請電洽</w:t>
      </w:r>
      <w:r w:rsidR="00D25CCC" w:rsidRPr="0047797A">
        <w:rPr>
          <w:rFonts w:ascii="標楷體" w:eastAsia="標楷體" w:hAnsi="標楷體" w:hint="eastAsia"/>
          <w:szCs w:val="24"/>
        </w:rPr>
        <w:t>02-</w:t>
      </w:r>
      <w:r w:rsidR="008666E2" w:rsidRPr="0047797A">
        <w:rPr>
          <w:rFonts w:ascii="標楷體" w:eastAsia="標楷體"/>
          <w:szCs w:val="24"/>
        </w:rPr>
        <w:t>2469</w:t>
      </w:r>
      <w:r w:rsidR="00132FD2" w:rsidRPr="0047797A">
        <w:rPr>
          <w:rFonts w:ascii="標楷體" w:eastAsia="標楷體" w:hint="eastAsia"/>
          <w:szCs w:val="24"/>
        </w:rPr>
        <w:t>-</w:t>
      </w:r>
      <w:r w:rsidR="008666E2" w:rsidRPr="0047797A">
        <w:rPr>
          <w:rFonts w:ascii="標楷體" w:eastAsia="標楷體"/>
          <w:szCs w:val="24"/>
        </w:rPr>
        <w:t>2366</w:t>
      </w:r>
      <w:r w:rsidR="00D649E0" w:rsidRPr="0047797A">
        <w:rPr>
          <w:rFonts w:ascii="標楷體" w:eastAsia="標楷體" w:hint="eastAsia"/>
          <w:szCs w:val="24"/>
        </w:rPr>
        <w:t>轉</w:t>
      </w:r>
      <w:r w:rsidR="008666E2" w:rsidRPr="0047797A">
        <w:rPr>
          <w:rFonts w:ascii="標楷體" w:eastAsia="標楷體"/>
          <w:szCs w:val="24"/>
          <w:u w:val="single"/>
        </w:rPr>
        <w:t>2</w:t>
      </w:r>
      <w:r w:rsidR="00727217" w:rsidRPr="0047797A">
        <w:rPr>
          <w:rFonts w:ascii="標楷體" w:eastAsia="標楷體" w:hint="eastAsia"/>
          <w:szCs w:val="24"/>
          <w:u w:val="single"/>
        </w:rPr>
        <w:t>4</w:t>
      </w:r>
      <w:r w:rsidR="00C313C6" w:rsidRPr="0047797A">
        <w:rPr>
          <w:rFonts w:ascii="標楷體" w:eastAsia="標楷體" w:hint="eastAsia"/>
          <w:szCs w:val="24"/>
        </w:rPr>
        <w:t>本校</w:t>
      </w:r>
      <w:r w:rsidR="00481903" w:rsidRPr="0047797A">
        <w:rPr>
          <w:rFonts w:ascii="標楷體" w:eastAsia="標楷體" w:hint="eastAsia"/>
          <w:szCs w:val="24"/>
        </w:rPr>
        <w:t>學</w:t>
      </w:r>
      <w:proofErr w:type="gramStart"/>
      <w:r w:rsidR="001842F3" w:rsidRPr="0047797A">
        <w:rPr>
          <w:rFonts w:ascii="標楷體" w:eastAsia="標楷體" w:hint="eastAsia"/>
          <w:szCs w:val="24"/>
        </w:rPr>
        <w:t>務</w:t>
      </w:r>
      <w:proofErr w:type="gramEnd"/>
      <w:r w:rsidR="001842F3" w:rsidRPr="0047797A">
        <w:rPr>
          <w:rFonts w:ascii="標楷體" w:eastAsia="標楷體" w:hint="eastAsia"/>
          <w:szCs w:val="24"/>
        </w:rPr>
        <w:t>處</w:t>
      </w:r>
      <w:r w:rsidR="00F80E66" w:rsidRPr="0047797A">
        <w:rPr>
          <w:rFonts w:ascii="標楷體" w:eastAsia="標楷體" w:hint="eastAsia"/>
          <w:szCs w:val="24"/>
        </w:rPr>
        <w:t>體育組</w:t>
      </w:r>
      <w:r w:rsidR="00D649E0" w:rsidRPr="0047797A">
        <w:rPr>
          <w:rFonts w:ascii="標楷體" w:eastAsia="標楷體" w:hint="eastAsia"/>
          <w:szCs w:val="24"/>
        </w:rPr>
        <w:t>。</w:t>
      </w:r>
    </w:p>
    <w:p w14:paraId="3166D737" w14:textId="77777777" w:rsidR="00D649E0" w:rsidRPr="0047797A" w:rsidRDefault="00DF5587" w:rsidP="009A6DBC">
      <w:pPr>
        <w:spacing w:line="360" w:lineRule="exact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七</w:t>
      </w:r>
      <w:r w:rsidR="009F137E" w:rsidRPr="0047797A">
        <w:rPr>
          <w:rFonts w:ascii="標楷體" w:eastAsia="標楷體" w:hint="eastAsia"/>
          <w:szCs w:val="24"/>
        </w:rPr>
        <w:t>、</w:t>
      </w:r>
      <w:r w:rsidRPr="0047797A">
        <w:rPr>
          <w:rFonts w:ascii="標楷體" w:eastAsia="標楷體" w:hint="eastAsia"/>
          <w:szCs w:val="24"/>
        </w:rPr>
        <w:t>報名</w:t>
      </w:r>
      <w:r w:rsidR="001B6544" w:rsidRPr="0047797A">
        <w:rPr>
          <w:rFonts w:ascii="標楷體" w:eastAsia="標楷體" w:hint="eastAsia"/>
          <w:szCs w:val="24"/>
        </w:rPr>
        <w:t>手續</w:t>
      </w:r>
      <w:r w:rsidR="00D649E0" w:rsidRPr="0047797A">
        <w:rPr>
          <w:rFonts w:ascii="標楷體" w:eastAsia="標楷體" w:hint="eastAsia"/>
          <w:szCs w:val="24"/>
        </w:rPr>
        <w:t>：</w:t>
      </w:r>
    </w:p>
    <w:p w14:paraId="515B1B4B" w14:textId="77777777" w:rsidR="009538CC" w:rsidRPr="0047797A" w:rsidRDefault="006B39C7" w:rsidP="009538CC">
      <w:pPr>
        <w:pStyle w:val="12"/>
        <w:spacing w:line="400" w:lineRule="exact"/>
        <w:ind w:leftChars="225" w:left="1080" w:hangingChars="225" w:hanging="54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（一）</w:t>
      </w:r>
      <w:r w:rsidR="009538CC" w:rsidRPr="0047797A">
        <w:rPr>
          <w:rFonts w:ascii="標楷體" w:eastAsia="標楷體" w:hAnsi="標楷體" w:hint="eastAsia"/>
          <w:szCs w:val="24"/>
        </w:rPr>
        <w:t>參加甄試學生或家長到校報名；通訊或電話報名概不受理。</w:t>
      </w:r>
    </w:p>
    <w:p w14:paraId="2F32DC92" w14:textId="77777777" w:rsidR="009538CC" w:rsidRPr="0047797A" w:rsidRDefault="006B39C7" w:rsidP="009538CC">
      <w:pPr>
        <w:pStyle w:val="12"/>
        <w:spacing w:line="400" w:lineRule="exact"/>
        <w:ind w:leftChars="225" w:left="1080" w:hangingChars="225" w:hanging="54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（二）</w:t>
      </w:r>
      <w:r w:rsidR="009538CC" w:rsidRPr="0047797A">
        <w:rPr>
          <w:rFonts w:ascii="標楷體" w:eastAsia="標楷體" w:hAnsi="標楷體" w:hint="eastAsia"/>
          <w:szCs w:val="24"/>
        </w:rPr>
        <w:t>填寫並繳交報名表、家長同意書。</w:t>
      </w:r>
    </w:p>
    <w:p w14:paraId="4D449C17" w14:textId="77777777" w:rsidR="009538CC" w:rsidRPr="0047797A" w:rsidRDefault="006B39C7" w:rsidP="00A61BD8">
      <w:pPr>
        <w:pStyle w:val="12"/>
        <w:spacing w:line="400" w:lineRule="exact"/>
        <w:ind w:leftChars="225" w:left="1260" w:hangingChars="300" w:hanging="72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（三）</w:t>
      </w:r>
      <w:r w:rsidR="009538CC" w:rsidRPr="0047797A">
        <w:rPr>
          <w:rFonts w:ascii="標楷體" w:eastAsia="標楷體" w:hAnsi="標楷體" w:hint="eastAsia"/>
          <w:szCs w:val="24"/>
        </w:rPr>
        <w:t>繳交個人最近</w:t>
      </w:r>
      <w:r w:rsidR="009538CC" w:rsidRPr="0047797A">
        <w:rPr>
          <w:rFonts w:ascii="標楷體" w:eastAsia="標楷體" w:hAnsi="標楷體"/>
          <w:szCs w:val="24"/>
        </w:rPr>
        <w:t>2</w:t>
      </w:r>
      <w:r w:rsidR="009538CC" w:rsidRPr="0047797A">
        <w:rPr>
          <w:rFonts w:ascii="標楷體" w:eastAsia="標楷體" w:hAnsi="標楷體" w:hint="eastAsia"/>
          <w:szCs w:val="24"/>
        </w:rPr>
        <w:t>吋半身脫帽正面相片</w:t>
      </w:r>
      <w:r w:rsidR="009538CC" w:rsidRPr="0047797A">
        <w:rPr>
          <w:rFonts w:ascii="標楷體" w:eastAsia="標楷體" w:hAnsi="標楷體"/>
          <w:szCs w:val="24"/>
        </w:rPr>
        <w:t>2</w:t>
      </w:r>
      <w:r w:rsidR="009538CC" w:rsidRPr="0047797A">
        <w:rPr>
          <w:rFonts w:ascii="標楷體" w:eastAsia="標楷體" w:hAnsi="標楷體" w:hint="eastAsia"/>
          <w:szCs w:val="24"/>
        </w:rPr>
        <w:t>張，分別貼於報名表及准考證上</w:t>
      </w:r>
      <w:r w:rsidR="009538CC" w:rsidRPr="0047797A">
        <w:rPr>
          <w:rFonts w:ascii="標楷體" w:eastAsia="標楷體" w:hAnsi="標楷體"/>
          <w:szCs w:val="24"/>
        </w:rPr>
        <w:t>(</w:t>
      </w:r>
      <w:r w:rsidR="009538CC" w:rsidRPr="0047797A">
        <w:rPr>
          <w:rFonts w:ascii="標楷體" w:eastAsia="標楷體" w:hAnsi="標楷體" w:hint="eastAsia"/>
          <w:szCs w:val="24"/>
        </w:rPr>
        <w:t>照片背面請寫明國小學校</w:t>
      </w:r>
      <w:proofErr w:type="gramStart"/>
      <w:r w:rsidR="009538CC" w:rsidRPr="0047797A">
        <w:rPr>
          <w:rFonts w:ascii="標楷體" w:eastAsia="標楷體" w:hAnsi="標楷體" w:hint="eastAsia"/>
          <w:szCs w:val="24"/>
        </w:rPr>
        <w:t>校</w:t>
      </w:r>
      <w:proofErr w:type="gramEnd"/>
      <w:r w:rsidR="009538CC" w:rsidRPr="0047797A">
        <w:rPr>
          <w:rFonts w:ascii="標楷體" w:eastAsia="標楷體" w:hAnsi="標楷體" w:hint="eastAsia"/>
          <w:szCs w:val="24"/>
        </w:rPr>
        <w:t>名及姓名</w:t>
      </w:r>
      <w:r w:rsidR="009538CC" w:rsidRPr="0047797A">
        <w:rPr>
          <w:rFonts w:ascii="標楷體" w:eastAsia="標楷體" w:hAnsi="標楷體"/>
          <w:szCs w:val="24"/>
        </w:rPr>
        <w:t>)</w:t>
      </w:r>
      <w:r w:rsidR="009538CC" w:rsidRPr="0047797A">
        <w:rPr>
          <w:rFonts w:ascii="標楷體" w:eastAsia="標楷體" w:hAnsi="標楷體" w:hint="eastAsia"/>
          <w:szCs w:val="24"/>
        </w:rPr>
        <w:t>。</w:t>
      </w:r>
    </w:p>
    <w:p w14:paraId="5C24EA08" w14:textId="77777777" w:rsidR="009538CC" w:rsidRPr="0047797A" w:rsidRDefault="009538CC" w:rsidP="009538CC">
      <w:pPr>
        <w:pStyle w:val="12"/>
        <w:spacing w:line="400" w:lineRule="exact"/>
        <w:ind w:leftChars="225" w:left="1080" w:hangingChars="225" w:hanging="54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（四）</w:t>
      </w:r>
      <w:r w:rsidR="002B1248" w:rsidRPr="0047797A">
        <w:rPr>
          <w:rFonts w:ascii="標楷體" w:eastAsia="標楷體" w:hAnsi="標楷體" w:hint="eastAsia"/>
          <w:szCs w:val="24"/>
        </w:rPr>
        <w:t>繳驗戶口名簿</w:t>
      </w:r>
      <w:r w:rsidR="0034506B" w:rsidRPr="0047797A">
        <w:rPr>
          <w:rFonts w:ascii="標楷體" w:eastAsia="標楷體" w:hAnsi="標楷體" w:hint="eastAsia"/>
          <w:szCs w:val="24"/>
        </w:rPr>
        <w:t>正本及</w:t>
      </w:r>
      <w:r w:rsidR="002B1248" w:rsidRPr="0047797A">
        <w:rPr>
          <w:rFonts w:ascii="標楷體" w:eastAsia="標楷體" w:hAnsi="標楷體" w:hint="eastAsia"/>
          <w:szCs w:val="24"/>
        </w:rPr>
        <w:t>影本，(正本驗畢後發還，影本留存)</w:t>
      </w:r>
      <w:r w:rsidRPr="0047797A">
        <w:rPr>
          <w:rFonts w:ascii="標楷體" w:eastAsia="標楷體" w:hAnsi="標楷體" w:hint="eastAsia"/>
          <w:szCs w:val="24"/>
        </w:rPr>
        <w:t>。</w:t>
      </w:r>
    </w:p>
    <w:p w14:paraId="0F332048" w14:textId="77777777" w:rsidR="009538CC" w:rsidRPr="0047797A" w:rsidRDefault="006B39C7" w:rsidP="009538CC">
      <w:pPr>
        <w:pStyle w:val="12"/>
        <w:spacing w:line="400" w:lineRule="exact"/>
        <w:ind w:leftChars="225" w:left="1080" w:hangingChars="225" w:hanging="54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（五）</w:t>
      </w:r>
      <w:r w:rsidR="009538CC" w:rsidRPr="0047797A">
        <w:rPr>
          <w:rFonts w:ascii="標楷體" w:eastAsia="標楷體" w:hAnsi="標楷體" w:hint="eastAsia"/>
          <w:szCs w:val="24"/>
        </w:rPr>
        <w:t>領取准考證。</w:t>
      </w:r>
    </w:p>
    <w:p w14:paraId="376A28CC" w14:textId="77777777" w:rsidR="00276C29" w:rsidRPr="0047797A" w:rsidRDefault="006B39C7" w:rsidP="00920874">
      <w:pPr>
        <w:spacing w:line="360" w:lineRule="exact"/>
        <w:ind w:leftChars="225" w:left="1080" w:hangingChars="225" w:hanging="540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（六）</w:t>
      </w:r>
      <w:r w:rsidR="009538CC" w:rsidRPr="0047797A">
        <w:rPr>
          <w:rFonts w:ascii="標楷體" w:eastAsia="標楷體" w:hAnsi="標楷體" w:hint="eastAsia"/>
          <w:szCs w:val="24"/>
        </w:rPr>
        <w:t>附回郵信封一個，請填妥收件人姓名、地址，並自行貼足</w:t>
      </w:r>
      <w:r w:rsidR="002C0F86" w:rsidRPr="0047797A">
        <w:rPr>
          <w:rFonts w:ascii="標楷體" w:eastAsia="標楷體" w:hAnsi="標楷體" w:hint="eastAsia"/>
          <w:szCs w:val="24"/>
        </w:rPr>
        <w:t>掛號</w:t>
      </w:r>
      <w:r w:rsidR="009538CC" w:rsidRPr="0047797A">
        <w:rPr>
          <w:rFonts w:ascii="標楷體" w:eastAsia="標楷體" w:hAnsi="標楷體" w:hint="eastAsia"/>
          <w:szCs w:val="24"/>
        </w:rPr>
        <w:t>郵資</w:t>
      </w:r>
      <w:r w:rsidR="009538CC" w:rsidRPr="0047797A">
        <w:rPr>
          <w:rFonts w:ascii="標楷體" w:eastAsia="標楷體" w:hAnsi="標楷體"/>
          <w:szCs w:val="24"/>
        </w:rPr>
        <w:t>(</w:t>
      </w:r>
      <w:r w:rsidR="00132143" w:rsidRPr="0047797A">
        <w:rPr>
          <w:rFonts w:ascii="標楷體" w:eastAsia="標楷體" w:hAnsi="標楷體"/>
          <w:szCs w:val="24"/>
        </w:rPr>
        <w:t>28</w:t>
      </w:r>
      <w:r w:rsidR="009538CC" w:rsidRPr="0047797A">
        <w:rPr>
          <w:rFonts w:ascii="標楷體" w:eastAsia="標楷體" w:hAnsi="標楷體" w:hint="eastAsia"/>
          <w:szCs w:val="24"/>
        </w:rPr>
        <w:t>元</w:t>
      </w:r>
      <w:r w:rsidR="009538CC" w:rsidRPr="0047797A">
        <w:rPr>
          <w:rFonts w:ascii="標楷體" w:eastAsia="標楷體" w:hAnsi="標楷體"/>
          <w:szCs w:val="24"/>
        </w:rPr>
        <w:t>)</w:t>
      </w:r>
      <w:r w:rsidR="009538CC" w:rsidRPr="0047797A">
        <w:rPr>
          <w:rFonts w:ascii="標楷體" w:eastAsia="標楷體" w:hAnsi="標楷體" w:hint="eastAsia"/>
          <w:szCs w:val="24"/>
        </w:rPr>
        <w:t>。</w:t>
      </w:r>
    </w:p>
    <w:p w14:paraId="7EABEE40" w14:textId="77777777" w:rsidR="004A5F69" w:rsidRPr="0047797A" w:rsidRDefault="00271F37" w:rsidP="009A6DBC">
      <w:pPr>
        <w:spacing w:line="360" w:lineRule="exact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八</w:t>
      </w:r>
      <w:r w:rsidR="00D649E0" w:rsidRPr="0047797A">
        <w:rPr>
          <w:rFonts w:ascii="標楷體" w:eastAsia="標楷體" w:hint="eastAsia"/>
          <w:szCs w:val="24"/>
        </w:rPr>
        <w:t>、</w:t>
      </w:r>
      <w:r w:rsidRPr="0047797A">
        <w:rPr>
          <w:rFonts w:ascii="標楷體" w:eastAsia="標楷體" w:hint="eastAsia"/>
          <w:szCs w:val="24"/>
        </w:rPr>
        <w:t>甄試項目</w:t>
      </w:r>
      <w:r w:rsidR="00D649E0" w:rsidRPr="0047797A">
        <w:rPr>
          <w:rFonts w:ascii="標楷體" w:eastAsia="標楷體" w:hint="eastAsia"/>
          <w:szCs w:val="24"/>
        </w:rPr>
        <w:t>：</w:t>
      </w:r>
      <w:r w:rsidR="00A02B9A" w:rsidRPr="0047797A">
        <w:rPr>
          <w:rFonts w:ascii="標楷體" w:eastAsia="標楷體" w:hint="eastAsia"/>
          <w:szCs w:val="24"/>
        </w:rPr>
        <w:t>參閱附件一。</w:t>
      </w:r>
    </w:p>
    <w:p w14:paraId="24E00CC8" w14:textId="77777777" w:rsidR="00271F37" w:rsidRPr="0047797A" w:rsidRDefault="004A5F69" w:rsidP="004A5F69">
      <w:pPr>
        <w:spacing w:line="360" w:lineRule="exact"/>
        <w:ind w:firstLineChars="100" w:firstLine="240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lastRenderedPageBreak/>
        <w:t>1.體能測驗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6514"/>
        <w:gridCol w:w="969"/>
        <w:gridCol w:w="1296"/>
      </w:tblGrid>
      <w:tr w:rsidR="0047797A" w:rsidRPr="0047797A" w14:paraId="252AEDFA" w14:textId="77777777" w:rsidTr="003D1BF8">
        <w:trPr>
          <w:trHeight w:val="252"/>
        </w:trPr>
        <w:tc>
          <w:tcPr>
            <w:tcW w:w="487" w:type="pct"/>
            <w:tcBorders>
              <w:right w:val="single" w:sz="8" w:space="0" w:color="auto"/>
            </w:tcBorders>
            <w:vAlign w:val="center"/>
          </w:tcPr>
          <w:p w14:paraId="42570E20" w14:textId="77777777" w:rsidR="00D649E0" w:rsidRPr="0047797A" w:rsidRDefault="00271F37" w:rsidP="00AF407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34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C5C7AE" w14:textId="77777777" w:rsidR="00D649E0" w:rsidRPr="0047797A" w:rsidRDefault="00271F37" w:rsidP="00AF407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498" w:type="pct"/>
            <w:tcBorders>
              <w:left w:val="single" w:sz="8" w:space="0" w:color="auto"/>
            </w:tcBorders>
            <w:vAlign w:val="center"/>
          </w:tcPr>
          <w:p w14:paraId="5E8A20D2" w14:textId="77777777" w:rsidR="00D649E0" w:rsidRPr="0047797A" w:rsidRDefault="00271F37" w:rsidP="00AF407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百分比</w:t>
            </w:r>
          </w:p>
        </w:tc>
        <w:tc>
          <w:tcPr>
            <w:tcW w:w="666" w:type="pct"/>
            <w:vAlign w:val="center"/>
          </w:tcPr>
          <w:p w14:paraId="741A047C" w14:textId="77777777" w:rsidR="00D649E0" w:rsidRPr="0047797A" w:rsidRDefault="00271F37" w:rsidP="00AF407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D1BF8" w:rsidRPr="0047797A" w14:paraId="5C450E76" w14:textId="77777777" w:rsidTr="003D1BF8">
        <w:trPr>
          <w:trHeight w:val="409"/>
        </w:trPr>
        <w:tc>
          <w:tcPr>
            <w:tcW w:w="487" w:type="pct"/>
            <w:tcBorders>
              <w:right w:val="single" w:sz="8" w:space="0" w:color="auto"/>
            </w:tcBorders>
            <w:vAlign w:val="center"/>
          </w:tcPr>
          <w:p w14:paraId="7AF85D11" w14:textId="77777777" w:rsidR="003D1BF8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橄欖球</w:t>
            </w:r>
          </w:p>
        </w:tc>
        <w:tc>
          <w:tcPr>
            <w:tcW w:w="334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175FCC" w14:textId="77777777" w:rsidR="003D1BF8" w:rsidRPr="00132143" w:rsidRDefault="003D1BF8" w:rsidP="003D1BF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32143">
              <w:rPr>
                <w:rFonts w:ascii="標楷體" w:eastAsia="標楷體" w:hAnsi="標楷體" w:hint="eastAsia"/>
                <w:szCs w:val="24"/>
              </w:rPr>
              <w:t>1.折返跑(30M)</w:t>
            </w:r>
            <w:r w:rsidRPr="001321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14%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132143">
              <w:rPr>
                <w:rFonts w:ascii="標楷體" w:eastAsia="標楷體" w:hAnsi="標楷體" w:hint="eastAsia"/>
                <w:szCs w:val="24"/>
              </w:rPr>
              <w:t>2.仰臥起坐(6</w:t>
            </w:r>
            <w:r w:rsidRPr="00132143">
              <w:rPr>
                <w:rFonts w:ascii="標楷體" w:eastAsia="標楷體" w:hAnsi="標楷體"/>
                <w:szCs w:val="24"/>
              </w:rPr>
              <w:t>0秒</w:t>
            </w:r>
            <w:r w:rsidRPr="00132143">
              <w:rPr>
                <w:rFonts w:ascii="標楷體" w:eastAsia="標楷體" w:hAnsi="標楷體" w:hint="eastAsia"/>
                <w:szCs w:val="24"/>
              </w:rPr>
              <w:t>)</w:t>
            </w:r>
            <w:r w:rsidRPr="001321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14%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132143">
              <w:rPr>
                <w:rFonts w:ascii="標楷體" w:eastAsia="標楷體" w:hAnsi="標楷體" w:hint="eastAsia"/>
                <w:szCs w:val="24"/>
              </w:rPr>
              <w:t>3.立定跳遠</w:t>
            </w:r>
            <w:r w:rsidRPr="001321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498" w:type="pct"/>
            <w:tcBorders>
              <w:left w:val="single" w:sz="8" w:space="0" w:color="auto"/>
            </w:tcBorders>
            <w:vAlign w:val="center"/>
          </w:tcPr>
          <w:p w14:paraId="0CC2CA16" w14:textId="77777777" w:rsidR="003D1BF8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666" w:type="pct"/>
            <w:vAlign w:val="center"/>
          </w:tcPr>
          <w:p w14:paraId="27CF7194" w14:textId="77777777" w:rsidR="003D1BF8" w:rsidRPr="0047797A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0489A95" w14:textId="77777777" w:rsidR="004A5F69" w:rsidRPr="0047797A" w:rsidRDefault="004A5F69" w:rsidP="004A5F69">
      <w:pPr>
        <w:spacing w:line="360" w:lineRule="exact"/>
        <w:ind w:firstLineChars="100" w:firstLine="240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2.單項專長測驗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6839"/>
        <w:gridCol w:w="992"/>
        <w:gridCol w:w="947"/>
      </w:tblGrid>
      <w:tr w:rsidR="0047797A" w:rsidRPr="0047797A" w14:paraId="1B316EB8" w14:textId="77777777" w:rsidTr="003D1BF8">
        <w:trPr>
          <w:trHeight w:val="381"/>
        </w:trPr>
        <w:tc>
          <w:tcPr>
            <w:tcW w:w="487" w:type="pct"/>
            <w:tcBorders>
              <w:right w:val="single" w:sz="8" w:space="0" w:color="auto"/>
            </w:tcBorders>
            <w:vAlign w:val="center"/>
          </w:tcPr>
          <w:p w14:paraId="5C5F3E8A" w14:textId="77777777" w:rsidR="004A5F69" w:rsidRPr="0047797A" w:rsidRDefault="004A5F69" w:rsidP="00FB406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51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EF0A00" w14:textId="77777777" w:rsidR="004A5F69" w:rsidRPr="0047797A" w:rsidRDefault="004A5F69" w:rsidP="00FB406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510" w:type="pct"/>
            <w:tcBorders>
              <w:left w:val="single" w:sz="8" w:space="0" w:color="auto"/>
            </w:tcBorders>
            <w:vAlign w:val="center"/>
          </w:tcPr>
          <w:p w14:paraId="095F81FD" w14:textId="77777777" w:rsidR="004A5F69" w:rsidRPr="0047797A" w:rsidRDefault="004A5F69" w:rsidP="00FB406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百分比</w:t>
            </w:r>
          </w:p>
        </w:tc>
        <w:tc>
          <w:tcPr>
            <w:tcW w:w="487" w:type="pct"/>
            <w:vAlign w:val="center"/>
          </w:tcPr>
          <w:p w14:paraId="300A6E2D" w14:textId="77777777" w:rsidR="004A5F69" w:rsidRPr="0047797A" w:rsidRDefault="004A5F69" w:rsidP="00FB406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D1BF8" w:rsidRPr="0047797A" w14:paraId="7B8212BC" w14:textId="77777777" w:rsidTr="003D1BF8">
        <w:trPr>
          <w:trHeight w:val="325"/>
        </w:trPr>
        <w:tc>
          <w:tcPr>
            <w:tcW w:w="487" w:type="pct"/>
            <w:tcBorders>
              <w:right w:val="single" w:sz="8" w:space="0" w:color="auto"/>
            </w:tcBorders>
            <w:vAlign w:val="center"/>
          </w:tcPr>
          <w:p w14:paraId="52714F6D" w14:textId="77777777" w:rsidR="003D1BF8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橄欖球</w:t>
            </w:r>
          </w:p>
        </w:tc>
        <w:tc>
          <w:tcPr>
            <w:tcW w:w="351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00E67B" w14:textId="77777777" w:rsidR="003D1BF8" w:rsidRPr="00132143" w:rsidRDefault="003D1BF8" w:rsidP="003D1BF8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32143">
              <w:rPr>
                <w:rFonts w:ascii="標楷體" w:eastAsia="標楷體" w:hAnsi="標楷體" w:hint="eastAsia"/>
                <w:szCs w:val="24"/>
              </w:rPr>
              <w:t>1.握力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132143">
              <w:rPr>
                <w:rFonts w:ascii="標楷體" w:eastAsia="標楷體" w:hAnsi="標楷體" w:hint="eastAsia"/>
                <w:szCs w:val="24"/>
              </w:rPr>
              <w:t>慣用手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132143">
              <w:rPr>
                <w:rFonts w:ascii="標楷體" w:eastAsia="標楷體" w:hAnsi="標楷體" w:hint="eastAsia"/>
                <w:szCs w:val="24"/>
              </w:rPr>
              <w:t>15%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32143">
              <w:rPr>
                <w:rFonts w:ascii="標楷體" w:eastAsia="標楷體" w:hAnsi="標楷體" w:hint="eastAsia"/>
                <w:szCs w:val="24"/>
              </w:rPr>
              <w:t>2.60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  <w:r w:rsidRPr="008164B6">
              <w:rPr>
                <w:rFonts w:ascii="標楷體" w:eastAsia="標楷體" w:hAnsi="標楷體" w:hint="eastAsia"/>
                <w:szCs w:val="24"/>
              </w:rPr>
              <w:t>衝</w:t>
            </w:r>
            <w:r w:rsidRPr="008164B6">
              <w:rPr>
                <w:rFonts w:ascii="標楷體" w:eastAsia="標楷體" w:hAnsi="標楷體"/>
                <w:szCs w:val="24"/>
              </w:rPr>
              <w:t>刺</w:t>
            </w:r>
            <w:r w:rsidRPr="00132143">
              <w:rPr>
                <w:rFonts w:ascii="標楷體" w:eastAsia="標楷體" w:hAnsi="標楷體" w:hint="eastAsia"/>
                <w:szCs w:val="24"/>
              </w:rPr>
              <w:t>15%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32143">
              <w:rPr>
                <w:rFonts w:ascii="標楷體" w:eastAsia="標楷體" w:hAnsi="標楷體" w:hint="eastAsia"/>
                <w:szCs w:val="24"/>
              </w:rPr>
              <w:t>3.垂直跳高15%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32143">
              <w:rPr>
                <w:rFonts w:ascii="標楷體" w:eastAsia="標楷體" w:hAnsi="標楷體" w:hint="eastAsia"/>
                <w:szCs w:val="24"/>
              </w:rPr>
              <w:t>4.擲遠15%</w:t>
            </w:r>
          </w:p>
        </w:tc>
        <w:tc>
          <w:tcPr>
            <w:tcW w:w="510" w:type="pct"/>
            <w:tcBorders>
              <w:left w:val="single" w:sz="8" w:space="0" w:color="auto"/>
            </w:tcBorders>
            <w:vAlign w:val="center"/>
          </w:tcPr>
          <w:p w14:paraId="1D96ED61" w14:textId="77777777" w:rsidR="003D1BF8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60</w:t>
            </w:r>
          </w:p>
        </w:tc>
        <w:tc>
          <w:tcPr>
            <w:tcW w:w="487" w:type="pct"/>
            <w:vAlign w:val="center"/>
          </w:tcPr>
          <w:p w14:paraId="421D5CE8" w14:textId="77777777" w:rsidR="003D1BF8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815AA10" w14:textId="60867AB2" w:rsidR="00271F37" w:rsidRPr="0047797A" w:rsidRDefault="00271F37" w:rsidP="00082C36">
      <w:pPr>
        <w:spacing w:line="360" w:lineRule="exact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九</w:t>
      </w:r>
      <w:r w:rsidR="00D649E0" w:rsidRPr="0047797A">
        <w:rPr>
          <w:rFonts w:ascii="標楷體" w:eastAsia="標楷體" w:hint="eastAsia"/>
          <w:szCs w:val="24"/>
        </w:rPr>
        <w:t>、</w:t>
      </w:r>
      <w:r w:rsidRPr="0047797A">
        <w:rPr>
          <w:rFonts w:ascii="標楷體" w:eastAsia="標楷體" w:hint="eastAsia"/>
          <w:szCs w:val="24"/>
        </w:rPr>
        <w:t>甄試</w:t>
      </w:r>
      <w:r w:rsidR="0034506B" w:rsidRPr="0047797A">
        <w:rPr>
          <w:rFonts w:ascii="標楷體" w:eastAsia="標楷體" w:hint="eastAsia"/>
          <w:szCs w:val="24"/>
        </w:rPr>
        <w:t>日期</w:t>
      </w:r>
      <w:r w:rsidR="003E3776" w:rsidRPr="0047797A">
        <w:rPr>
          <w:rFonts w:ascii="標楷體" w:eastAsia="標楷體" w:hint="eastAsia"/>
          <w:szCs w:val="24"/>
        </w:rPr>
        <w:t>：</w:t>
      </w:r>
      <w:r w:rsidR="00145A42" w:rsidRPr="00B63F5F">
        <w:rPr>
          <w:rFonts w:ascii="標楷體" w:eastAsia="標楷體" w:hint="eastAsia"/>
          <w:b/>
          <w:color w:val="FF0000"/>
          <w:szCs w:val="24"/>
          <w:u w:val="single"/>
        </w:rPr>
        <w:t>11</w:t>
      </w:r>
      <w:r w:rsidR="00727217" w:rsidRPr="00B63F5F">
        <w:rPr>
          <w:rFonts w:ascii="標楷體" w:eastAsia="標楷體" w:hint="eastAsia"/>
          <w:b/>
          <w:color w:val="FF0000"/>
          <w:szCs w:val="24"/>
          <w:u w:val="single"/>
        </w:rPr>
        <w:t>4</w:t>
      </w:r>
      <w:r w:rsidR="003B5597" w:rsidRPr="00B63F5F">
        <w:rPr>
          <w:rFonts w:ascii="標楷體" w:eastAsia="標楷體" w:hint="eastAsia"/>
          <w:b/>
          <w:color w:val="FF0000"/>
          <w:szCs w:val="24"/>
          <w:u w:val="single"/>
        </w:rPr>
        <w:t>年</w:t>
      </w:r>
      <w:r w:rsidR="003D1BF8">
        <w:rPr>
          <w:rFonts w:ascii="標楷體" w:eastAsia="標楷體" w:hint="eastAsia"/>
          <w:b/>
          <w:color w:val="FF0000"/>
          <w:szCs w:val="24"/>
          <w:u w:val="single"/>
        </w:rPr>
        <w:t>08</w:t>
      </w:r>
      <w:r w:rsidR="003B5597" w:rsidRPr="00B63F5F">
        <w:rPr>
          <w:rFonts w:ascii="標楷體" w:eastAsia="標楷體" w:hint="eastAsia"/>
          <w:b/>
          <w:color w:val="FF0000"/>
          <w:szCs w:val="24"/>
          <w:u w:val="single"/>
        </w:rPr>
        <w:t>月</w:t>
      </w:r>
      <w:r w:rsidR="002E78A4">
        <w:rPr>
          <w:rFonts w:ascii="標楷體" w:eastAsia="標楷體" w:hint="eastAsia"/>
          <w:b/>
          <w:color w:val="FF0000"/>
          <w:szCs w:val="24"/>
          <w:u w:val="single"/>
        </w:rPr>
        <w:t>29</w:t>
      </w:r>
      <w:r w:rsidR="003B5597" w:rsidRPr="00B63F5F">
        <w:rPr>
          <w:rFonts w:ascii="標楷體" w:eastAsia="標楷體" w:hint="eastAsia"/>
          <w:b/>
          <w:color w:val="FF0000"/>
          <w:szCs w:val="24"/>
          <w:u w:val="single"/>
        </w:rPr>
        <w:t>日(</w:t>
      </w:r>
      <w:r w:rsidR="00AF604D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星期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五</w:t>
      </w:r>
      <w:r w:rsidR="003B5597" w:rsidRPr="00B63F5F">
        <w:rPr>
          <w:rFonts w:ascii="標楷體" w:eastAsia="標楷體" w:hint="eastAsia"/>
          <w:b/>
          <w:color w:val="FF0000"/>
          <w:szCs w:val="24"/>
          <w:u w:val="single"/>
        </w:rPr>
        <w:t>)</w:t>
      </w:r>
      <w:r w:rsidR="003B5597" w:rsidRPr="0047797A">
        <w:rPr>
          <w:rFonts w:ascii="標楷體" w:eastAsia="標楷體" w:hint="eastAsia"/>
          <w:szCs w:val="24"/>
        </w:rPr>
        <w:t>。</w:t>
      </w:r>
      <w:r w:rsidRPr="0047797A">
        <w:rPr>
          <w:rFonts w:ascii="標楷體" w:eastAsia="標楷體" w:hint="eastAsia"/>
          <w:szCs w:val="24"/>
        </w:rPr>
        <w:t>地點：基隆市立</w:t>
      </w:r>
      <w:r w:rsidR="008666E2" w:rsidRPr="0047797A">
        <w:rPr>
          <w:rFonts w:ascii="標楷體" w:eastAsia="標楷體"/>
          <w:szCs w:val="24"/>
        </w:rPr>
        <w:t>八</w:t>
      </w:r>
      <w:proofErr w:type="gramStart"/>
      <w:r w:rsidR="003B5597" w:rsidRPr="0047797A">
        <w:rPr>
          <w:rFonts w:ascii="標楷體" w:eastAsia="標楷體" w:hint="eastAsia"/>
          <w:szCs w:val="24"/>
        </w:rPr>
        <w:t>斗</w:t>
      </w:r>
      <w:proofErr w:type="gramEnd"/>
      <w:r w:rsidR="003B5597" w:rsidRPr="0047797A">
        <w:rPr>
          <w:rFonts w:ascii="標楷體" w:eastAsia="標楷體" w:hint="eastAsia"/>
          <w:szCs w:val="24"/>
        </w:rPr>
        <w:t>高</w:t>
      </w:r>
      <w:r w:rsidR="00C75C6E" w:rsidRPr="0047797A">
        <w:rPr>
          <w:rFonts w:ascii="標楷體" w:eastAsia="標楷體" w:hint="eastAsia"/>
          <w:szCs w:val="24"/>
        </w:rPr>
        <w:t>級</w:t>
      </w:r>
      <w:r w:rsidR="008B4145" w:rsidRPr="0047797A">
        <w:rPr>
          <w:rFonts w:ascii="標楷體" w:eastAsia="標楷體" w:hint="eastAsia"/>
          <w:szCs w:val="24"/>
        </w:rPr>
        <w:t>中</w:t>
      </w:r>
      <w:r w:rsidR="0034506B" w:rsidRPr="0047797A">
        <w:rPr>
          <w:rFonts w:ascii="標楷體" w:eastAsia="標楷體" w:hint="eastAsia"/>
          <w:szCs w:val="24"/>
        </w:rPr>
        <w:t>學</w:t>
      </w:r>
      <w:r w:rsidR="003B5597" w:rsidRPr="0047797A">
        <w:rPr>
          <w:rFonts w:ascii="標楷體" w:eastAsia="標楷體" w:hint="eastAsia"/>
          <w:szCs w:val="24"/>
        </w:rPr>
        <w:t>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9"/>
        <w:gridCol w:w="4188"/>
        <w:gridCol w:w="1659"/>
        <w:gridCol w:w="2400"/>
      </w:tblGrid>
      <w:tr w:rsidR="0047797A" w:rsidRPr="0047797A" w14:paraId="2E3FD6C7" w14:textId="77777777" w:rsidTr="00D25CCC">
        <w:trPr>
          <w:trHeight w:val="517"/>
        </w:trPr>
        <w:tc>
          <w:tcPr>
            <w:tcW w:w="760" w:type="pct"/>
            <w:tcBorders>
              <w:right w:val="single" w:sz="8" w:space="0" w:color="auto"/>
            </w:tcBorders>
            <w:vAlign w:val="center"/>
          </w:tcPr>
          <w:p w14:paraId="0229F3B8" w14:textId="77777777" w:rsidR="00271F37" w:rsidRPr="0047797A" w:rsidRDefault="00271F37" w:rsidP="002B124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甄試項目</w:t>
            </w:r>
          </w:p>
        </w:tc>
        <w:tc>
          <w:tcPr>
            <w:tcW w:w="215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778D66" w14:textId="77777777" w:rsidR="00271F37" w:rsidRPr="0047797A" w:rsidRDefault="00271F37" w:rsidP="002B124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甄試時間</w:t>
            </w:r>
          </w:p>
        </w:tc>
        <w:tc>
          <w:tcPr>
            <w:tcW w:w="853" w:type="pct"/>
            <w:tcBorders>
              <w:left w:val="single" w:sz="8" w:space="0" w:color="auto"/>
            </w:tcBorders>
            <w:vAlign w:val="center"/>
          </w:tcPr>
          <w:p w14:paraId="6B783455" w14:textId="77777777" w:rsidR="00271F37" w:rsidRPr="0047797A" w:rsidRDefault="00271F37" w:rsidP="002B124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4" w:type="pct"/>
            <w:vAlign w:val="center"/>
          </w:tcPr>
          <w:p w14:paraId="7D7C8D26" w14:textId="77777777" w:rsidR="00271F37" w:rsidRPr="0047797A" w:rsidRDefault="00271F37" w:rsidP="002B124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797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D1BF8" w:rsidRPr="0047797A" w14:paraId="074044A4" w14:textId="77777777" w:rsidTr="00D25CCC">
        <w:trPr>
          <w:trHeight w:val="208"/>
        </w:trPr>
        <w:tc>
          <w:tcPr>
            <w:tcW w:w="760" w:type="pct"/>
            <w:tcBorders>
              <w:right w:val="single" w:sz="8" w:space="0" w:color="auto"/>
            </w:tcBorders>
            <w:vAlign w:val="center"/>
          </w:tcPr>
          <w:p w14:paraId="621F6064" w14:textId="77777777" w:rsidR="003D1BF8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橄欖球</w:t>
            </w:r>
          </w:p>
        </w:tc>
        <w:tc>
          <w:tcPr>
            <w:tcW w:w="215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C1BCD5" w14:textId="43192A42" w:rsidR="003D1BF8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分報到</w:t>
            </w:r>
            <w:r w:rsidR="005730A1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F9205B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時測驗</w:t>
            </w:r>
          </w:p>
        </w:tc>
        <w:tc>
          <w:tcPr>
            <w:tcW w:w="853" w:type="pct"/>
            <w:tcBorders>
              <w:left w:val="single" w:sz="8" w:space="0" w:color="auto"/>
            </w:tcBorders>
            <w:vAlign w:val="center"/>
          </w:tcPr>
          <w:p w14:paraId="6B7635C8" w14:textId="77777777" w:rsidR="003D1BF8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學生活動中心</w:t>
            </w:r>
          </w:p>
        </w:tc>
        <w:tc>
          <w:tcPr>
            <w:tcW w:w="1234" w:type="pct"/>
            <w:vAlign w:val="center"/>
          </w:tcPr>
          <w:p w14:paraId="30FA23E8" w14:textId="77777777" w:rsidR="003D1BF8" w:rsidRDefault="003D1BF8" w:rsidP="003D1B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795F463" w14:textId="77777777" w:rsidR="00640D62" w:rsidRPr="0047797A" w:rsidRDefault="00E80CF4" w:rsidP="005E17F7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int="eastAsia"/>
          <w:szCs w:val="24"/>
        </w:rPr>
        <w:t>十</w:t>
      </w:r>
      <w:r w:rsidR="00D649E0" w:rsidRPr="0047797A">
        <w:rPr>
          <w:rFonts w:ascii="標楷體" w:eastAsia="標楷體" w:hint="eastAsia"/>
          <w:szCs w:val="24"/>
        </w:rPr>
        <w:t>、</w:t>
      </w:r>
      <w:r w:rsidR="00271F37" w:rsidRPr="0047797A">
        <w:rPr>
          <w:rFonts w:ascii="標楷體" w:eastAsia="標楷體" w:hint="eastAsia"/>
          <w:szCs w:val="24"/>
        </w:rPr>
        <w:t>錄取方式</w:t>
      </w:r>
      <w:r w:rsidR="00D649E0" w:rsidRPr="0047797A">
        <w:rPr>
          <w:rFonts w:ascii="標楷體" w:eastAsia="標楷體" w:hint="eastAsia"/>
          <w:szCs w:val="24"/>
        </w:rPr>
        <w:t>：</w:t>
      </w:r>
      <w:r w:rsidR="00271F37" w:rsidRPr="0047797A">
        <w:rPr>
          <w:rFonts w:ascii="標楷體" w:eastAsia="標楷體" w:hAnsi="標楷體" w:hint="eastAsia"/>
          <w:szCs w:val="24"/>
        </w:rPr>
        <w:t>依總成績高低依序錄取；若同分則以</w:t>
      </w:r>
      <w:r w:rsidR="003E2C89" w:rsidRPr="0047797A">
        <w:rPr>
          <w:rFonts w:ascii="標楷體" w:eastAsia="標楷體" w:hint="eastAsia"/>
          <w:szCs w:val="24"/>
        </w:rPr>
        <w:t>單項專長測驗</w:t>
      </w:r>
      <w:r w:rsidR="00271F37" w:rsidRPr="0047797A">
        <w:rPr>
          <w:rFonts w:ascii="標楷體" w:eastAsia="標楷體" w:hAnsi="標楷體" w:hint="eastAsia"/>
          <w:szCs w:val="24"/>
        </w:rPr>
        <w:t>高分者優先錄取</w:t>
      </w:r>
      <w:r w:rsidR="003E2C89" w:rsidRPr="0047797A">
        <w:rPr>
          <w:rFonts w:ascii="標楷體" w:eastAsia="標楷體" w:hAnsi="標楷體" w:hint="eastAsia"/>
          <w:szCs w:val="24"/>
        </w:rPr>
        <w:t>，</w:t>
      </w:r>
      <w:r w:rsidR="00F859F2" w:rsidRPr="0047797A">
        <w:rPr>
          <w:rFonts w:ascii="標楷體" w:eastAsia="標楷體" w:hAnsi="標楷體" w:hint="eastAsia"/>
          <w:szCs w:val="24"/>
        </w:rPr>
        <w:t>仍</w:t>
      </w:r>
      <w:r w:rsidR="003E2C89" w:rsidRPr="0047797A">
        <w:rPr>
          <w:rFonts w:ascii="標楷體" w:eastAsia="標楷體" w:hAnsi="標楷體" w:hint="eastAsia"/>
          <w:szCs w:val="24"/>
        </w:rPr>
        <w:t>同分者則增額錄取</w:t>
      </w:r>
      <w:r w:rsidR="00271F37" w:rsidRPr="0047797A">
        <w:rPr>
          <w:rFonts w:ascii="標楷體" w:eastAsia="標楷體" w:hAnsi="標楷體" w:hint="eastAsia"/>
          <w:szCs w:val="24"/>
        </w:rPr>
        <w:t>。</w:t>
      </w:r>
    </w:p>
    <w:p w14:paraId="5ECD4544" w14:textId="77777777" w:rsidR="00D649E0" w:rsidRPr="0047797A" w:rsidRDefault="00D649E0" w:rsidP="00C512F3">
      <w:pPr>
        <w:spacing w:line="360" w:lineRule="exact"/>
        <w:jc w:val="both"/>
        <w:outlineLvl w:val="0"/>
        <w:rPr>
          <w:rFonts w:ascii="標楷體" w:eastAsia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十</w:t>
      </w:r>
      <w:r w:rsidR="00DA102A" w:rsidRPr="0047797A">
        <w:rPr>
          <w:rFonts w:ascii="標楷體" w:eastAsia="標楷體" w:hAnsi="標楷體" w:hint="eastAsia"/>
          <w:szCs w:val="24"/>
        </w:rPr>
        <w:t>一</w:t>
      </w:r>
      <w:r w:rsidRPr="0047797A">
        <w:rPr>
          <w:rFonts w:ascii="標楷體" w:eastAsia="標楷體" w:hAnsi="標楷體" w:hint="eastAsia"/>
          <w:szCs w:val="24"/>
        </w:rPr>
        <w:t>、</w:t>
      </w:r>
      <w:r w:rsidR="00DA102A" w:rsidRPr="0047797A">
        <w:rPr>
          <w:rFonts w:ascii="標楷體" w:eastAsia="標楷體" w:hAnsi="標楷體" w:hint="eastAsia"/>
          <w:szCs w:val="24"/>
        </w:rPr>
        <w:t>放榜日期</w:t>
      </w:r>
      <w:r w:rsidRPr="0047797A">
        <w:rPr>
          <w:rFonts w:ascii="標楷體" w:eastAsia="標楷體" w:hint="eastAsia"/>
          <w:szCs w:val="24"/>
        </w:rPr>
        <w:t>：</w:t>
      </w:r>
    </w:p>
    <w:p w14:paraId="03E7309A" w14:textId="23350371" w:rsidR="00D649E0" w:rsidRPr="0047797A" w:rsidRDefault="00DA102A" w:rsidP="00DA102A">
      <w:pPr>
        <w:spacing w:line="360" w:lineRule="exact"/>
        <w:ind w:leftChars="300" w:left="720"/>
        <w:jc w:val="both"/>
        <w:outlineLvl w:val="0"/>
        <w:rPr>
          <w:rFonts w:ascii="標楷體" w:eastAsia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經本校</w:t>
      </w:r>
      <w:r w:rsidR="00D972F8" w:rsidRPr="0047797A">
        <w:rPr>
          <w:rFonts w:ascii="標楷體" w:eastAsia="標楷體" w:hAnsi="標楷體" w:hint="eastAsia"/>
          <w:szCs w:val="24"/>
        </w:rPr>
        <w:t>體育班發展委員會</w:t>
      </w:r>
      <w:r w:rsidRPr="0047797A">
        <w:rPr>
          <w:rFonts w:ascii="標楷體" w:eastAsia="標楷體" w:hAnsi="標楷體" w:hint="eastAsia"/>
          <w:szCs w:val="24"/>
        </w:rPr>
        <w:t>審議通過後，</w:t>
      </w:r>
      <w:r w:rsidRPr="00B63F5F">
        <w:rPr>
          <w:rFonts w:ascii="標楷體" w:eastAsia="標楷體" w:hAnsi="標楷體" w:hint="eastAsia"/>
          <w:color w:val="FF0000"/>
          <w:szCs w:val="24"/>
          <w:u w:val="single"/>
        </w:rPr>
        <w:t>於</w:t>
      </w:r>
      <w:r w:rsidR="00145A42" w:rsidRPr="00B63F5F">
        <w:rPr>
          <w:rFonts w:ascii="標楷體" w:eastAsia="標楷體" w:hAnsi="標楷體"/>
          <w:b/>
          <w:color w:val="FF0000"/>
          <w:szCs w:val="24"/>
          <w:u w:val="single"/>
        </w:rPr>
        <w:t>11</w:t>
      </w:r>
      <w:r w:rsidR="00727217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4</w:t>
      </w:r>
      <w:r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年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08</w:t>
      </w:r>
      <w:r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29</w:t>
      </w:r>
      <w:r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Pr="00B63F5F">
        <w:rPr>
          <w:rFonts w:ascii="標楷體" w:eastAsia="標楷體" w:hAnsi="標楷體"/>
          <w:b/>
          <w:color w:val="FF0000"/>
          <w:szCs w:val="24"/>
          <w:u w:val="single"/>
        </w:rPr>
        <w:t>(</w:t>
      </w:r>
      <w:r w:rsidR="00AF604D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星期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五</w:t>
      </w:r>
      <w:r w:rsidRPr="00B63F5F">
        <w:rPr>
          <w:rFonts w:ascii="標楷體" w:eastAsia="標楷體" w:hAnsi="標楷體"/>
          <w:b/>
          <w:color w:val="FF0000"/>
          <w:szCs w:val="24"/>
          <w:u w:val="single"/>
        </w:rPr>
        <w:t>)</w:t>
      </w:r>
      <w:r w:rsidR="00A46869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12</w:t>
      </w:r>
      <w:r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時</w:t>
      </w:r>
      <w:r w:rsidR="00A46869" w:rsidRPr="00A46869">
        <w:rPr>
          <w:rFonts w:ascii="標楷體" w:eastAsia="標楷體" w:hAnsi="標楷體" w:hint="eastAsia"/>
          <w:b/>
          <w:szCs w:val="24"/>
        </w:rPr>
        <w:t xml:space="preserve"> </w:t>
      </w:r>
      <w:r w:rsidRPr="00A46869">
        <w:rPr>
          <w:rFonts w:ascii="標楷體" w:eastAsia="標楷體" w:hAnsi="標楷體" w:hint="eastAsia"/>
          <w:szCs w:val="24"/>
        </w:rPr>
        <w:t>公布錄取名</w:t>
      </w:r>
      <w:r w:rsidRPr="0047797A">
        <w:rPr>
          <w:rFonts w:ascii="標楷體" w:eastAsia="標楷體" w:hAnsi="標楷體" w:hint="eastAsia"/>
          <w:szCs w:val="24"/>
        </w:rPr>
        <w:t>單；並以書面個別通知及於</w:t>
      </w:r>
      <w:r w:rsidR="000B44F5" w:rsidRPr="0047797A">
        <w:rPr>
          <w:rFonts w:ascii="標楷體" w:eastAsia="標楷體" w:hAnsi="標楷體" w:hint="eastAsia"/>
          <w:szCs w:val="24"/>
        </w:rPr>
        <w:t>基隆市立</w:t>
      </w:r>
      <w:r w:rsidR="008666E2" w:rsidRPr="0047797A">
        <w:rPr>
          <w:rFonts w:ascii="標楷體" w:eastAsia="標楷體" w:hAnsi="標楷體" w:hint="eastAsia"/>
          <w:szCs w:val="24"/>
        </w:rPr>
        <w:t>八</w:t>
      </w:r>
      <w:proofErr w:type="gramStart"/>
      <w:r w:rsidR="008666E2" w:rsidRPr="0047797A">
        <w:rPr>
          <w:rFonts w:ascii="標楷體" w:eastAsia="標楷體" w:hAnsi="標楷體" w:hint="eastAsia"/>
          <w:szCs w:val="24"/>
        </w:rPr>
        <w:t>斗</w:t>
      </w:r>
      <w:proofErr w:type="gramEnd"/>
      <w:r w:rsidR="008666E2" w:rsidRPr="0047797A">
        <w:rPr>
          <w:rFonts w:ascii="標楷體" w:eastAsia="標楷體" w:hAnsi="標楷體" w:hint="eastAsia"/>
          <w:szCs w:val="24"/>
        </w:rPr>
        <w:t>高</w:t>
      </w:r>
      <w:r w:rsidR="00C75C6E" w:rsidRPr="0047797A">
        <w:rPr>
          <w:rFonts w:ascii="標楷體" w:eastAsia="標楷體" w:hAnsi="標楷體" w:hint="eastAsia"/>
          <w:szCs w:val="24"/>
        </w:rPr>
        <w:t>級</w:t>
      </w:r>
      <w:r w:rsidR="008666E2" w:rsidRPr="0047797A">
        <w:rPr>
          <w:rFonts w:ascii="標楷體" w:eastAsia="標楷體" w:hAnsi="標楷體" w:hint="eastAsia"/>
          <w:szCs w:val="24"/>
        </w:rPr>
        <w:t>中</w:t>
      </w:r>
      <w:r w:rsidR="00C75C6E" w:rsidRPr="0047797A">
        <w:rPr>
          <w:rFonts w:ascii="標楷體" w:eastAsia="標楷體" w:hAnsi="標楷體" w:hint="eastAsia"/>
          <w:szCs w:val="24"/>
        </w:rPr>
        <w:t>學</w:t>
      </w:r>
      <w:r w:rsidRPr="0047797A">
        <w:rPr>
          <w:rFonts w:ascii="標楷體" w:eastAsia="標楷體" w:hAnsi="標楷體" w:hint="eastAsia"/>
          <w:szCs w:val="24"/>
        </w:rPr>
        <w:t>網站查詢，同時公布於本校校門口</w:t>
      </w:r>
      <w:r w:rsidR="008D5CF4" w:rsidRPr="0047797A">
        <w:rPr>
          <w:rFonts w:ascii="標楷體" w:eastAsia="標楷體" w:hAnsi="標楷體" w:hint="eastAsia"/>
          <w:szCs w:val="24"/>
        </w:rPr>
        <w:t>公佈欄</w:t>
      </w:r>
      <w:r w:rsidRPr="0047797A">
        <w:rPr>
          <w:rFonts w:ascii="標楷體" w:eastAsia="標楷體" w:hAnsi="標楷體" w:hint="eastAsia"/>
          <w:szCs w:val="24"/>
        </w:rPr>
        <w:t>。</w:t>
      </w:r>
    </w:p>
    <w:p w14:paraId="574030D4" w14:textId="77777777" w:rsidR="00D649E0" w:rsidRPr="0047797A" w:rsidRDefault="00D649E0" w:rsidP="00C512F3">
      <w:pPr>
        <w:spacing w:line="360" w:lineRule="exact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十</w:t>
      </w:r>
      <w:r w:rsidR="00693CB8" w:rsidRPr="0047797A">
        <w:rPr>
          <w:rFonts w:ascii="標楷體" w:eastAsia="標楷體" w:hint="eastAsia"/>
          <w:szCs w:val="24"/>
        </w:rPr>
        <w:t>二</w:t>
      </w:r>
      <w:r w:rsidRPr="0047797A">
        <w:rPr>
          <w:rFonts w:ascii="標楷體" w:eastAsia="標楷體" w:hint="eastAsia"/>
          <w:szCs w:val="24"/>
        </w:rPr>
        <w:t>、</w:t>
      </w:r>
      <w:r w:rsidR="00693CB8" w:rsidRPr="0047797A">
        <w:rPr>
          <w:rFonts w:ascii="標楷體" w:eastAsia="標楷體" w:hint="eastAsia"/>
          <w:szCs w:val="24"/>
        </w:rPr>
        <w:t>成績複查</w:t>
      </w:r>
      <w:r w:rsidRPr="0047797A">
        <w:rPr>
          <w:rFonts w:ascii="標楷體" w:eastAsia="標楷體" w:hint="eastAsia"/>
          <w:szCs w:val="24"/>
        </w:rPr>
        <w:t>：</w:t>
      </w:r>
    </w:p>
    <w:p w14:paraId="549E0749" w14:textId="409AD87A" w:rsidR="00693CB8" w:rsidRPr="00B63F5F" w:rsidRDefault="00693CB8" w:rsidP="00693CB8">
      <w:pPr>
        <w:spacing w:line="360" w:lineRule="exact"/>
        <w:ind w:firstLineChars="300" w:firstLine="720"/>
        <w:jc w:val="both"/>
        <w:rPr>
          <w:rFonts w:ascii="標楷體" w:eastAsia="標楷體"/>
          <w:color w:val="FF0000"/>
          <w:szCs w:val="24"/>
        </w:rPr>
      </w:pPr>
      <w:r w:rsidRPr="0047797A">
        <w:rPr>
          <w:rFonts w:ascii="標楷體" w:eastAsia="標楷體"/>
          <w:szCs w:val="24"/>
        </w:rPr>
        <w:t>(</w:t>
      </w:r>
      <w:proofErr w:type="gramStart"/>
      <w:r w:rsidRPr="0047797A">
        <w:rPr>
          <w:rFonts w:ascii="標楷體" w:eastAsia="標楷體" w:hint="eastAsia"/>
          <w:szCs w:val="24"/>
        </w:rPr>
        <w:t>一</w:t>
      </w:r>
      <w:proofErr w:type="gramEnd"/>
      <w:r w:rsidRPr="0047797A">
        <w:rPr>
          <w:rFonts w:ascii="標楷體" w:eastAsia="標楷體"/>
          <w:szCs w:val="24"/>
        </w:rPr>
        <w:t>)</w:t>
      </w:r>
      <w:r w:rsidRPr="0047797A">
        <w:rPr>
          <w:rFonts w:ascii="標楷體" w:eastAsia="標楷體" w:hint="eastAsia"/>
          <w:szCs w:val="24"/>
        </w:rPr>
        <w:t>申請日期：</w:t>
      </w:r>
      <w:r w:rsidR="00C14970" w:rsidRPr="00B63F5F">
        <w:rPr>
          <w:rFonts w:ascii="標楷體" w:eastAsia="標楷體" w:hAnsi="標楷體"/>
          <w:b/>
          <w:color w:val="FF0000"/>
          <w:szCs w:val="24"/>
          <w:u w:val="single"/>
        </w:rPr>
        <w:t>11</w:t>
      </w:r>
      <w:r w:rsidR="00C14970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4年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08</w:t>
      </w:r>
      <w:r w:rsidR="00C14970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3D1BF8"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9</w:t>
      </w:r>
      <w:r w:rsidR="00C14970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="00C14970" w:rsidRPr="00B63F5F">
        <w:rPr>
          <w:rFonts w:ascii="標楷體" w:eastAsia="標楷體" w:hAnsi="標楷體"/>
          <w:b/>
          <w:color w:val="FF0000"/>
          <w:szCs w:val="24"/>
          <w:u w:val="single"/>
        </w:rPr>
        <w:t>(</w:t>
      </w:r>
      <w:r w:rsidR="00AF604D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星期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五</w:t>
      </w:r>
      <w:r w:rsidR="00C14970" w:rsidRPr="00B63F5F">
        <w:rPr>
          <w:rFonts w:ascii="標楷體" w:eastAsia="標楷體" w:hAnsi="標楷體"/>
          <w:b/>
          <w:color w:val="FF0000"/>
          <w:szCs w:val="24"/>
          <w:u w:val="single"/>
        </w:rPr>
        <w:t>)</w:t>
      </w:r>
      <w:r w:rsidR="00D25CCC" w:rsidRPr="00B63F5F">
        <w:rPr>
          <w:rFonts w:ascii="標楷體" w:eastAsia="標楷體"/>
          <w:b/>
          <w:color w:val="FF0000"/>
          <w:szCs w:val="24"/>
          <w:u w:val="single"/>
        </w:rPr>
        <w:t xml:space="preserve"> </w:t>
      </w:r>
      <w:r w:rsidR="00A46869">
        <w:rPr>
          <w:rFonts w:ascii="標楷體" w:eastAsia="標楷體" w:hint="eastAsia"/>
          <w:b/>
          <w:color w:val="FF0000"/>
          <w:szCs w:val="24"/>
          <w:u w:val="single"/>
        </w:rPr>
        <w:t>1</w:t>
      </w:r>
      <w:r w:rsidR="002E78A4">
        <w:rPr>
          <w:rFonts w:ascii="標楷體" w:eastAsia="標楷體" w:hint="eastAsia"/>
          <w:b/>
          <w:color w:val="FF0000"/>
          <w:szCs w:val="24"/>
          <w:u w:val="single"/>
        </w:rPr>
        <w:t>2</w:t>
      </w:r>
      <w:r w:rsidRPr="00B63F5F">
        <w:rPr>
          <w:rFonts w:ascii="標楷體" w:eastAsia="標楷體" w:hint="eastAsia"/>
          <w:b/>
          <w:color w:val="FF0000"/>
          <w:szCs w:val="24"/>
          <w:u w:val="single"/>
        </w:rPr>
        <w:t>時至</w:t>
      </w:r>
      <w:r w:rsidR="00D25CCC" w:rsidRPr="00B63F5F">
        <w:rPr>
          <w:rFonts w:ascii="標楷體" w:eastAsia="標楷體" w:hint="eastAsia"/>
          <w:b/>
          <w:color w:val="FF0000"/>
          <w:szCs w:val="24"/>
          <w:u w:val="single"/>
        </w:rPr>
        <w:t>16</w:t>
      </w:r>
      <w:r w:rsidRPr="00B63F5F">
        <w:rPr>
          <w:rFonts w:ascii="標楷體" w:eastAsia="標楷體" w:hint="eastAsia"/>
          <w:b/>
          <w:color w:val="FF0000"/>
          <w:szCs w:val="24"/>
          <w:u w:val="single"/>
        </w:rPr>
        <w:t>時</w:t>
      </w:r>
      <w:proofErr w:type="gramStart"/>
      <w:r w:rsidRPr="00B63F5F">
        <w:rPr>
          <w:rFonts w:ascii="標楷體" w:eastAsia="標楷體" w:hint="eastAsia"/>
          <w:b/>
          <w:color w:val="FF0000"/>
          <w:szCs w:val="24"/>
          <w:u w:val="single"/>
        </w:rPr>
        <w:t>止</w:t>
      </w:r>
      <w:proofErr w:type="gramEnd"/>
    </w:p>
    <w:p w14:paraId="4D8A664B" w14:textId="77777777" w:rsidR="00693CB8" w:rsidRPr="0047797A" w:rsidRDefault="00693CB8" w:rsidP="00693CB8">
      <w:pPr>
        <w:spacing w:line="360" w:lineRule="exact"/>
        <w:ind w:firstLineChars="300" w:firstLine="720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/>
          <w:szCs w:val="24"/>
        </w:rPr>
        <w:t>(</w:t>
      </w:r>
      <w:r w:rsidRPr="0047797A">
        <w:rPr>
          <w:rFonts w:ascii="標楷體" w:eastAsia="標楷體" w:hint="eastAsia"/>
          <w:szCs w:val="24"/>
        </w:rPr>
        <w:t>二</w:t>
      </w:r>
      <w:r w:rsidRPr="0047797A">
        <w:rPr>
          <w:rFonts w:ascii="標楷體" w:eastAsia="標楷體"/>
          <w:szCs w:val="24"/>
        </w:rPr>
        <w:t>)</w:t>
      </w:r>
      <w:r w:rsidRPr="0047797A">
        <w:rPr>
          <w:rFonts w:ascii="標楷體" w:eastAsia="標楷體" w:hint="eastAsia"/>
          <w:szCs w:val="24"/>
        </w:rPr>
        <w:t>手續：請向本校學</w:t>
      </w:r>
      <w:proofErr w:type="gramStart"/>
      <w:r w:rsidRPr="0047797A">
        <w:rPr>
          <w:rFonts w:ascii="標楷體" w:eastAsia="標楷體" w:hint="eastAsia"/>
          <w:szCs w:val="24"/>
        </w:rPr>
        <w:t>務</w:t>
      </w:r>
      <w:proofErr w:type="gramEnd"/>
      <w:r w:rsidRPr="0047797A">
        <w:rPr>
          <w:rFonts w:ascii="標楷體" w:eastAsia="標楷體" w:hint="eastAsia"/>
          <w:szCs w:val="24"/>
        </w:rPr>
        <w:t>處體育組申請，通訊</w:t>
      </w:r>
      <w:proofErr w:type="gramStart"/>
      <w:r w:rsidRPr="0047797A">
        <w:rPr>
          <w:rFonts w:ascii="標楷體" w:eastAsia="標楷體" w:hint="eastAsia"/>
          <w:szCs w:val="24"/>
        </w:rPr>
        <w:t>辦理恕</w:t>
      </w:r>
      <w:proofErr w:type="gramEnd"/>
      <w:r w:rsidRPr="0047797A">
        <w:rPr>
          <w:rFonts w:ascii="標楷體" w:eastAsia="標楷體" w:hint="eastAsia"/>
          <w:szCs w:val="24"/>
        </w:rPr>
        <w:t>不受理。</w:t>
      </w:r>
    </w:p>
    <w:p w14:paraId="51831EDE" w14:textId="77777777" w:rsidR="00D649E0" w:rsidRPr="0047797A" w:rsidRDefault="00693CB8" w:rsidP="00693CB8">
      <w:pPr>
        <w:spacing w:line="360" w:lineRule="exact"/>
        <w:ind w:firstLineChars="300" w:firstLine="720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/>
          <w:szCs w:val="24"/>
        </w:rPr>
        <w:t>(</w:t>
      </w:r>
      <w:r w:rsidRPr="0047797A">
        <w:rPr>
          <w:rFonts w:ascii="標楷體" w:eastAsia="標楷體" w:hint="eastAsia"/>
          <w:szCs w:val="24"/>
        </w:rPr>
        <w:t>三</w:t>
      </w:r>
      <w:r w:rsidRPr="0047797A">
        <w:rPr>
          <w:rFonts w:ascii="標楷體" w:eastAsia="標楷體"/>
          <w:szCs w:val="24"/>
        </w:rPr>
        <w:t>)</w:t>
      </w:r>
      <w:r w:rsidRPr="0047797A">
        <w:rPr>
          <w:rFonts w:ascii="標楷體" w:eastAsia="標楷體" w:hint="eastAsia"/>
          <w:szCs w:val="24"/>
        </w:rPr>
        <w:t>附回郵信封一個，請填妥收件人姓名、地址，並自行貼足</w:t>
      </w:r>
      <w:r w:rsidR="002C0F86" w:rsidRPr="0047797A">
        <w:rPr>
          <w:rFonts w:ascii="標楷體" w:eastAsia="標楷體" w:hint="eastAsia"/>
          <w:szCs w:val="24"/>
        </w:rPr>
        <w:t>掛號</w:t>
      </w:r>
      <w:r w:rsidRPr="0047797A">
        <w:rPr>
          <w:rFonts w:ascii="標楷體" w:eastAsia="標楷體" w:hint="eastAsia"/>
          <w:szCs w:val="24"/>
        </w:rPr>
        <w:t>郵資</w:t>
      </w:r>
      <w:r w:rsidRPr="0047797A">
        <w:rPr>
          <w:rFonts w:ascii="標楷體" w:eastAsia="標楷體"/>
          <w:szCs w:val="24"/>
        </w:rPr>
        <w:t>(</w:t>
      </w:r>
      <w:r w:rsidR="00132143" w:rsidRPr="0047797A">
        <w:rPr>
          <w:rFonts w:ascii="標楷體" w:eastAsia="標楷體"/>
          <w:szCs w:val="24"/>
        </w:rPr>
        <w:t>28</w:t>
      </w:r>
      <w:r w:rsidRPr="0047797A">
        <w:rPr>
          <w:rFonts w:ascii="標楷體" w:eastAsia="標楷體" w:hint="eastAsia"/>
          <w:szCs w:val="24"/>
        </w:rPr>
        <w:t>元</w:t>
      </w:r>
      <w:r w:rsidRPr="0047797A">
        <w:rPr>
          <w:rFonts w:ascii="標楷體" w:eastAsia="標楷體"/>
          <w:szCs w:val="24"/>
        </w:rPr>
        <w:t>)</w:t>
      </w:r>
      <w:r w:rsidRPr="0047797A">
        <w:rPr>
          <w:rFonts w:ascii="標楷體" w:eastAsia="標楷體" w:hint="eastAsia"/>
          <w:szCs w:val="24"/>
        </w:rPr>
        <w:t>。</w:t>
      </w:r>
    </w:p>
    <w:p w14:paraId="2E43F966" w14:textId="77777777" w:rsidR="006A5890" w:rsidRPr="0047797A" w:rsidRDefault="00D649E0" w:rsidP="006A5890">
      <w:pPr>
        <w:spacing w:line="360" w:lineRule="exact"/>
        <w:ind w:left="698" w:hangingChars="291" w:hanging="698"/>
        <w:jc w:val="both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十</w:t>
      </w:r>
      <w:r w:rsidR="00283BB3" w:rsidRPr="0047797A">
        <w:rPr>
          <w:rFonts w:ascii="標楷體" w:eastAsia="標楷體" w:hAnsi="標楷體" w:hint="eastAsia"/>
          <w:szCs w:val="24"/>
        </w:rPr>
        <w:t>三</w:t>
      </w:r>
      <w:r w:rsidRPr="0047797A">
        <w:rPr>
          <w:rFonts w:ascii="標楷體" w:eastAsia="標楷體" w:hAnsi="標楷體" w:hint="eastAsia"/>
          <w:szCs w:val="24"/>
        </w:rPr>
        <w:t>、</w:t>
      </w:r>
      <w:r w:rsidR="00283BB3" w:rsidRPr="0047797A">
        <w:rPr>
          <w:rFonts w:ascii="標楷體" w:eastAsia="標楷體" w:hAnsi="標楷體" w:hint="eastAsia"/>
          <w:szCs w:val="24"/>
        </w:rPr>
        <w:t>錄取報到</w:t>
      </w:r>
    </w:p>
    <w:p w14:paraId="00C3943A" w14:textId="77777777" w:rsidR="0066500A" w:rsidRPr="0047797A" w:rsidRDefault="00700D10" w:rsidP="0066500A">
      <w:pPr>
        <w:pStyle w:val="12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時間：</w:t>
      </w:r>
    </w:p>
    <w:p w14:paraId="6A1A2433" w14:textId="443F36DD" w:rsidR="0066500A" w:rsidRPr="00B63F5F" w:rsidRDefault="0066500A" w:rsidP="0066500A">
      <w:pPr>
        <w:pStyle w:val="12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color w:val="FF0000"/>
          <w:szCs w:val="24"/>
          <w:u w:val="single"/>
        </w:rPr>
      </w:pPr>
      <w:r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正取生報到：</w:t>
      </w:r>
      <w:r w:rsidR="00D25CCC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114年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09</w:t>
      </w:r>
      <w:r w:rsidR="00D25CCC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01</w:t>
      </w:r>
      <w:r w:rsidR="00D25CCC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(</w:t>
      </w:r>
      <w:r w:rsidR="00AF604D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星期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r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9C224E" w:rsidRPr="00B63F5F">
        <w:rPr>
          <w:rFonts w:ascii="標楷體" w:eastAsia="標楷體" w:hint="eastAsia"/>
          <w:b/>
          <w:color w:val="FF0000"/>
          <w:szCs w:val="24"/>
          <w:u w:val="single"/>
        </w:rPr>
        <w:t xml:space="preserve"> </w:t>
      </w:r>
      <w:r w:rsidR="009C224E" w:rsidRPr="00B63F5F">
        <w:rPr>
          <w:rFonts w:ascii="標楷體" w:eastAsia="標楷體"/>
          <w:b/>
          <w:color w:val="FF0000"/>
          <w:szCs w:val="24"/>
          <w:u w:val="single"/>
        </w:rPr>
        <w:t>8</w:t>
      </w:r>
      <w:r w:rsidR="009C224E" w:rsidRPr="00B63F5F">
        <w:rPr>
          <w:rFonts w:ascii="標楷體" w:eastAsia="標楷體" w:hint="eastAsia"/>
          <w:b/>
          <w:color w:val="FF0000"/>
          <w:szCs w:val="24"/>
          <w:u w:val="single"/>
        </w:rPr>
        <w:t>時</w:t>
      </w:r>
      <w:r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至</w:t>
      </w:r>
      <w:r w:rsidR="00D25CCC" w:rsidRPr="00B63F5F">
        <w:rPr>
          <w:rFonts w:ascii="標楷體" w:eastAsia="標楷體" w:hint="eastAsia"/>
          <w:b/>
          <w:color w:val="FF0000"/>
          <w:szCs w:val="24"/>
          <w:u w:val="single"/>
        </w:rPr>
        <w:t>1</w:t>
      </w:r>
      <w:r w:rsidR="002E78A4">
        <w:rPr>
          <w:rFonts w:ascii="標楷體" w:eastAsia="標楷體" w:hint="eastAsia"/>
          <w:b/>
          <w:color w:val="FF0000"/>
          <w:szCs w:val="24"/>
          <w:u w:val="single"/>
        </w:rPr>
        <w:t>2</w:t>
      </w:r>
      <w:r w:rsidR="009C224E" w:rsidRPr="00B63F5F">
        <w:rPr>
          <w:rFonts w:ascii="標楷體" w:eastAsia="標楷體" w:hint="eastAsia"/>
          <w:b/>
          <w:color w:val="FF0000"/>
          <w:szCs w:val="24"/>
          <w:u w:val="single"/>
        </w:rPr>
        <w:t>時止</w:t>
      </w:r>
      <w:r w:rsidRPr="00B63F5F">
        <w:rPr>
          <w:rFonts w:ascii="標楷體" w:eastAsia="標楷體" w:hAnsi="標楷體" w:hint="eastAsia"/>
          <w:color w:val="FF0000"/>
          <w:szCs w:val="24"/>
          <w:u w:val="single"/>
        </w:rPr>
        <w:t>，逾期未報到者視同放棄資格。</w:t>
      </w:r>
    </w:p>
    <w:p w14:paraId="07EB9C09" w14:textId="77777777" w:rsidR="00700D10" w:rsidRPr="0047797A" w:rsidRDefault="00700D10" w:rsidP="0066500A">
      <w:pPr>
        <w:pStyle w:val="12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地點：本校學</w:t>
      </w:r>
      <w:proofErr w:type="gramStart"/>
      <w:r w:rsidRPr="0047797A">
        <w:rPr>
          <w:rFonts w:ascii="標楷體" w:eastAsia="標楷體" w:hAnsi="標楷體" w:hint="eastAsia"/>
          <w:szCs w:val="24"/>
        </w:rPr>
        <w:t>務</w:t>
      </w:r>
      <w:proofErr w:type="gramEnd"/>
      <w:r w:rsidRPr="0047797A">
        <w:rPr>
          <w:rFonts w:ascii="標楷體" w:eastAsia="標楷體" w:hAnsi="標楷體" w:hint="eastAsia"/>
          <w:szCs w:val="24"/>
        </w:rPr>
        <w:t>處體育組。</w:t>
      </w:r>
    </w:p>
    <w:p w14:paraId="74CDCC99" w14:textId="77777777" w:rsidR="00283BB3" w:rsidRPr="0047797A" w:rsidRDefault="00700D10" w:rsidP="0066500A">
      <w:pPr>
        <w:pStyle w:val="12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繳交證件：1.錄取通知單。2.</w:t>
      </w:r>
      <w:r w:rsidRPr="0047797A">
        <w:rPr>
          <w:rFonts w:ascii="標楷體" w:eastAsia="標楷體" w:hAnsi="標楷體"/>
          <w:szCs w:val="24"/>
        </w:rPr>
        <w:t>2</w:t>
      </w:r>
      <w:r w:rsidRPr="0047797A">
        <w:rPr>
          <w:rFonts w:ascii="標楷體" w:eastAsia="標楷體" w:hAnsi="標楷體" w:hint="eastAsia"/>
          <w:szCs w:val="24"/>
        </w:rPr>
        <w:t>吋照片</w:t>
      </w:r>
      <w:r w:rsidRPr="0047797A">
        <w:rPr>
          <w:rFonts w:ascii="標楷體" w:eastAsia="標楷體" w:hAnsi="標楷體"/>
          <w:szCs w:val="24"/>
        </w:rPr>
        <w:t>2</w:t>
      </w:r>
      <w:r w:rsidRPr="0047797A">
        <w:rPr>
          <w:rFonts w:ascii="標楷體" w:eastAsia="標楷體" w:hAnsi="標楷體" w:hint="eastAsia"/>
          <w:szCs w:val="24"/>
        </w:rPr>
        <w:t>張。</w:t>
      </w:r>
    </w:p>
    <w:p w14:paraId="162F06CA" w14:textId="77777777" w:rsidR="00D972F8" w:rsidRPr="0047797A" w:rsidRDefault="00283BB3" w:rsidP="00D972F8">
      <w:pPr>
        <w:ind w:left="720" w:rightChars="-36" w:right="-86" w:hangingChars="300" w:hanging="72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十四、若</w:t>
      </w:r>
      <w:r w:rsidR="0065121E" w:rsidRPr="0047797A">
        <w:rPr>
          <w:rFonts w:ascii="標楷體" w:eastAsia="標楷體" w:hAnsi="標楷體" w:hint="eastAsia"/>
          <w:szCs w:val="24"/>
        </w:rPr>
        <w:t>學生因嚴重適應不良，家長提出具體事證或說明，</w:t>
      </w:r>
      <w:r w:rsidR="00256905" w:rsidRPr="0047797A">
        <w:rPr>
          <w:rFonts w:ascii="標楷體" w:eastAsia="標楷體" w:hAnsi="標楷體" w:hint="eastAsia"/>
          <w:szCs w:val="24"/>
        </w:rPr>
        <w:t>得向學校</w:t>
      </w:r>
      <w:r w:rsidR="00D972F8" w:rsidRPr="0047797A">
        <w:rPr>
          <w:rFonts w:ascii="標楷體" w:eastAsia="標楷體" w:hAnsi="標楷體" w:hint="eastAsia"/>
          <w:szCs w:val="24"/>
        </w:rPr>
        <w:t>體育班發展委員會</w:t>
      </w:r>
      <w:r w:rsidR="00256905" w:rsidRPr="0047797A">
        <w:rPr>
          <w:rFonts w:ascii="標楷體" w:eastAsia="標楷體" w:hAnsi="標楷體" w:hint="eastAsia"/>
          <w:szCs w:val="24"/>
        </w:rPr>
        <w:t>申請，</w:t>
      </w:r>
      <w:r w:rsidR="00036953" w:rsidRPr="0047797A">
        <w:rPr>
          <w:rFonts w:ascii="標楷體" w:eastAsia="標楷體" w:hAnsi="標楷體" w:hint="eastAsia"/>
          <w:szCs w:val="24"/>
        </w:rPr>
        <w:t>透過學校輔導單位輔導、</w:t>
      </w:r>
      <w:r w:rsidR="00E84300" w:rsidRPr="0047797A">
        <w:rPr>
          <w:rFonts w:ascii="標楷體" w:eastAsia="標楷體" w:hAnsi="標楷體" w:hint="eastAsia"/>
          <w:szCs w:val="24"/>
        </w:rPr>
        <w:t>專長</w:t>
      </w:r>
      <w:r w:rsidR="00036953" w:rsidRPr="0047797A">
        <w:rPr>
          <w:rFonts w:ascii="標楷體" w:eastAsia="標楷體" w:hAnsi="標楷體" w:hint="eastAsia"/>
          <w:szCs w:val="24"/>
        </w:rPr>
        <w:t>教練協調溝通訓練方式後，仍無法排除適應不良因素，</w:t>
      </w:r>
      <w:r w:rsidR="009010D7" w:rsidRPr="0047797A">
        <w:rPr>
          <w:rFonts w:ascii="標楷體" w:eastAsia="標楷體" w:hAnsi="標楷體" w:hint="eastAsia"/>
          <w:szCs w:val="24"/>
        </w:rPr>
        <w:t>學校</w:t>
      </w:r>
      <w:r w:rsidR="00F44470" w:rsidRPr="0047797A">
        <w:rPr>
          <w:rFonts w:ascii="標楷體" w:eastAsia="標楷體" w:hAnsi="標楷體" w:hint="eastAsia"/>
          <w:szCs w:val="24"/>
        </w:rPr>
        <w:t>得輔導其轉入普通班級或轉回原戶籍學區就讀。</w:t>
      </w:r>
      <w:r w:rsidR="00F44470" w:rsidRPr="0047797A">
        <w:rPr>
          <w:rFonts w:ascii="標楷體" w:eastAsia="標楷體" w:hAnsi="標楷體"/>
          <w:szCs w:val="24"/>
        </w:rPr>
        <w:t xml:space="preserve"> </w:t>
      </w:r>
    </w:p>
    <w:p w14:paraId="25243AF1" w14:textId="77777777" w:rsidR="00283BB3" w:rsidRPr="0047797A" w:rsidRDefault="00B36840" w:rsidP="00D972F8">
      <w:pPr>
        <w:ind w:left="720" w:rightChars="-36" w:right="-86" w:hangingChars="300" w:hanging="720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/>
          <w:szCs w:val="24"/>
        </w:rPr>
        <w:t>十</w:t>
      </w:r>
      <w:r w:rsidR="00F859F2" w:rsidRPr="0047797A">
        <w:rPr>
          <w:rFonts w:ascii="標楷體" w:eastAsia="標楷體" w:hAnsi="標楷體" w:hint="eastAsia"/>
          <w:szCs w:val="24"/>
        </w:rPr>
        <w:t>五</w:t>
      </w:r>
      <w:r w:rsidRPr="0047797A">
        <w:rPr>
          <w:rFonts w:ascii="標楷體" w:eastAsia="標楷體" w:hAnsi="標楷體" w:hint="eastAsia"/>
          <w:szCs w:val="24"/>
        </w:rPr>
        <w:t>、</w:t>
      </w:r>
      <w:r w:rsidR="00854F7E" w:rsidRPr="0047797A">
        <w:rPr>
          <w:rFonts w:ascii="標楷體" w:eastAsia="標楷體" w:hint="eastAsia"/>
          <w:szCs w:val="24"/>
        </w:rPr>
        <w:t>本簡章如有未盡事宜，依本市體育班招生審查會議決議辦理之。</w:t>
      </w:r>
    </w:p>
    <w:p w14:paraId="79F5F4EE" w14:textId="77777777" w:rsidR="00623399" w:rsidRPr="0047797A" w:rsidRDefault="00854F7E" w:rsidP="00C512F3">
      <w:pPr>
        <w:spacing w:line="360" w:lineRule="exact"/>
        <w:ind w:left="722" w:hangingChars="301" w:hanging="722"/>
        <w:jc w:val="both"/>
        <w:rPr>
          <w:rFonts w:ascii="標楷體" w:eastAsia="標楷體"/>
          <w:szCs w:val="24"/>
        </w:rPr>
      </w:pPr>
      <w:r w:rsidRPr="0047797A">
        <w:rPr>
          <w:rFonts w:ascii="標楷體" w:eastAsia="標楷體" w:hint="eastAsia"/>
          <w:szCs w:val="24"/>
        </w:rPr>
        <w:t>十</w:t>
      </w:r>
      <w:r w:rsidR="00F859F2" w:rsidRPr="0047797A">
        <w:rPr>
          <w:rFonts w:ascii="標楷體" w:eastAsia="標楷體" w:hint="eastAsia"/>
          <w:szCs w:val="24"/>
        </w:rPr>
        <w:t>六</w:t>
      </w:r>
      <w:r w:rsidR="004C3CB8" w:rsidRPr="0047797A">
        <w:rPr>
          <w:rFonts w:ascii="標楷體" w:eastAsia="標楷體" w:hint="eastAsia"/>
          <w:szCs w:val="24"/>
        </w:rPr>
        <w:t>、</w:t>
      </w:r>
      <w:r w:rsidRPr="0047797A">
        <w:rPr>
          <w:rFonts w:ascii="標楷體" w:eastAsia="標楷體" w:hAnsi="標楷體" w:hint="eastAsia"/>
          <w:szCs w:val="24"/>
        </w:rPr>
        <w:t>本招生簡章經</w:t>
      </w:r>
      <w:r w:rsidR="002E3E3C" w:rsidRPr="0047797A">
        <w:rPr>
          <w:rFonts w:ascii="標楷體" w:eastAsia="標楷體" w:hAnsi="標楷體" w:hint="eastAsia"/>
          <w:szCs w:val="24"/>
        </w:rPr>
        <w:t>體育班發展委員會</w:t>
      </w:r>
      <w:r w:rsidR="007C70BF" w:rsidRPr="0047797A">
        <w:rPr>
          <w:rFonts w:ascii="標楷體" w:eastAsia="標楷體" w:hAnsi="標楷體" w:hint="eastAsia"/>
          <w:szCs w:val="24"/>
        </w:rPr>
        <w:t>通過</w:t>
      </w:r>
      <w:r w:rsidR="0098730E" w:rsidRPr="0047797A">
        <w:rPr>
          <w:rFonts w:ascii="標楷體" w:eastAsia="標楷體" w:hAnsi="標楷體" w:hint="eastAsia"/>
          <w:szCs w:val="24"/>
        </w:rPr>
        <w:t>，</w:t>
      </w:r>
      <w:proofErr w:type="gramStart"/>
      <w:r w:rsidR="003A70C7" w:rsidRPr="0047797A">
        <w:rPr>
          <w:rFonts w:ascii="標楷體" w:eastAsia="標楷體" w:hAnsi="標楷體" w:hint="eastAsia"/>
          <w:szCs w:val="24"/>
        </w:rPr>
        <w:t>並陳奉核定</w:t>
      </w:r>
      <w:proofErr w:type="gramEnd"/>
      <w:r w:rsidR="003A70C7" w:rsidRPr="0047797A">
        <w:rPr>
          <w:rFonts w:ascii="標楷體" w:eastAsia="標楷體" w:hAnsi="標楷體" w:hint="eastAsia"/>
          <w:szCs w:val="24"/>
        </w:rPr>
        <w:t>後</w:t>
      </w:r>
      <w:r w:rsidR="007C70BF" w:rsidRPr="0047797A">
        <w:rPr>
          <w:rFonts w:ascii="標楷體" w:eastAsia="標楷體" w:hAnsi="標楷體" w:hint="eastAsia"/>
          <w:szCs w:val="24"/>
        </w:rPr>
        <w:t>實施</w:t>
      </w:r>
      <w:r w:rsidRPr="0047797A">
        <w:rPr>
          <w:rFonts w:ascii="標楷體" w:eastAsia="標楷體" w:hAnsi="標楷體" w:hint="eastAsia"/>
          <w:szCs w:val="24"/>
        </w:rPr>
        <w:t>，修正時亦同。</w:t>
      </w:r>
    </w:p>
    <w:p w14:paraId="6BC2564E" w14:textId="77777777" w:rsidR="003D1BF8" w:rsidRDefault="00920874" w:rsidP="00211F1B">
      <w:pPr>
        <w:ind w:leftChars="-450" w:left="540" w:rightChars="-486" w:right="-1166" w:hangingChars="450" w:hanging="1620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47797A">
        <w:rPr>
          <w:rFonts w:ascii="標楷體" w:eastAsia="標楷體" w:hAnsi="標楷體"/>
          <w:sz w:val="36"/>
          <w:szCs w:val="36"/>
        </w:rPr>
        <w:br w:type="page"/>
      </w:r>
      <w:r w:rsidR="00145A42" w:rsidRPr="00B63F5F"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11</w:t>
      </w:r>
      <w:r w:rsidR="00727217" w:rsidRPr="00B63F5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="00211F1B" w:rsidRPr="00B63F5F">
        <w:rPr>
          <w:rFonts w:ascii="標楷體" w:eastAsia="標楷體" w:hAnsi="標楷體" w:hint="eastAsia"/>
          <w:color w:val="FF0000"/>
          <w:sz w:val="36"/>
          <w:szCs w:val="36"/>
        </w:rPr>
        <w:t>學年度基隆市立</w:t>
      </w:r>
      <w:r w:rsidR="00203BE8" w:rsidRPr="00B63F5F">
        <w:rPr>
          <w:rFonts w:ascii="標楷體" w:eastAsia="標楷體" w:hAnsi="標楷體" w:hint="eastAsia"/>
          <w:color w:val="FF0000"/>
          <w:sz w:val="36"/>
          <w:szCs w:val="36"/>
        </w:rPr>
        <w:t>八</w:t>
      </w:r>
      <w:proofErr w:type="gramStart"/>
      <w:r w:rsidR="00203BE8" w:rsidRPr="00B63F5F">
        <w:rPr>
          <w:rFonts w:ascii="標楷體" w:eastAsia="標楷體" w:hAnsi="標楷體" w:hint="eastAsia"/>
          <w:color w:val="FF0000"/>
          <w:sz w:val="36"/>
          <w:szCs w:val="36"/>
        </w:rPr>
        <w:t>斗</w:t>
      </w:r>
      <w:proofErr w:type="gramEnd"/>
      <w:r w:rsidR="00203BE8" w:rsidRPr="00B63F5F">
        <w:rPr>
          <w:rFonts w:ascii="標楷體" w:eastAsia="標楷體" w:hAnsi="標楷體" w:hint="eastAsia"/>
          <w:color w:val="FF0000"/>
          <w:sz w:val="36"/>
          <w:szCs w:val="36"/>
        </w:rPr>
        <w:t>高</w:t>
      </w:r>
      <w:r w:rsidR="00C75C6E" w:rsidRPr="00B63F5F">
        <w:rPr>
          <w:rFonts w:ascii="標楷體" w:eastAsia="標楷體" w:hAnsi="標楷體" w:hint="eastAsia"/>
          <w:color w:val="FF0000"/>
          <w:sz w:val="36"/>
          <w:szCs w:val="36"/>
        </w:rPr>
        <w:t>級</w:t>
      </w:r>
      <w:r w:rsidR="00203BE8" w:rsidRPr="00B63F5F">
        <w:rPr>
          <w:rFonts w:ascii="標楷體" w:eastAsia="標楷體" w:hAnsi="標楷體" w:hint="eastAsia"/>
          <w:color w:val="FF0000"/>
          <w:sz w:val="36"/>
          <w:szCs w:val="36"/>
        </w:rPr>
        <w:t>中</w:t>
      </w:r>
      <w:r w:rsidR="00C75C6E" w:rsidRPr="00B63F5F">
        <w:rPr>
          <w:rFonts w:ascii="標楷體" w:eastAsia="標楷體" w:hAnsi="標楷體" w:hint="eastAsia"/>
          <w:color w:val="FF0000"/>
          <w:sz w:val="36"/>
          <w:szCs w:val="36"/>
        </w:rPr>
        <w:t>學國中部</w:t>
      </w:r>
      <w:r w:rsidR="00211F1B" w:rsidRPr="00B63F5F">
        <w:rPr>
          <w:rFonts w:ascii="標楷體" w:eastAsia="標楷體" w:hAnsi="標楷體" w:hint="eastAsia"/>
          <w:color w:val="FF0000"/>
          <w:sz w:val="36"/>
          <w:szCs w:val="36"/>
        </w:rPr>
        <w:t>體育班</w:t>
      </w:r>
    </w:p>
    <w:p w14:paraId="1975D451" w14:textId="77777777" w:rsidR="00211F1B" w:rsidRPr="0047797A" w:rsidRDefault="003D1BF8" w:rsidP="00211F1B">
      <w:pPr>
        <w:ind w:leftChars="-450" w:left="540" w:rightChars="-486" w:right="-1166" w:hangingChars="450" w:hanging="1620"/>
        <w:jc w:val="center"/>
        <w:rPr>
          <w:rFonts w:ascii="標楷體" w:eastAsia="標楷體" w:hAnsi="標楷體"/>
          <w:sz w:val="36"/>
          <w:szCs w:val="36"/>
        </w:rPr>
      </w:pPr>
      <w:r w:rsidRPr="003D1BF8">
        <w:rPr>
          <w:rFonts w:ascii="標楷體" w:eastAsia="標楷體" w:hAnsi="標楷體" w:hint="eastAsia"/>
          <w:color w:val="FF0000"/>
          <w:sz w:val="36"/>
          <w:szCs w:val="36"/>
        </w:rPr>
        <w:t>第四次招生暨轉學考甄試簡章</w:t>
      </w:r>
      <w:r w:rsidR="00211F1B" w:rsidRPr="00B63F5F">
        <w:rPr>
          <w:rFonts w:ascii="標楷體" w:eastAsia="標楷體" w:hAnsi="標楷體" w:hint="eastAsia"/>
          <w:color w:val="FF0000"/>
          <w:sz w:val="36"/>
          <w:szCs w:val="36"/>
        </w:rPr>
        <w:t>甄試報名表</w:t>
      </w:r>
    </w:p>
    <w:p w14:paraId="585EE324" w14:textId="77777777" w:rsidR="00211F1B" w:rsidRPr="0047797A" w:rsidRDefault="00211F1B" w:rsidP="00211F1B">
      <w:pPr>
        <w:wordWrap w:val="0"/>
        <w:ind w:rightChars="-436" w:right="-1046"/>
        <w:jc w:val="center"/>
        <w:rPr>
          <w:rFonts w:ascii="標楷體" w:eastAsia="標楷體" w:hAnsi="標楷體"/>
          <w:u w:val="single"/>
        </w:rPr>
      </w:pPr>
      <w:r w:rsidRPr="0047797A">
        <w:t xml:space="preserve">                                             </w:t>
      </w:r>
      <w:r w:rsidRPr="0047797A">
        <w:rPr>
          <w:rFonts w:ascii="標楷體" w:eastAsia="標楷體" w:hAnsi="標楷體" w:hint="eastAsia"/>
        </w:rPr>
        <w:t>准考證號碼：</w:t>
      </w:r>
      <w:r w:rsidRPr="0047797A">
        <w:rPr>
          <w:rFonts w:ascii="標楷體" w:eastAsia="標楷體" w:hAnsi="標楷體"/>
          <w:u w:val="single"/>
        </w:rPr>
        <w:t xml:space="preserve">            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320"/>
        <w:gridCol w:w="720"/>
        <w:gridCol w:w="360"/>
        <w:gridCol w:w="840"/>
        <w:gridCol w:w="727"/>
        <w:gridCol w:w="233"/>
        <w:gridCol w:w="240"/>
        <w:gridCol w:w="600"/>
        <w:gridCol w:w="960"/>
        <w:gridCol w:w="160"/>
        <w:gridCol w:w="680"/>
        <w:gridCol w:w="2280"/>
      </w:tblGrid>
      <w:tr w:rsidR="0047797A" w:rsidRPr="0047797A" w14:paraId="22E0C434" w14:textId="77777777" w:rsidTr="00640D62">
        <w:trPr>
          <w:trHeight w:val="711"/>
          <w:jc w:val="center"/>
        </w:trPr>
        <w:tc>
          <w:tcPr>
            <w:tcW w:w="1200" w:type="dxa"/>
            <w:vAlign w:val="center"/>
          </w:tcPr>
          <w:p w14:paraId="4B3CD35D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0" w:type="dxa"/>
            <w:vAlign w:val="center"/>
          </w:tcPr>
          <w:p w14:paraId="77857737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563B706A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00" w:type="dxa"/>
            <w:gridSpan w:val="2"/>
            <w:vAlign w:val="center"/>
          </w:tcPr>
          <w:p w14:paraId="41548107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960" w:type="dxa"/>
            <w:gridSpan w:val="2"/>
            <w:vAlign w:val="center"/>
          </w:tcPr>
          <w:p w14:paraId="61E6C04F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2640" w:type="dxa"/>
            <w:gridSpan w:val="5"/>
            <w:vAlign w:val="center"/>
          </w:tcPr>
          <w:p w14:paraId="6C6C7D93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民國</w:t>
            </w:r>
            <w:r w:rsidRPr="0047797A">
              <w:rPr>
                <w:rFonts w:ascii="標楷體" w:eastAsia="標楷體" w:hAnsi="標楷體"/>
                <w:u w:val="single"/>
              </w:rPr>
              <w:t xml:space="preserve">   </w:t>
            </w:r>
            <w:r w:rsidRPr="0047797A">
              <w:rPr>
                <w:rFonts w:ascii="標楷體" w:eastAsia="標楷體" w:hAnsi="標楷體" w:hint="eastAsia"/>
              </w:rPr>
              <w:t>年</w:t>
            </w:r>
            <w:r w:rsidRPr="0047797A">
              <w:rPr>
                <w:rFonts w:ascii="標楷體" w:eastAsia="標楷體" w:hAnsi="標楷體"/>
                <w:u w:val="single"/>
              </w:rPr>
              <w:t xml:space="preserve">    </w:t>
            </w:r>
            <w:r w:rsidRPr="0047797A">
              <w:rPr>
                <w:rFonts w:ascii="標楷體" w:eastAsia="標楷體" w:hAnsi="標楷體" w:hint="eastAsia"/>
              </w:rPr>
              <w:t>月</w:t>
            </w:r>
            <w:r w:rsidRPr="0047797A">
              <w:rPr>
                <w:rFonts w:ascii="標楷體" w:eastAsia="標楷體" w:hAnsi="標楷體"/>
                <w:u w:val="single"/>
              </w:rPr>
              <w:t xml:space="preserve">   </w:t>
            </w:r>
            <w:r w:rsidRPr="0047797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80" w:type="dxa"/>
            <w:vMerge w:val="restart"/>
            <w:vAlign w:val="center"/>
          </w:tcPr>
          <w:p w14:paraId="191A594E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97A" w:rsidRPr="0047797A" w14:paraId="3D53C44A" w14:textId="77777777" w:rsidTr="00640D62">
        <w:trPr>
          <w:trHeight w:val="702"/>
          <w:jc w:val="center"/>
        </w:trPr>
        <w:tc>
          <w:tcPr>
            <w:tcW w:w="1200" w:type="dxa"/>
            <w:vAlign w:val="center"/>
          </w:tcPr>
          <w:p w14:paraId="23D3C194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40" w:type="dxa"/>
            <w:gridSpan w:val="4"/>
            <w:vAlign w:val="center"/>
          </w:tcPr>
          <w:p w14:paraId="0DB61792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DB2F67C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840" w:type="dxa"/>
            <w:gridSpan w:val="2"/>
            <w:vAlign w:val="center"/>
          </w:tcPr>
          <w:p w14:paraId="75A6C098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19378759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840" w:type="dxa"/>
            <w:gridSpan w:val="2"/>
            <w:vAlign w:val="center"/>
          </w:tcPr>
          <w:p w14:paraId="02502C31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vMerge/>
            <w:vAlign w:val="center"/>
          </w:tcPr>
          <w:p w14:paraId="58BBF285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97A" w:rsidRPr="0047797A" w14:paraId="3D6AC9AD" w14:textId="77777777" w:rsidTr="00640D62">
        <w:trPr>
          <w:trHeight w:val="888"/>
          <w:jc w:val="center"/>
        </w:trPr>
        <w:tc>
          <w:tcPr>
            <w:tcW w:w="1200" w:type="dxa"/>
            <w:vAlign w:val="center"/>
          </w:tcPr>
          <w:p w14:paraId="519E31E9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840" w:type="dxa"/>
            <w:gridSpan w:val="11"/>
            <w:vAlign w:val="center"/>
          </w:tcPr>
          <w:p w14:paraId="3CED881E" w14:textId="77777777" w:rsidR="00211F1B" w:rsidRPr="0047797A" w:rsidRDefault="00211F1B" w:rsidP="002B1248">
            <w:pPr>
              <w:spacing w:line="400" w:lineRule="exact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基隆市</w:t>
            </w:r>
            <w:r w:rsidRPr="0047797A">
              <w:rPr>
                <w:rFonts w:ascii="標楷體" w:eastAsia="標楷體" w:hAnsi="標楷體"/>
              </w:rPr>
              <w:t xml:space="preserve">       </w:t>
            </w:r>
            <w:r w:rsidRPr="0047797A">
              <w:rPr>
                <w:rFonts w:ascii="標楷體" w:eastAsia="標楷體" w:hAnsi="標楷體" w:hint="eastAsia"/>
              </w:rPr>
              <w:t>區</w:t>
            </w:r>
            <w:r w:rsidRPr="0047797A">
              <w:rPr>
                <w:rFonts w:ascii="標楷體" w:eastAsia="標楷體" w:hAnsi="標楷體"/>
              </w:rPr>
              <w:t xml:space="preserve">       </w:t>
            </w:r>
            <w:r w:rsidRPr="0047797A">
              <w:rPr>
                <w:rFonts w:ascii="標楷體" w:eastAsia="標楷體" w:hAnsi="標楷體" w:hint="eastAsia"/>
              </w:rPr>
              <w:t>里</w:t>
            </w:r>
            <w:r w:rsidRPr="0047797A">
              <w:rPr>
                <w:rFonts w:ascii="標楷體" w:eastAsia="標楷體" w:hAnsi="標楷體"/>
              </w:rPr>
              <w:t xml:space="preserve">     </w:t>
            </w:r>
            <w:r w:rsidRPr="0047797A">
              <w:rPr>
                <w:rFonts w:ascii="標楷體" w:eastAsia="標楷體" w:hAnsi="標楷體" w:hint="eastAsia"/>
              </w:rPr>
              <w:t>鄰</w:t>
            </w:r>
            <w:r w:rsidRPr="0047797A">
              <w:rPr>
                <w:rFonts w:ascii="標楷體" w:eastAsia="標楷體" w:hAnsi="標楷體"/>
              </w:rPr>
              <w:t xml:space="preserve">        </w:t>
            </w:r>
            <w:r w:rsidRPr="0047797A">
              <w:rPr>
                <w:rFonts w:ascii="標楷體" w:eastAsia="標楷體" w:hAnsi="標楷體" w:hint="eastAsia"/>
              </w:rPr>
              <w:t>路</w:t>
            </w:r>
            <w:r w:rsidRPr="0047797A">
              <w:rPr>
                <w:rFonts w:ascii="標楷體" w:eastAsia="標楷體" w:hAnsi="標楷體"/>
              </w:rPr>
              <w:t>(</w:t>
            </w:r>
            <w:r w:rsidRPr="0047797A">
              <w:rPr>
                <w:rFonts w:ascii="標楷體" w:eastAsia="標楷體" w:hAnsi="標楷體" w:hint="eastAsia"/>
              </w:rPr>
              <w:t>街</w:t>
            </w:r>
            <w:r w:rsidRPr="0047797A">
              <w:rPr>
                <w:rFonts w:ascii="標楷體" w:eastAsia="標楷體" w:hAnsi="標楷體"/>
              </w:rPr>
              <w:t xml:space="preserve">)        </w:t>
            </w:r>
            <w:r w:rsidRPr="0047797A">
              <w:rPr>
                <w:rFonts w:ascii="標楷體" w:eastAsia="標楷體" w:hAnsi="標楷體" w:hint="eastAsia"/>
              </w:rPr>
              <w:t>巷</w:t>
            </w:r>
            <w:r w:rsidRPr="0047797A">
              <w:rPr>
                <w:rFonts w:ascii="標楷體" w:eastAsia="標楷體" w:hAnsi="標楷體"/>
              </w:rPr>
              <w:t xml:space="preserve">       </w:t>
            </w:r>
          </w:p>
          <w:p w14:paraId="7F8BC3E2" w14:textId="77777777" w:rsidR="00211F1B" w:rsidRPr="0047797A" w:rsidRDefault="00211F1B" w:rsidP="002B12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/>
              </w:rPr>
              <w:t xml:space="preserve">             </w:t>
            </w:r>
            <w:r w:rsidRPr="0047797A">
              <w:rPr>
                <w:rFonts w:ascii="標楷體" w:eastAsia="標楷體" w:hAnsi="標楷體" w:hint="eastAsia"/>
              </w:rPr>
              <w:t>弄</w:t>
            </w:r>
            <w:r w:rsidRPr="0047797A">
              <w:rPr>
                <w:rFonts w:ascii="標楷體" w:eastAsia="標楷體" w:hAnsi="標楷體"/>
              </w:rPr>
              <w:t xml:space="preserve">       </w:t>
            </w:r>
            <w:r w:rsidRPr="0047797A">
              <w:rPr>
                <w:rFonts w:ascii="標楷體" w:eastAsia="標楷體" w:hAnsi="標楷體" w:hint="eastAsia"/>
              </w:rPr>
              <w:t>號</w:t>
            </w:r>
            <w:r w:rsidRPr="0047797A">
              <w:rPr>
                <w:rFonts w:ascii="標楷體" w:eastAsia="標楷體" w:hAnsi="標楷體"/>
              </w:rPr>
              <w:t xml:space="preserve">        </w:t>
            </w:r>
            <w:r w:rsidRPr="0047797A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2280" w:type="dxa"/>
            <w:vMerge/>
            <w:vAlign w:val="center"/>
          </w:tcPr>
          <w:p w14:paraId="2FE69EE7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97A" w:rsidRPr="0047797A" w14:paraId="738406AA" w14:textId="77777777" w:rsidTr="00B73210">
        <w:trPr>
          <w:trHeight w:val="480"/>
          <w:jc w:val="center"/>
        </w:trPr>
        <w:tc>
          <w:tcPr>
            <w:tcW w:w="1200" w:type="dxa"/>
            <w:vAlign w:val="center"/>
          </w:tcPr>
          <w:p w14:paraId="44C7CFCF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0" w:type="dxa"/>
            <w:gridSpan w:val="3"/>
            <w:vAlign w:val="center"/>
          </w:tcPr>
          <w:p w14:paraId="407C097F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71852A0C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2873" w:type="dxa"/>
            <w:gridSpan w:val="6"/>
            <w:vAlign w:val="center"/>
          </w:tcPr>
          <w:p w14:paraId="1CAAF131" w14:textId="77777777" w:rsidR="00211F1B" w:rsidRPr="0047797A" w:rsidRDefault="00211F1B" w:rsidP="007D61DC">
            <w:pPr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□</w:t>
            </w:r>
            <w:r w:rsidR="003D1BF8">
              <w:rPr>
                <w:rFonts w:ascii="標楷體" w:eastAsia="標楷體" w:hAnsi="標楷體" w:hint="eastAsia"/>
              </w:rPr>
              <w:t>橄欖</w:t>
            </w:r>
            <w:r w:rsidRPr="0047797A">
              <w:rPr>
                <w:rFonts w:ascii="標楷體" w:eastAsia="標楷體" w:hAnsi="標楷體" w:hint="eastAsia"/>
              </w:rPr>
              <w:t>球</w:t>
            </w:r>
          </w:p>
        </w:tc>
        <w:tc>
          <w:tcPr>
            <w:tcW w:w="2280" w:type="dxa"/>
            <w:vMerge/>
            <w:vAlign w:val="center"/>
          </w:tcPr>
          <w:p w14:paraId="64F3AEC1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97A" w:rsidRPr="0047797A" w14:paraId="63D715B8" w14:textId="77777777" w:rsidTr="00B73210">
        <w:trPr>
          <w:trHeight w:val="558"/>
          <w:jc w:val="center"/>
        </w:trPr>
        <w:tc>
          <w:tcPr>
            <w:tcW w:w="1200" w:type="dxa"/>
            <w:vAlign w:val="center"/>
          </w:tcPr>
          <w:p w14:paraId="2B009ED2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400" w:type="dxa"/>
            <w:gridSpan w:val="3"/>
            <w:vAlign w:val="center"/>
          </w:tcPr>
          <w:p w14:paraId="51D9A9E4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2657743C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與考生關係</w:t>
            </w:r>
          </w:p>
        </w:tc>
        <w:tc>
          <w:tcPr>
            <w:tcW w:w="5153" w:type="dxa"/>
            <w:gridSpan w:val="7"/>
            <w:vAlign w:val="center"/>
          </w:tcPr>
          <w:p w14:paraId="0412E490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97A" w:rsidRPr="0047797A" w14:paraId="2B6F361F" w14:textId="77777777" w:rsidTr="00B73210">
        <w:trPr>
          <w:trHeight w:val="410"/>
          <w:jc w:val="center"/>
        </w:trPr>
        <w:tc>
          <w:tcPr>
            <w:tcW w:w="1200" w:type="dxa"/>
            <w:vAlign w:val="center"/>
          </w:tcPr>
          <w:p w14:paraId="4D691088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術科專長</w:t>
            </w:r>
          </w:p>
        </w:tc>
        <w:tc>
          <w:tcPr>
            <w:tcW w:w="9120" w:type="dxa"/>
            <w:gridSpan w:val="12"/>
            <w:vAlign w:val="center"/>
          </w:tcPr>
          <w:p w14:paraId="52ABFF55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97A" w:rsidRPr="0047797A" w14:paraId="514923F3" w14:textId="77777777" w:rsidTr="00640D62">
        <w:trPr>
          <w:jc w:val="center"/>
        </w:trPr>
        <w:tc>
          <w:tcPr>
            <w:tcW w:w="1200" w:type="dxa"/>
            <w:vAlign w:val="center"/>
          </w:tcPr>
          <w:p w14:paraId="647C1FB9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4440" w:type="dxa"/>
            <w:gridSpan w:val="7"/>
            <w:vAlign w:val="center"/>
          </w:tcPr>
          <w:p w14:paraId="08D9DB98" w14:textId="77777777" w:rsidR="00211F1B" w:rsidRPr="0047797A" w:rsidRDefault="00211F1B" w:rsidP="002B1248">
            <w:pPr>
              <w:spacing w:line="340" w:lineRule="exact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□</w:t>
            </w:r>
            <w:r w:rsidRPr="0047797A">
              <w:rPr>
                <w:rFonts w:ascii="標楷體" w:eastAsia="標楷體" w:hAnsi="標楷體"/>
              </w:rPr>
              <w:t xml:space="preserve"> </w:t>
            </w:r>
            <w:r w:rsidR="008D5CF4" w:rsidRPr="0047797A">
              <w:rPr>
                <w:rFonts w:ascii="標楷體" w:eastAsia="標楷體" w:hAnsi="標楷體"/>
              </w:rPr>
              <w:t>1</w:t>
            </w:r>
            <w:r w:rsidRPr="0047797A">
              <w:rPr>
                <w:rFonts w:ascii="標楷體" w:eastAsia="標楷體" w:hAnsi="標楷體"/>
              </w:rPr>
              <w:t>.</w:t>
            </w:r>
            <w:r w:rsidRPr="0047797A">
              <w:rPr>
                <w:rFonts w:ascii="標楷體" w:eastAsia="標楷體" w:hAnsi="標楷體" w:hint="eastAsia"/>
              </w:rPr>
              <w:t>已填妥及黏貼足額郵票之信封</w:t>
            </w:r>
          </w:p>
          <w:p w14:paraId="28CA1276" w14:textId="77777777" w:rsidR="00211F1B" w:rsidRPr="0047797A" w:rsidRDefault="00211F1B" w:rsidP="002B1248">
            <w:pPr>
              <w:spacing w:line="340" w:lineRule="exact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□</w:t>
            </w:r>
            <w:r w:rsidR="008D5CF4" w:rsidRPr="0047797A">
              <w:rPr>
                <w:rFonts w:ascii="標楷體" w:eastAsia="標楷體" w:hAnsi="標楷體"/>
              </w:rPr>
              <w:t xml:space="preserve"> 2</w:t>
            </w:r>
            <w:r w:rsidRPr="0047797A">
              <w:rPr>
                <w:rFonts w:ascii="標楷體" w:eastAsia="標楷體" w:hAnsi="標楷體"/>
              </w:rPr>
              <w:t>.</w:t>
            </w:r>
            <w:r w:rsidRPr="0047797A">
              <w:rPr>
                <w:rFonts w:ascii="標楷體" w:eastAsia="標楷體" w:hAnsi="標楷體" w:hint="eastAsia"/>
              </w:rPr>
              <w:t>家長同意書</w:t>
            </w:r>
          </w:p>
        </w:tc>
        <w:tc>
          <w:tcPr>
            <w:tcW w:w="1720" w:type="dxa"/>
            <w:gridSpan w:val="3"/>
            <w:vAlign w:val="center"/>
          </w:tcPr>
          <w:p w14:paraId="6B331434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7797A">
              <w:rPr>
                <w:rFonts w:ascii="標楷體" w:eastAsia="標楷體" w:hAnsi="標楷體" w:hint="eastAsia"/>
              </w:rPr>
              <w:t>審件人</w:t>
            </w:r>
            <w:proofErr w:type="gramEnd"/>
            <w:r w:rsidRPr="0047797A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960" w:type="dxa"/>
            <w:gridSpan w:val="2"/>
            <w:vAlign w:val="center"/>
          </w:tcPr>
          <w:p w14:paraId="219AF8D7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97A" w:rsidRPr="0047797A" w14:paraId="41EF7D9F" w14:textId="77777777" w:rsidTr="00640D62">
        <w:trPr>
          <w:jc w:val="center"/>
        </w:trPr>
        <w:tc>
          <w:tcPr>
            <w:tcW w:w="1200" w:type="dxa"/>
            <w:vAlign w:val="center"/>
          </w:tcPr>
          <w:p w14:paraId="7DF504EE" w14:textId="77777777" w:rsidR="00211F1B" w:rsidRPr="0047797A" w:rsidRDefault="00211F1B" w:rsidP="002B1248">
            <w:pPr>
              <w:jc w:val="center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120" w:type="dxa"/>
            <w:gridSpan w:val="12"/>
            <w:vAlign w:val="center"/>
          </w:tcPr>
          <w:p w14:paraId="3BCB0EA1" w14:textId="77777777" w:rsidR="00211F1B" w:rsidRPr="0047797A" w:rsidRDefault="00211F1B" w:rsidP="002B1248">
            <w:pPr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/>
              </w:rPr>
              <w:t>1.</w:t>
            </w:r>
            <w:r w:rsidRPr="0047797A">
              <w:rPr>
                <w:rFonts w:ascii="標楷體" w:eastAsia="標楷體" w:hAnsi="標楷體" w:hint="eastAsia"/>
              </w:rPr>
              <w:t>考生將報名表相關資料填妥並繳交</w:t>
            </w:r>
          </w:p>
          <w:p w14:paraId="77FD0D2D" w14:textId="77777777" w:rsidR="00211F1B" w:rsidRPr="0047797A" w:rsidRDefault="00211F1B" w:rsidP="002B1248">
            <w:pPr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/>
              </w:rPr>
              <w:t>2.</w:t>
            </w:r>
            <w:r w:rsidRPr="0047797A">
              <w:rPr>
                <w:rFonts w:ascii="標楷體" w:eastAsia="標楷體" w:hAnsi="標楷體" w:hint="eastAsia"/>
              </w:rPr>
              <w:t>填寫資料時請以正楷填寫，准考證號碼、證件、</w:t>
            </w:r>
            <w:proofErr w:type="gramStart"/>
            <w:r w:rsidRPr="0047797A">
              <w:rPr>
                <w:rFonts w:ascii="標楷體" w:eastAsia="標楷體" w:hAnsi="標楷體" w:hint="eastAsia"/>
              </w:rPr>
              <w:t>審件人</w:t>
            </w:r>
            <w:proofErr w:type="gramEnd"/>
            <w:r w:rsidRPr="0047797A">
              <w:rPr>
                <w:rFonts w:ascii="標楷體" w:eastAsia="標楷體" w:hAnsi="標楷體" w:hint="eastAsia"/>
              </w:rPr>
              <w:t>簽名欄、請勿填寫。</w:t>
            </w:r>
          </w:p>
        </w:tc>
      </w:tr>
    </w:tbl>
    <w:p w14:paraId="1BB3036C" w14:textId="77777777" w:rsidR="00211F1B" w:rsidRPr="0047797A" w:rsidRDefault="00211F1B" w:rsidP="00211F1B">
      <w:pPr>
        <w:ind w:rightChars="-436" w:right="-1046"/>
        <w:jc w:val="center"/>
        <w:rPr>
          <w:rFonts w:ascii="標楷體" w:eastAsia="標楷體" w:hAnsi="標楷體"/>
        </w:rPr>
      </w:pPr>
      <w:r w:rsidRPr="0047797A">
        <w:rPr>
          <w:rFonts w:ascii="標楷體" w:eastAsia="標楷體" w:hAnsi="標楷體" w:hint="eastAsia"/>
        </w:rPr>
        <w:t>本資料為教學及輔導所需，</w:t>
      </w:r>
      <w:proofErr w:type="gramStart"/>
      <w:r w:rsidRPr="0047797A">
        <w:rPr>
          <w:rFonts w:ascii="標楷體" w:eastAsia="標楷體" w:hAnsi="標楷體" w:hint="eastAsia"/>
        </w:rPr>
        <w:t>必善盡</w:t>
      </w:r>
      <w:proofErr w:type="gramEnd"/>
      <w:r w:rsidRPr="0047797A">
        <w:rPr>
          <w:rFonts w:ascii="標楷體" w:eastAsia="標楷體" w:hAnsi="標楷體" w:hint="eastAsia"/>
        </w:rPr>
        <w:t>保管之責</w:t>
      </w:r>
    </w:p>
    <w:p w14:paraId="3D9704BA" w14:textId="77777777" w:rsidR="00211F1B" w:rsidRPr="0047797A" w:rsidRDefault="00A42395" w:rsidP="00211F1B">
      <w:pPr>
        <w:ind w:leftChars="-400" w:rightChars="-436" w:right="-1046" w:hangingChars="400" w:hanging="960"/>
      </w:pPr>
      <w:r w:rsidRPr="0047797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2431B5" wp14:editId="3193B98E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6629400" cy="0"/>
                <wp:effectExtent l="9525" t="7620" r="952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33B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15pt" to="51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8p9HQ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">
                <v:stroke dashstyle="longDash"/>
              </v:line>
            </w:pict>
          </mc:Fallback>
        </mc:AlternateConten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456"/>
        <w:gridCol w:w="1920"/>
        <w:gridCol w:w="1320"/>
        <w:gridCol w:w="3145"/>
        <w:gridCol w:w="2495"/>
      </w:tblGrid>
      <w:tr w:rsidR="0047797A" w:rsidRPr="0047797A" w14:paraId="43EF35BE" w14:textId="77777777" w:rsidTr="00640D62">
        <w:trPr>
          <w:trHeight w:val="1257"/>
          <w:jc w:val="center"/>
        </w:trPr>
        <w:tc>
          <w:tcPr>
            <w:tcW w:w="4680" w:type="dxa"/>
            <w:gridSpan w:val="4"/>
            <w:vAlign w:val="center"/>
          </w:tcPr>
          <w:p w14:paraId="659D19C7" w14:textId="77777777" w:rsidR="00211F1B" w:rsidRPr="0047797A" w:rsidRDefault="00211F1B" w:rsidP="002B1248">
            <w:pPr>
              <w:ind w:rightChars="-436" w:right="-1046"/>
              <w:rPr>
                <w:rFonts w:ascii="標楷體" w:eastAsia="標楷體" w:hAnsi="標楷體"/>
                <w:sz w:val="36"/>
                <w:szCs w:val="36"/>
              </w:rPr>
            </w:pPr>
            <w:r w:rsidRPr="0047797A">
              <w:t xml:space="preserve">          </w:t>
            </w:r>
            <w:r w:rsidRPr="0047797A">
              <w:rPr>
                <w:rFonts w:ascii="標楷體" w:eastAsia="標楷體" w:hAnsi="標楷體" w:hint="eastAsia"/>
                <w:sz w:val="36"/>
                <w:szCs w:val="36"/>
              </w:rPr>
              <w:t>測驗科目時間表</w:t>
            </w:r>
          </w:p>
        </w:tc>
        <w:tc>
          <w:tcPr>
            <w:tcW w:w="5640" w:type="dxa"/>
            <w:gridSpan w:val="2"/>
            <w:vAlign w:val="center"/>
          </w:tcPr>
          <w:p w14:paraId="56F2C8B3" w14:textId="77777777" w:rsidR="003D1BF8" w:rsidRDefault="003D1BF8" w:rsidP="003D1BF8">
            <w:pPr>
              <w:spacing w:line="500" w:lineRule="exact"/>
              <w:ind w:rightChars="-436" w:right="-1046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3D1BF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114學年度基隆市立八</w:t>
            </w:r>
            <w:proofErr w:type="gramStart"/>
            <w:r w:rsidRPr="003D1BF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斗</w:t>
            </w:r>
            <w:proofErr w:type="gramEnd"/>
            <w:r w:rsidRPr="003D1BF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高級中學</w:t>
            </w:r>
          </w:p>
          <w:p w14:paraId="3B0A59F6" w14:textId="77777777" w:rsidR="003D1BF8" w:rsidRDefault="003D1BF8" w:rsidP="003D1BF8">
            <w:pPr>
              <w:spacing w:line="500" w:lineRule="exact"/>
              <w:ind w:rightChars="-436" w:right="-1046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3D1BF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國中部體育班第四次招生暨轉學考</w:t>
            </w:r>
          </w:p>
          <w:p w14:paraId="172A1187" w14:textId="77777777" w:rsidR="00211F1B" w:rsidRPr="003D1BF8" w:rsidRDefault="00211F1B" w:rsidP="003D1BF8">
            <w:pPr>
              <w:spacing w:line="500" w:lineRule="exact"/>
              <w:ind w:rightChars="-436" w:right="-1046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47797A">
              <w:rPr>
                <w:rFonts w:ascii="標楷體" w:eastAsia="標楷體" w:hAnsi="標楷體" w:hint="eastAsia"/>
                <w:sz w:val="36"/>
                <w:szCs w:val="36"/>
              </w:rPr>
              <w:t>准考證</w:t>
            </w:r>
          </w:p>
        </w:tc>
      </w:tr>
      <w:tr w:rsidR="0047797A" w:rsidRPr="0047797A" w14:paraId="1A240131" w14:textId="77777777" w:rsidTr="00AF604D">
        <w:trPr>
          <w:trHeight w:val="691"/>
          <w:jc w:val="center"/>
        </w:trPr>
        <w:tc>
          <w:tcPr>
            <w:tcW w:w="984" w:type="dxa"/>
            <w:vAlign w:val="center"/>
          </w:tcPr>
          <w:p w14:paraId="4AEDA1B9" w14:textId="77777777" w:rsidR="00211F1B" w:rsidRPr="0047797A" w:rsidRDefault="00211F1B" w:rsidP="002B1248">
            <w:pPr>
              <w:ind w:rightChars="-395" w:right="-948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/>
              </w:rPr>
              <w:t xml:space="preserve"> </w:t>
            </w:r>
            <w:r w:rsidRPr="0047797A">
              <w:rPr>
                <w:rFonts w:ascii="標楷體" w:eastAsia="標楷體" w:hAnsi="標楷體" w:hint="eastAsia"/>
              </w:rPr>
              <w:t>日</w:t>
            </w:r>
          </w:p>
          <w:p w14:paraId="19621F09" w14:textId="77777777" w:rsidR="00211F1B" w:rsidRPr="0047797A" w:rsidRDefault="00211F1B" w:rsidP="002B1248">
            <w:pPr>
              <w:ind w:rightChars="-395" w:right="-948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/>
              </w:rPr>
              <w:t xml:space="preserve"> </w:t>
            </w:r>
            <w:r w:rsidRPr="0047797A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456" w:type="dxa"/>
            <w:vAlign w:val="center"/>
          </w:tcPr>
          <w:p w14:paraId="644D542A" w14:textId="77777777" w:rsidR="00211F1B" w:rsidRPr="0047797A" w:rsidRDefault="00211F1B" w:rsidP="002B1248">
            <w:pPr>
              <w:ind w:rightChars="-436" w:right="-1046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節</w:t>
            </w:r>
          </w:p>
          <w:p w14:paraId="05A2BC6F" w14:textId="77777777" w:rsidR="00211F1B" w:rsidRPr="0047797A" w:rsidRDefault="00211F1B" w:rsidP="002B1248">
            <w:pPr>
              <w:ind w:rightChars="-436" w:right="-1046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20" w:type="dxa"/>
            <w:vAlign w:val="center"/>
          </w:tcPr>
          <w:p w14:paraId="4F239463" w14:textId="77777777" w:rsidR="00211F1B" w:rsidRPr="0047797A" w:rsidRDefault="00211F1B" w:rsidP="002B1248">
            <w:pPr>
              <w:ind w:rightChars="-436" w:right="-1046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/>
              </w:rPr>
              <w:t xml:space="preserve">    </w:t>
            </w:r>
            <w:r w:rsidRPr="004779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20" w:type="dxa"/>
            <w:vAlign w:val="center"/>
          </w:tcPr>
          <w:p w14:paraId="23007E4C" w14:textId="77777777" w:rsidR="00211F1B" w:rsidRPr="0047797A" w:rsidRDefault="00211F1B" w:rsidP="002B1248">
            <w:pPr>
              <w:ind w:rightChars="-436" w:right="-1046"/>
              <w:rPr>
                <w:rFonts w:ascii="標楷體" w:eastAsia="標楷體" w:hAnsi="標楷體"/>
              </w:rPr>
            </w:pPr>
            <w:r w:rsidRPr="0047797A">
              <w:rPr>
                <w:rFonts w:ascii="標楷體" w:eastAsia="標楷體" w:hAnsi="標楷體"/>
              </w:rPr>
              <w:t xml:space="preserve">  </w:t>
            </w:r>
            <w:r w:rsidRPr="0047797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145" w:type="dxa"/>
            <w:vMerge w:val="restart"/>
            <w:vAlign w:val="center"/>
          </w:tcPr>
          <w:p w14:paraId="64F9E566" w14:textId="77777777" w:rsidR="008851BA" w:rsidRPr="0047797A" w:rsidRDefault="00211F1B" w:rsidP="002B1248">
            <w:pPr>
              <w:ind w:rightChars="-436" w:right="-10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准考證號碼：</w:t>
            </w:r>
          </w:p>
          <w:p w14:paraId="61E2784F" w14:textId="77777777" w:rsidR="00211F1B" w:rsidRPr="0047797A" w:rsidRDefault="00211F1B" w:rsidP="002B1248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47797A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</w:p>
          <w:p w14:paraId="482E4B03" w14:textId="77777777" w:rsidR="008851BA" w:rsidRPr="0047797A" w:rsidRDefault="008851BA" w:rsidP="002B1248">
            <w:pPr>
              <w:ind w:rightChars="-436" w:right="-1046"/>
              <w:rPr>
                <w:rFonts w:ascii="標楷體" w:eastAsia="標楷體" w:hAnsi="標楷體"/>
                <w:sz w:val="20"/>
                <w:szCs w:val="20"/>
              </w:rPr>
            </w:pPr>
          </w:p>
          <w:p w14:paraId="3300838A" w14:textId="77777777" w:rsidR="00211F1B" w:rsidRPr="0047797A" w:rsidRDefault="00211F1B" w:rsidP="002B1248">
            <w:pPr>
              <w:ind w:rightChars="-436" w:right="-1046"/>
              <w:rPr>
                <w:rFonts w:ascii="標楷體" w:eastAsia="標楷體" w:hAnsi="標楷體"/>
                <w:sz w:val="20"/>
                <w:szCs w:val="20"/>
              </w:rPr>
            </w:pPr>
            <w:r w:rsidRPr="0047797A">
              <w:rPr>
                <w:rFonts w:ascii="標楷體" w:eastAsia="標楷體" w:hAnsi="標楷體" w:hint="eastAsia"/>
                <w:sz w:val="20"/>
                <w:szCs w:val="20"/>
              </w:rPr>
              <w:t>注意：</w:t>
            </w:r>
          </w:p>
          <w:p w14:paraId="35C3099E" w14:textId="77777777" w:rsidR="00211F1B" w:rsidRPr="0047797A" w:rsidRDefault="00211F1B" w:rsidP="002B1248">
            <w:pPr>
              <w:ind w:rightChars="-436" w:right="-1046"/>
              <w:rPr>
                <w:rFonts w:ascii="標楷體" w:eastAsia="標楷體" w:hAnsi="標楷體"/>
                <w:sz w:val="20"/>
                <w:szCs w:val="20"/>
              </w:rPr>
            </w:pPr>
            <w:r w:rsidRPr="0047797A">
              <w:rPr>
                <w:rFonts w:ascii="標楷體" w:eastAsia="標楷體" w:hAnsi="標楷體" w:hint="eastAsia"/>
                <w:sz w:val="20"/>
                <w:szCs w:val="20"/>
              </w:rPr>
              <w:t>●考生應依本校規定時間參加測驗</w:t>
            </w:r>
          </w:p>
          <w:p w14:paraId="1654CCFD" w14:textId="77777777" w:rsidR="00211F1B" w:rsidRPr="0047797A" w:rsidRDefault="00211F1B" w:rsidP="002B1248">
            <w:pPr>
              <w:ind w:rightChars="-436" w:right="-1046"/>
              <w:rPr>
                <w:rFonts w:ascii="標楷體" w:eastAsia="標楷體" w:hAnsi="標楷體"/>
                <w:sz w:val="20"/>
                <w:szCs w:val="20"/>
              </w:rPr>
            </w:pPr>
            <w:r w:rsidRPr="0047797A">
              <w:rPr>
                <w:rFonts w:ascii="標楷體" w:eastAsia="標楷體" w:hAnsi="標楷體" w:hint="eastAsia"/>
                <w:sz w:val="20"/>
                <w:szCs w:val="20"/>
              </w:rPr>
              <w:t>●請攜帶准考證應考、並穿著運動</w:t>
            </w:r>
          </w:p>
          <w:p w14:paraId="4E48D08A" w14:textId="77777777" w:rsidR="00211F1B" w:rsidRPr="0047797A" w:rsidRDefault="00211F1B" w:rsidP="002B1248">
            <w:pPr>
              <w:ind w:rightChars="-436" w:right="-1046"/>
              <w:rPr>
                <w:rFonts w:ascii="標楷體" w:eastAsia="標楷體" w:hAnsi="標楷體"/>
                <w:sz w:val="20"/>
                <w:szCs w:val="20"/>
              </w:rPr>
            </w:pPr>
            <w:r w:rsidRPr="0047797A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47797A">
              <w:rPr>
                <w:rFonts w:ascii="標楷體" w:eastAsia="標楷體" w:hAnsi="標楷體" w:hint="eastAsia"/>
                <w:sz w:val="20"/>
                <w:szCs w:val="20"/>
              </w:rPr>
              <w:t>服裝、運動鞋</w:t>
            </w:r>
            <w:r w:rsidR="00DA5C4E" w:rsidRPr="0047797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A7514AC" w14:textId="77777777" w:rsidR="00DA5C4E" w:rsidRPr="0047797A" w:rsidRDefault="00DA5C4E" w:rsidP="00DA5C4E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</w:tcPr>
          <w:p w14:paraId="58A702D1" w14:textId="77777777" w:rsidR="00211F1B" w:rsidRPr="0047797A" w:rsidRDefault="00211F1B" w:rsidP="002B1248">
            <w:pPr>
              <w:ind w:rightChars="-436" w:right="-1046"/>
            </w:pPr>
          </w:p>
        </w:tc>
      </w:tr>
      <w:tr w:rsidR="0047797A" w:rsidRPr="0047797A" w14:paraId="57D3DB67" w14:textId="77777777" w:rsidTr="00AF604D">
        <w:trPr>
          <w:trHeight w:val="518"/>
          <w:jc w:val="center"/>
        </w:trPr>
        <w:tc>
          <w:tcPr>
            <w:tcW w:w="984" w:type="dxa"/>
            <w:vMerge w:val="restart"/>
            <w:vAlign w:val="center"/>
          </w:tcPr>
          <w:p w14:paraId="724E728A" w14:textId="77777777" w:rsidR="00211F1B" w:rsidRPr="00B63F5F" w:rsidRDefault="003D1BF8" w:rsidP="00854CE2">
            <w:pPr>
              <w:ind w:rightChars="-436" w:right="-1046" w:firstLineChars="50" w:firstLine="12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211F1B" w:rsidRPr="00B63F5F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211F1B" w:rsidRPr="00B63F5F">
              <w:rPr>
                <w:rFonts w:ascii="標楷體" w:eastAsia="標楷體" w:hAnsi="標楷體"/>
                <w:b/>
                <w:color w:val="FF0000"/>
              </w:rPr>
              <w:t xml:space="preserve">   </w:t>
            </w:r>
          </w:p>
          <w:p w14:paraId="468D0BBF" w14:textId="59618C4B" w:rsidR="00211F1B" w:rsidRPr="00B63F5F" w:rsidRDefault="00A56C96" w:rsidP="00854CE2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2E78A4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 w:rsidR="00211F1B" w:rsidRPr="00B63F5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  <w:p w14:paraId="2C0882B8" w14:textId="77777777" w:rsidR="00211F1B" w:rsidRPr="00B63F5F" w:rsidRDefault="00211F1B" w:rsidP="00912782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 w:rsidRPr="00B63F5F"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 w:rsidR="00AF604D" w:rsidRPr="00B63F5F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星期</w:t>
            </w:r>
            <w:r w:rsidR="003D1BF8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五</w:t>
            </w:r>
            <w:r w:rsidR="00AF604D" w:rsidRPr="00B63F5F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Pr="00B63F5F">
              <w:rPr>
                <w:rFonts w:ascii="標楷體" w:eastAsia="標楷體" w:hAnsi="標楷體"/>
                <w:b/>
                <w:color w:val="FF0000"/>
              </w:rPr>
              <w:t>)</w:t>
            </w:r>
          </w:p>
        </w:tc>
        <w:tc>
          <w:tcPr>
            <w:tcW w:w="456" w:type="dxa"/>
          </w:tcPr>
          <w:p w14:paraId="5D8B88A3" w14:textId="77777777" w:rsidR="00211F1B" w:rsidRPr="00B63F5F" w:rsidRDefault="00211F1B" w:rsidP="002B1248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920" w:type="dxa"/>
            <w:vAlign w:val="center"/>
          </w:tcPr>
          <w:p w14:paraId="4D05AD1B" w14:textId="77777777" w:rsidR="00211F1B" w:rsidRPr="00B63F5F" w:rsidRDefault="00211F1B" w:rsidP="00DF4458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 w:rsidRPr="00B63F5F">
              <w:rPr>
                <w:rFonts w:ascii="標楷體" w:eastAsia="標楷體" w:hAnsi="標楷體"/>
                <w:b/>
                <w:color w:val="FF0000"/>
              </w:rPr>
              <w:t xml:space="preserve"> 08:</w:t>
            </w:r>
            <w:r w:rsidR="00DF4458" w:rsidRPr="00B63F5F">
              <w:rPr>
                <w:rFonts w:ascii="標楷體" w:eastAsia="標楷體" w:hAnsi="標楷體"/>
                <w:b/>
                <w:color w:val="FF0000"/>
              </w:rPr>
              <w:t>3</w:t>
            </w:r>
            <w:r w:rsidRPr="00B63F5F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B63F5F">
              <w:rPr>
                <w:rFonts w:ascii="標楷體" w:eastAsia="標楷體" w:hAnsi="標楷體" w:hint="eastAsia"/>
                <w:b/>
                <w:color w:val="FF0000"/>
              </w:rPr>
              <w:t>－</w:t>
            </w:r>
            <w:r w:rsidRPr="00B63F5F">
              <w:rPr>
                <w:rFonts w:ascii="標楷體" w:eastAsia="標楷體" w:hAnsi="標楷體"/>
                <w:b/>
                <w:color w:val="FF0000"/>
              </w:rPr>
              <w:t>0</w:t>
            </w:r>
            <w:r w:rsidR="00DF4458" w:rsidRPr="00B63F5F">
              <w:rPr>
                <w:rFonts w:ascii="標楷體" w:eastAsia="標楷體" w:hAnsi="標楷體"/>
                <w:b/>
                <w:color w:val="FF0000"/>
              </w:rPr>
              <w:t>9</w:t>
            </w:r>
            <w:r w:rsidRPr="00B63F5F">
              <w:rPr>
                <w:rFonts w:ascii="標楷體" w:eastAsia="標楷體" w:hAnsi="標楷體"/>
                <w:b/>
                <w:color w:val="FF0000"/>
              </w:rPr>
              <w:t>:</w:t>
            </w:r>
            <w:r w:rsidR="00DF4458" w:rsidRPr="00B63F5F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B63F5F">
              <w:rPr>
                <w:rFonts w:ascii="標楷體" w:eastAsia="標楷體" w:hAnsi="標楷體"/>
                <w:b/>
                <w:color w:val="FF0000"/>
              </w:rPr>
              <w:t>0</w:t>
            </w:r>
          </w:p>
        </w:tc>
        <w:tc>
          <w:tcPr>
            <w:tcW w:w="1320" w:type="dxa"/>
            <w:vAlign w:val="center"/>
          </w:tcPr>
          <w:p w14:paraId="6DCEC11E" w14:textId="77777777" w:rsidR="00211F1B" w:rsidRPr="00B63F5F" w:rsidRDefault="00211F1B" w:rsidP="002B1248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 w:rsidRPr="00B63F5F">
              <w:rPr>
                <w:rFonts w:ascii="標楷體" w:eastAsia="標楷體" w:hAnsi="標楷體"/>
                <w:b/>
                <w:color w:val="FF0000"/>
              </w:rPr>
              <w:t xml:space="preserve">  </w:t>
            </w:r>
            <w:r w:rsidRPr="00B63F5F">
              <w:rPr>
                <w:rFonts w:ascii="標楷體" w:eastAsia="標楷體" w:hAnsi="標楷體" w:hint="eastAsia"/>
                <w:b/>
                <w:color w:val="FF0000"/>
              </w:rPr>
              <w:t>報到</w:t>
            </w:r>
          </w:p>
        </w:tc>
        <w:tc>
          <w:tcPr>
            <w:tcW w:w="3145" w:type="dxa"/>
            <w:vMerge/>
          </w:tcPr>
          <w:p w14:paraId="2FD393B6" w14:textId="77777777" w:rsidR="00211F1B" w:rsidRPr="0047797A" w:rsidRDefault="00211F1B" w:rsidP="002B1248">
            <w:pPr>
              <w:ind w:rightChars="-436" w:right="-1046"/>
            </w:pPr>
          </w:p>
        </w:tc>
        <w:tc>
          <w:tcPr>
            <w:tcW w:w="2495" w:type="dxa"/>
            <w:vMerge/>
          </w:tcPr>
          <w:p w14:paraId="62D671AD" w14:textId="77777777" w:rsidR="00211F1B" w:rsidRPr="0047797A" w:rsidRDefault="00211F1B" w:rsidP="002B1248">
            <w:pPr>
              <w:ind w:rightChars="-436" w:right="-1046"/>
            </w:pPr>
          </w:p>
        </w:tc>
      </w:tr>
      <w:tr w:rsidR="0047797A" w:rsidRPr="0047797A" w14:paraId="2B3EBE34" w14:textId="77777777" w:rsidTr="00AF604D">
        <w:trPr>
          <w:trHeight w:val="566"/>
          <w:jc w:val="center"/>
        </w:trPr>
        <w:tc>
          <w:tcPr>
            <w:tcW w:w="984" w:type="dxa"/>
            <w:vMerge/>
          </w:tcPr>
          <w:p w14:paraId="7594EB49" w14:textId="77777777" w:rsidR="00211F1B" w:rsidRPr="00B63F5F" w:rsidRDefault="00211F1B" w:rsidP="002B1248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56" w:type="dxa"/>
            <w:vAlign w:val="center"/>
          </w:tcPr>
          <w:p w14:paraId="6D134CCC" w14:textId="77777777" w:rsidR="00211F1B" w:rsidRPr="00B63F5F" w:rsidRDefault="00211F1B" w:rsidP="002B1248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 w:rsidRPr="00B63F5F">
              <w:rPr>
                <w:rFonts w:ascii="標楷體" w:eastAsia="標楷體" w:hAnsi="標楷體"/>
                <w:b/>
                <w:color w:val="FF0000"/>
              </w:rPr>
              <w:t xml:space="preserve"> 1</w:t>
            </w:r>
          </w:p>
        </w:tc>
        <w:tc>
          <w:tcPr>
            <w:tcW w:w="1920" w:type="dxa"/>
            <w:vAlign w:val="center"/>
          </w:tcPr>
          <w:p w14:paraId="187622ED" w14:textId="77777777" w:rsidR="00211F1B" w:rsidRPr="00B63F5F" w:rsidRDefault="00211F1B" w:rsidP="001136C1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 w:rsidRPr="00B63F5F">
              <w:rPr>
                <w:rFonts w:ascii="標楷體" w:eastAsia="標楷體" w:hAnsi="標楷體"/>
                <w:b/>
                <w:color w:val="FF0000"/>
              </w:rPr>
              <w:t xml:space="preserve"> 0</w:t>
            </w:r>
            <w:r w:rsidR="00DF4458" w:rsidRPr="00B63F5F">
              <w:rPr>
                <w:rFonts w:ascii="標楷體" w:eastAsia="標楷體" w:hAnsi="標楷體"/>
                <w:b/>
                <w:color w:val="FF0000"/>
              </w:rPr>
              <w:t>9</w:t>
            </w:r>
            <w:r w:rsidRPr="00B63F5F">
              <w:rPr>
                <w:rFonts w:ascii="標楷體" w:eastAsia="標楷體" w:hAnsi="標楷體"/>
                <w:b/>
                <w:color w:val="FF0000"/>
              </w:rPr>
              <w:t>:</w:t>
            </w:r>
            <w:r w:rsidR="001136C1" w:rsidRPr="00B63F5F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B63F5F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B63F5F">
              <w:rPr>
                <w:rFonts w:ascii="標楷體" w:eastAsia="標楷體" w:hAnsi="標楷體" w:hint="eastAsia"/>
                <w:b/>
                <w:color w:val="FF0000"/>
              </w:rPr>
              <w:t>－</w:t>
            </w:r>
            <w:r w:rsidR="00C22D88">
              <w:rPr>
                <w:rFonts w:ascii="標楷體" w:eastAsia="標楷體" w:hAnsi="標楷體" w:hint="eastAsia"/>
                <w:b/>
                <w:color w:val="FF0000"/>
              </w:rPr>
              <w:t>09:20</w:t>
            </w:r>
          </w:p>
        </w:tc>
        <w:tc>
          <w:tcPr>
            <w:tcW w:w="1320" w:type="dxa"/>
            <w:vAlign w:val="center"/>
          </w:tcPr>
          <w:p w14:paraId="07269878" w14:textId="77777777" w:rsidR="00211F1B" w:rsidRPr="00B63F5F" w:rsidRDefault="00211F1B" w:rsidP="002B1248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 w:rsidRPr="00B63F5F">
              <w:rPr>
                <w:rFonts w:ascii="標楷體" w:eastAsia="標楷體" w:hAnsi="標楷體" w:hint="eastAsia"/>
                <w:b/>
                <w:color w:val="FF0000"/>
              </w:rPr>
              <w:t>體能測驗</w:t>
            </w:r>
          </w:p>
        </w:tc>
        <w:tc>
          <w:tcPr>
            <w:tcW w:w="3145" w:type="dxa"/>
            <w:vMerge/>
          </w:tcPr>
          <w:p w14:paraId="6EB3FA2C" w14:textId="77777777" w:rsidR="00211F1B" w:rsidRPr="0047797A" w:rsidRDefault="00211F1B" w:rsidP="002B1248">
            <w:pPr>
              <w:ind w:rightChars="-436" w:right="-1046"/>
            </w:pPr>
          </w:p>
        </w:tc>
        <w:tc>
          <w:tcPr>
            <w:tcW w:w="2495" w:type="dxa"/>
            <w:vMerge/>
          </w:tcPr>
          <w:p w14:paraId="09916E3D" w14:textId="77777777" w:rsidR="00211F1B" w:rsidRPr="0047797A" w:rsidRDefault="00211F1B" w:rsidP="002B1248">
            <w:pPr>
              <w:ind w:rightChars="-436" w:right="-1046"/>
            </w:pPr>
          </w:p>
        </w:tc>
      </w:tr>
      <w:tr w:rsidR="0047797A" w:rsidRPr="0047797A" w14:paraId="3DF89574" w14:textId="77777777" w:rsidTr="00AF604D">
        <w:trPr>
          <w:trHeight w:val="780"/>
          <w:jc w:val="center"/>
        </w:trPr>
        <w:tc>
          <w:tcPr>
            <w:tcW w:w="984" w:type="dxa"/>
            <w:vMerge/>
          </w:tcPr>
          <w:p w14:paraId="21139288" w14:textId="77777777" w:rsidR="00211F1B" w:rsidRPr="00B63F5F" w:rsidRDefault="00211F1B" w:rsidP="002B1248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56" w:type="dxa"/>
            <w:vAlign w:val="center"/>
          </w:tcPr>
          <w:p w14:paraId="06E92362" w14:textId="77777777" w:rsidR="00211F1B" w:rsidRPr="00B63F5F" w:rsidRDefault="00211F1B" w:rsidP="002B1248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 w:rsidRPr="00B63F5F">
              <w:rPr>
                <w:rFonts w:ascii="標楷體" w:eastAsia="標楷體" w:hAnsi="標楷體"/>
                <w:b/>
                <w:color w:val="FF0000"/>
              </w:rPr>
              <w:t xml:space="preserve"> 2</w:t>
            </w:r>
          </w:p>
        </w:tc>
        <w:tc>
          <w:tcPr>
            <w:tcW w:w="1920" w:type="dxa"/>
            <w:vAlign w:val="center"/>
          </w:tcPr>
          <w:p w14:paraId="38FF0E04" w14:textId="77777777" w:rsidR="00211F1B" w:rsidRPr="00B63F5F" w:rsidRDefault="00211F1B" w:rsidP="002B1248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 w:rsidRPr="00B63F5F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 w:rsidR="00C22D88">
              <w:rPr>
                <w:rFonts w:ascii="標楷體" w:eastAsia="標楷體" w:hAnsi="標楷體" w:hint="eastAsia"/>
                <w:b/>
                <w:color w:val="FF0000"/>
              </w:rPr>
              <w:t>09</w:t>
            </w:r>
            <w:r w:rsidR="00C22D88">
              <w:rPr>
                <w:rFonts w:ascii="標楷體" w:eastAsia="標楷體" w:hAnsi="標楷體"/>
                <w:b/>
                <w:color w:val="FF0000"/>
              </w:rPr>
              <w:t>:</w:t>
            </w:r>
            <w:r w:rsidR="00C22D88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B63F5F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B63F5F">
              <w:rPr>
                <w:rFonts w:ascii="標楷體" w:eastAsia="標楷體" w:hAnsi="標楷體" w:hint="eastAsia"/>
                <w:b/>
                <w:color w:val="FF0000"/>
              </w:rPr>
              <w:t>－</w:t>
            </w:r>
            <w:r w:rsidR="00C22D88">
              <w:rPr>
                <w:rFonts w:ascii="標楷體" w:eastAsia="標楷體" w:hAnsi="標楷體"/>
                <w:b/>
                <w:color w:val="FF0000"/>
              </w:rPr>
              <w:t>1</w:t>
            </w:r>
            <w:r w:rsidR="00C22D88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B63F5F">
              <w:rPr>
                <w:rFonts w:ascii="標楷體" w:eastAsia="標楷體" w:hAnsi="標楷體"/>
                <w:b/>
                <w:color w:val="FF0000"/>
              </w:rPr>
              <w:t>:00</w:t>
            </w:r>
          </w:p>
        </w:tc>
        <w:tc>
          <w:tcPr>
            <w:tcW w:w="1320" w:type="dxa"/>
            <w:vAlign w:val="center"/>
          </w:tcPr>
          <w:p w14:paraId="2BC977C3" w14:textId="77777777" w:rsidR="003E2C89" w:rsidRPr="00B63F5F" w:rsidRDefault="003E2C89" w:rsidP="003E2C89">
            <w:pPr>
              <w:ind w:rightChars="-436" w:right="-1046"/>
              <w:rPr>
                <w:rFonts w:ascii="標楷體" w:eastAsia="標楷體"/>
                <w:b/>
                <w:color w:val="FF0000"/>
                <w:szCs w:val="24"/>
              </w:rPr>
            </w:pPr>
            <w:r w:rsidRPr="00B63F5F">
              <w:rPr>
                <w:rFonts w:ascii="標楷體" w:eastAsia="標楷體" w:hint="eastAsia"/>
                <w:b/>
                <w:color w:val="FF0000"/>
                <w:szCs w:val="24"/>
              </w:rPr>
              <w:t>單項專長</w:t>
            </w:r>
          </w:p>
          <w:p w14:paraId="6B04322E" w14:textId="77777777" w:rsidR="00211F1B" w:rsidRPr="00B63F5F" w:rsidRDefault="003E2C89" w:rsidP="003E2C89">
            <w:pPr>
              <w:ind w:rightChars="-436" w:right="-1046"/>
              <w:rPr>
                <w:rFonts w:ascii="標楷體" w:eastAsia="標楷體" w:hAnsi="標楷體"/>
                <w:b/>
                <w:color w:val="FF0000"/>
              </w:rPr>
            </w:pPr>
            <w:r w:rsidRPr="00B63F5F">
              <w:rPr>
                <w:rFonts w:ascii="標楷體" w:eastAsia="標楷體" w:hint="eastAsia"/>
                <w:b/>
                <w:color w:val="FF0000"/>
                <w:szCs w:val="24"/>
              </w:rPr>
              <w:t>測驗</w:t>
            </w:r>
          </w:p>
        </w:tc>
        <w:tc>
          <w:tcPr>
            <w:tcW w:w="3145" w:type="dxa"/>
            <w:vMerge/>
          </w:tcPr>
          <w:p w14:paraId="1B05ED59" w14:textId="77777777" w:rsidR="00211F1B" w:rsidRPr="0047797A" w:rsidRDefault="00211F1B" w:rsidP="002B1248">
            <w:pPr>
              <w:ind w:rightChars="-436" w:right="-1046"/>
            </w:pPr>
          </w:p>
        </w:tc>
        <w:tc>
          <w:tcPr>
            <w:tcW w:w="2495" w:type="dxa"/>
            <w:vMerge/>
          </w:tcPr>
          <w:p w14:paraId="4D6F32B1" w14:textId="77777777" w:rsidR="00211F1B" w:rsidRPr="0047797A" w:rsidRDefault="00211F1B" w:rsidP="002B1248">
            <w:pPr>
              <w:ind w:rightChars="-436" w:right="-1046"/>
            </w:pPr>
          </w:p>
        </w:tc>
      </w:tr>
    </w:tbl>
    <w:p w14:paraId="048A653A" w14:textId="77777777" w:rsidR="00211F1B" w:rsidRPr="0047797A" w:rsidRDefault="00920874" w:rsidP="00211F1B">
      <w:pPr>
        <w:ind w:leftChars="-400" w:left="642" w:rightChars="-436" w:right="-1046" w:hangingChars="400" w:hanging="1602"/>
        <w:jc w:val="center"/>
        <w:rPr>
          <w:rFonts w:ascii="標楷體" w:eastAsia="標楷體" w:hAnsi="標楷體"/>
          <w:b/>
          <w:sz w:val="40"/>
          <w:szCs w:val="40"/>
        </w:rPr>
      </w:pPr>
      <w:r w:rsidRPr="0047797A">
        <w:rPr>
          <w:rFonts w:ascii="標楷體" w:eastAsia="標楷體" w:hAnsi="標楷體"/>
          <w:b/>
          <w:sz w:val="40"/>
          <w:szCs w:val="40"/>
        </w:rPr>
        <w:br w:type="page"/>
      </w:r>
      <w:r w:rsidR="00211F1B" w:rsidRPr="0047797A">
        <w:rPr>
          <w:rFonts w:ascii="標楷體" w:eastAsia="標楷體" w:hAnsi="標楷體" w:hint="eastAsia"/>
          <w:b/>
          <w:sz w:val="40"/>
          <w:szCs w:val="40"/>
        </w:rPr>
        <w:lastRenderedPageBreak/>
        <w:t>家</w:t>
      </w:r>
      <w:r w:rsidR="00211F1B" w:rsidRPr="0047797A">
        <w:rPr>
          <w:rFonts w:ascii="標楷體" w:eastAsia="標楷體" w:hAnsi="標楷體"/>
          <w:b/>
          <w:sz w:val="40"/>
          <w:szCs w:val="40"/>
        </w:rPr>
        <w:t xml:space="preserve"> </w:t>
      </w:r>
      <w:r w:rsidR="00211F1B" w:rsidRPr="0047797A">
        <w:rPr>
          <w:rFonts w:ascii="標楷體" w:eastAsia="標楷體" w:hAnsi="標楷體" w:hint="eastAsia"/>
          <w:b/>
          <w:sz w:val="40"/>
          <w:szCs w:val="40"/>
        </w:rPr>
        <w:t>長</w:t>
      </w:r>
      <w:r w:rsidR="00211F1B" w:rsidRPr="0047797A">
        <w:rPr>
          <w:rFonts w:ascii="標楷體" w:eastAsia="標楷體" w:hAnsi="標楷體"/>
          <w:b/>
          <w:sz w:val="40"/>
          <w:szCs w:val="40"/>
        </w:rPr>
        <w:t xml:space="preserve"> </w:t>
      </w:r>
      <w:r w:rsidR="00211F1B" w:rsidRPr="0047797A">
        <w:rPr>
          <w:rFonts w:ascii="標楷體" w:eastAsia="標楷體" w:hAnsi="標楷體" w:hint="eastAsia"/>
          <w:b/>
          <w:sz w:val="40"/>
          <w:szCs w:val="40"/>
        </w:rPr>
        <w:t>同</w:t>
      </w:r>
      <w:r w:rsidR="00211F1B" w:rsidRPr="0047797A">
        <w:rPr>
          <w:rFonts w:ascii="標楷體" w:eastAsia="標楷體" w:hAnsi="標楷體"/>
          <w:b/>
          <w:sz w:val="40"/>
          <w:szCs w:val="40"/>
        </w:rPr>
        <w:t xml:space="preserve"> </w:t>
      </w:r>
      <w:r w:rsidR="00211F1B" w:rsidRPr="0047797A">
        <w:rPr>
          <w:rFonts w:ascii="標楷體" w:eastAsia="標楷體" w:hAnsi="標楷體" w:hint="eastAsia"/>
          <w:b/>
          <w:sz w:val="40"/>
          <w:szCs w:val="40"/>
        </w:rPr>
        <w:t>意</w:t>
      </w:r>
      <w:r w:rsidR="00211F1B" w:rsidRPr="0047797A">
        <w:rPr>
          <w:rFonts w:ascii="標楷體" w:eastAsia="標楷體" w:hAnsi="標楷體"/>
          <w:b/>
          <w:sz w:val="40"/>
          <w:szCs w:val="40"/>
        </w:rPr>
        <w:t xml:space="preserve"> </w:t>
      </w:r>
      <w:r w:rsidR="00211F1B" w:rsidRPr="0047797A"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4C5A0CA1" w14:textId="77777777" w:rsidR="009010D7" w:rsidRPr="003D1BF8" w:rsidRDefault="00211F1B" w:rsidP="003D1BF8">
      <w:pPr>
        <w:ind w:rightChars="-36" w:right="-86" w:firstLineChars="200" w:firstLine="640"/>
        <w:rPr>
          <w:rFonts w:ascii="標楷體" w:eastAsia="標楷體" w:hAnsi="標楷體"/>
          <w:color w:val="FF0000"/>
          <w:sz w:val="36"/>
          <w:szCs w:val="36"/>
        </w:rPr>
      </w:pPr>
      <w:proofErr w:type="gramStart"/>
      <w:r w:rsidRPr="0047797A">
        <w:rPr>
          <w:rFonts w:ascii="標楷體" w:eastAsia="標楷體" w:hAnsi="標楷體" w:hint="eastAsia"/>
          <w:sz w:val="32"/>
          <w:szCs w:val="32"/>
        </w:rPr>
        <w:t>敝</w:t>
      </w:r>
      <w:proofErr w:type="gramEnd"/>
      <w:r w:rsidRPr="0047797A">
        <w:rPr>
          <w:rFonts w:ascii="標楷體" w:eastAsia="標楷體" w:hAnsi="標楷體" w:hint="eastAsia"/>
          <w:sz w:val="32"/>
          <w:szCs w:val="32"/>
        </w:rPr>
        <w:t>子弟</w:t>
      </w:r>
      <w:r w:rsidRPr="0047797A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47797A">
        <w:rPr>
          <w:rFonts w:ascii="標楷體" w:eastAsia="標楷體" w:hAnsi="標楷體" w:hint="eastAsia"/>
          <w:sz w:val="32"/>
          <w:szCs w:val="32"/>
        </w:rPr>
        <w:t>參加</w:t>
      </w:r>
      <w:r w:rsidR="003D1BF8" w:rsidRPr="003D1BF8">
        <w:rPr>
          <w:rFonts w:ascii="標楷體" w:eastAsia="標楷體" w:hAnsi="標楷體" w:hint="eastAsia"/>
          <w:color w:val="FF0000"/>
          <w:sz w:val="36"/>
          <w:szCs w:val="36"/>
        </w:rPr>
        <w:t>114學年度基隆市立八</w:t>
      </w:r>
      <w:proofErr w:type="gramStart"/>
      <w:r w:rsidR="003D1BF8" w:rsidRPr="003D1BF8">
        <w:rPr>
          <w:rFonts w:ascii="標楷體" w:eastAsia="標楷體" w:hAnsi="標楷體" w:hint="eastAsia"/>
          <w:color w:val="FF0000"/>
          <w:sz w:val="36"/>
          <w:szCs w:val="36"/>
        </w:rPr>
        <w:t>斗</w:t>
      </w:r>
      <w:proofErr w:type="gramEnd"/>
      <w:r w:rsidR="003D1BF8" w:rsidRPr="003D1BF8">
        <w:rPr>
          <w:rFonts w:ascii="標楷體" w:eastAsia="標楷體" w:hAnsi="標楷體" w:hint="eastAsia"/>
          <w:color w:val="FF0000"/>
          <w:sz w:val="36"/>
          <w:szCs w:val="36"/>
        </w:rPr>
        <w:t>高級中學國中部體育班第四次招生暨轉學考</w:t>
      </w:r>
      <w:r w:rsidRPr="0047797A">
        <w:rPr>
          <w:rFonts w:ascii="標楷體" w:eastAsia="標楷體" w:hAnsi="標楷體" w:hint="eastAsia"/>
          <w:sz w:val="32"/>
          <w:szCs w:val="32"/>
        </w:rPr>
        <w:t>，報名繳交之資料確實無誤。若有違反規定及隱瞞事實產生相關問題，監護人</w:t>
      </w:r>
      <w:r w:rsidRPr="0047797A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47797A">
        <w:rPr>
          <w:rFonts w:ascii="標楷體" w:eastAsia="標楷體" w:hAnsi="標楷體" w:hint="eastAsia"/>
          <w:sz w:val="32"/>
          <w:szCs w:val="32"/>
        </w:rPr>
        <w:t>願負完全責任，並取消錄取資格。</w:t>
      </w:r>
    </w:p>
    <w:p w14:paraId="35A35CEC" w14:textId="77777777" w:rsidR="00146B16" w:rsidRPr="0047797A" w:rsidRDefault="00211F1B" w:rsidP="007D61DC">
      <w:pPr>
        <w:ind w:rightChars="-36" w:right="-86" w:firstLineChars="200" w:firstLine="640"/>
        <w:rPr>
          <w:rFonts w:ascii="標楷體" w:eastAsia="標楷體" w:hAnsi="標楷體"/>
          <w:sz w:val="32"/>
          <w:szCs w:val="32"/>
        </w:rPr>
      </w:pPr>
      <w:r w:rsidRPr="0047797A">
        <w:rPr>
          <w:rFonts w:ascii="標楷體" w:eastAsia="標楷體" w:hAnsi="標楷體" w:hint="eastAsia"/>
          <w:sz w:val="32"/>
          <w:szCs w:val="32"/>
        </w:rPr>
        <w:t>如獲錄取，就學</w:t>
      </w:r>
      <w:proofErr w:type="gramStart"/>
      <w:r w:rsidRPr="0047797A">
        <w:rPr>
          <w:rFonts w:ascii="標楷體" w:eastAsia="標楷體" w:hAnsi="標楷體" w:hint="eastAsia"/>
          <w:sz w:val="32"/>
          <w:szCs w:val="32"/>
        </w:rPr>
        <w:t>期間願</w:t>
      </w:r>
      <w:proofErr w:type="gramEnd"/>
      <w:r w:rsidRPr="0047797A">
        <w:rPr>
          <w:rFonts w:ascii="標楷體" w:eastAsia="標楷體" w:hAnsi="標楷體" w:hint="eastAsia"/>
          <w:sz w:val="32"/>
          <w:szCs w:val="32"/>
        </w:rPr>
        <w:t>遵守</w:t>
      </w:r>
      <w:r w:rsidR="00145A42" w:rsidRPr="0047797A">
        <w:rPr>
          <w:rFonts w:ascii="標楷體" w:eastAsia="標楷體" w:hAnsi="標楷體"/>
          <w:sz w:val="32"/>
          <w:szCs w:val="32"/>
        </w:rPr>
        <w:t>11</w:t>
      </w:r>
      <w:r w:rsidR="00727217" w:rsidRPr="0047797A">
        <w:rPr>
          <w:rFonts w:ascii="標楷體" w:eastAsia="標楷體" w:hAnsi="標楷體" w:hint="eastAsia"/>
          <w:sz w:val="32"/>
          <w:szCs w:val="32"/>
        </w:rPr>
        <w:t>4</w:t>
      </w:r>
      <w:r w:rsidR="00A02B9A" w:rsidRPr="0047797A">
        <w:rPr>
          <w:rFonts w:ascii="標楷體" w:eastAsia="標楷體" w:hAnsi="標楷體" w:hint="eastAsia"/>
          <w:sz w:val="32"/>
          <w:szCs w:val="32"/>
        </w:rPr>
        <w:t>學年度基隆市立</w:t>
      </w:r>
      <w:r w:rsidR="00C75C6E" w:rsidRPr="0047797A">
        <w:rPr>
          <w:rFonts w:ascii="標楷體" w:eastAsia="標楷體" w:hAnsi="標楷體" w:hint="eastAsia"/>
          <w:sz w:val="32"/>
          <w:szCs w:val="32"/>
        </w:rPr>
        <w:t>八</w:t>
      </w:r>
      <w:proofErr w:type="gramStart"/>
      <w:r w:rsidR="00C75C6E" w:rsidRPr="0047797A">
        <w:rPr>
          <w:rFonts w:ascii="標楷體" w:eastAsia="標楷體" w:hAnsi="標楷體" w:hint="eastAsia"/>
          <w:sz w:val="32"/>
          <w:szCs w:val="32"/>
        </w:rPr>
        <w:t>斗</w:t>
      </w:r>
      <w:proofErr w:type="gramEnd"/>
      <w:r w:rsidR="00C75C6E" w:rsidRPr="0047797A">
        <w:rPr>
          <w:rFonts w:ascii="標楷體" w:eastAsia="標楷體" w:hAnsi="標楷體" w:hint="eastAsia"/>
          <w:sz w:val="32"/>
          <w:szCs w:val="32"/>
        </w:rPr>
        <w:t>高級中學國中部</w:t>
      </w:r>
      <w:r w:rsidRPr="0047797A">
        <w:rPr>
          <w:rFonts w:ascii="標楷體" w:eastAsia="標楷體" w:hAnsi="標楷體" w:hint="eastAsia"/>
          <w:sz w:val="32"/>
          <w:szCs w:val="32"/>
        </w:rPr>
        <w:t>體育班之班級活動、專長訓練，並代表學校參加各級比賽，以爭取最高榮譽。</w:t>
      </w:r>
      <w:r w:rsidR="00146B16" w:rsidRPr="0047797A">
        <w:rPr>
          <w:rFonts w:ascii="標楷體" w:eastAsia="標楷體" w:hAnsi="標楷體" w:hint="eastAsia"/>
          <w:sz w:val="32"/>
          <w:szCs w:val="32"/>
        </w:rPr>
        <w:t>並應遵守下列簡章規定，</w:t>
      </w:r>
      <w:r w:rsidR="007D61DC">
        <w:rPr>
          <w:rFonts w:ascii="標楷體" w:eastAsia="標楷體" w:hAnsi="標楷體" w:hint="eastAsia"/>
          <w:sz w:val="32"/>
          <w:szCs w:val="32"/>
        </w:rPr>
        <w:t>絕無</w:t>
      </w:r>
      <w:r w:rsidR="007D61DC" w:rsidRPr="00920874">
        <w:rPr>
          <w:rFonts w:ascii="標楷體" w:eastAsia="標楷體" w:hAnsi="標楷體" w:hint="eastAsia"/>
          <w:sz w:val="32"/>
          <w:szCs w:val="32"/>
        </w:rPr>
        <w:t>異議。</w:t>
      </w:r>
    </w:p>
    <w:p w14:paraId="57309ACE" w14:textId="77777777" w:rsidR="00146B16" w:rsidRPr="0047797A" w:rsidRDefault="00211F1B" w:rsidP="00146B16">
      <w:pPr>
        <w:numPr>
          <w:ilvl w:val="0"/>
          <w:numId w:val="4"/>
        </w:numPr>
        <w:ind w:rightChars="-36" w:right="-86"/>
        <w:rPr>
          <w:rFonts w:ascii="標楷體" w:eastAsia="標楷體" w:hAnsi="標楷體"/>
          <w:sz w:val="32"/>
          <w:szCs w:val="32"/>
        </w:rPr>
      </w:pPr>
      <w:r w:rsidRPr="0047797A">
        <w:rPr>
          <w:rFonts w:ascii="標楷體" w:eastAsia="標楷體" w:hAnsi="標楷體" w:hint="eastAsia"/>
          <w:sz w:val="32"/>
          <w:szCs w:val="32"/>
        </w:rPr>
        <w:t>發現有招生甄試簡章第四點</w:t>
      </w:r>
      <w:r w:rsidRPr="0047797A">
        <w:rPr>
          <w:rFonts w:ascii="標楷體" w:eastAsia="標楷體" w:hAnsi="標楷體"/>
          <w:sz w:val="32"/>
          <w:szCs w:val="32"/>
        </w:rPr>
        <w:t>(</w:t>
      </w:r>
      <w:r w:rsidR="00640D62" w:rsidRPr="0047797A">
        <w:rPr>
          <w:rFonts w:ascii="標楷體" w:eastAsia="標楷體" w:hAnsi="標楷體" w:hint="eastAsia"/>
          <w:sz w:val="32"/>
          <w:szCs w:val="32"/>
        </w:rPr>
        <w:t>二</w:t>
      </w:r>
      <w:r w:rsidRPr="0047797A">
        <w:rPr>
          <w:rFonts w:ascii="標楷體" w:eastAsia="標楷體" w:hAnsi="標楷體"/>
          <w:sz w:val="32"/>
          <w:szCs w:val="32"/>
        </w:rPr>
        <w:t>)</w:t>
      </w:r>
      <w:r w:rsidRPr="0047797A">
        <w:rPr>
          <w:rFonts w:ascii="標楷體" w:eastAsia="標楷體" w:hAnsi="標楷體" w:hint="eastAsia"/>
          <w:sz w:val="32"/>
          <w:szCs w:val="32"/>
        </w:rPr>
        <w:t>之嚴重疾病者。</w:t>
      </w:r>
    </w:p>
    <w:p w14:paraId="7EAFBF34" w14:textId="77777777" w:rsidR="00211F1B" w:rsidRPr="0047797A" w:rsidRDefault="00211F1B" w:rsidP="00146B16">
      <w:pPr>
        <w:numPr>
          <w:ilvl w:val="0"/>
          <w:numId w:val="4"/>
        </w:numPr>
        <w:ind w:rightChars="-36" w:right="-86"/>
        <w:rPr>
          <w:rFonts w:ascii="標楷體" w:eastAsia="標楷體" w:hAnsi="標楷體"/>
          <w:sz w:val="32"/>
          <w:szCs w:val="32"/>
        </w:rPr>
      </w:pPr>
      <w:r w:rsidRPr="0047797A">
        <w:rPr>
          <w:rFonts w:ascii="標楷體" w:eastAsia="標楷體" w:hAnsi="標楷體" w:hint="eastAsia"/>
          <w:sz w:val="32"/>
          <w:szCs w:val="32"/>
        </w:rPr>
        <w:t>依簡章第十四點之規定</w:t>
      </w:r>
      <w:r w:rsidR="00640D62" w:rsidRPr="0047797A">
        <w:rPr>
          <w:rFonts w:ascii="標楷體" w:eastAsia="標楷體" w:hAnsi="標楷體" w:hint="eastAsia"/>
          <w:sz w:val="32"/>
          <w:szCs w:val="32"/>
        </w:rPr>
        <w:t>「</w:t>
      </w:r>
      <w:r w:rsidR="00256905" w:rsidRPr="0047797A">
        <w:rPr>
          <w:rFonts w:ascii="標楷體" w:eastAsia="標楷體" w:hAnsi="標楷體" w:hint="eastAsia"/>
          <w:sz w:val="32"/>
          <w:szCs w:val="32"/>
        </w:rPr>
        <w:t>若學生因嚴重適應不良，家長提出具體事證或說明，得向學校</w:t>
      </w:r>
      <w:r w:rsidR="00D972F8" w:rsidRPr="0047797A">
        <w:rPr>
          <w:rFonts w:ascii="標楷體" w:eastAsia="標楷體" w:hAnsi="標楷體" w:hint="eastAsia"/>
          <w:sz w:val="32"/>
          <w:szCs w:val="32"/>
        </w:rPr>
        <w:t>體育班發展委員會</w:t>
      </w:r>
      <w:r w:rsidR="00256905" w:rsidRPr="0047797A">
        <w:rPr>
          <w:rFonts w:ascii="標楷體" w:eastAsia="標楷體" w:hAnsi="標楷體" w:hint="eastAsia"/>
          <w:sz w:val="32"/>
          <w:szCs w:val="32"/>
        </w:rPr>
        <w:t>申請，透過學校輔導單位輔導、專長教練協調溝通訓練方式後，仍無法排除適應不良因素，學校得輔導其轉入普通班級或轉回原戶籍學區就讀。」</w:t>
      </w:r>
      <w:r w:rsidR="00256905" w:rsidRPr="0047797A">
        <w:rPr>
          <w:rFonts w:ascii="標楷體" w:eastAsia="標楷體" w:hAnsi="標楷體"/>
          <w:sz w:val="32"/>
          <w:szCs w:val="32"/>
        </w:rPr>
        <w:t xml:space="preserve"> </w:t>
      </w:r>
    </w:p>
    <w:p w14:paraId="37471D16" w14:textId="77777777" w:rsidR="00920874" w:rsidRPr="0047797A" w:rsidRDefault="00920874" w:rsidP="00920874">
      <w:pPr>
        <w:ind w:rightChars="-36" w:right="-86"/>
        <w:rPr>
          <w:rFonts w:ascii="標楷體" w:eastAsia="標楷體" w:hAnsi="標楷體"/>
          <w:sz w:val="32"/>
          <w:szCs w:val="32"/>
        </w:rPr>
      </w:pPr>
    </w:p>
    <w:p w14:paraId="3E339DBF" w14:textId="77777777" w:rsidR="00211F1B" w:rsidRPr="0047797A" w:rsidRDefault="00211F1B" w:rsidP="00211F1B">
      <w:pPr>
        <w:ind w:rightChars="-36" w:right="-86"/>
        <w:rPr>
          <w:rFonts w:ascii="標楷體" w:eastAsia="標楷體" w:hAnsi="標楷體"/>
          <w:b/>
          <w:sz w:val="32"/>
          <w:szCs w:val="32"/>
        </w:rPr>
      </w:pPr>
      <w:r w:rsidRPr="0047797A">
        <w:rPr>
          <w:rFonts w:ascii="標楷體" w:eastAsia="標楷體" w:hAnsi="標楷體" w:hint="eastAsia"/>
          <w:b/>
          <w:sz w:val="32"/>
          <w:szCs w:val="32"/>
        </w:rPr>
        <w:t>此</w:t>
      </w:r>
      <w:r w:rsidRPr="0047797A">
        <w:rPr>
          <w:rFonts w:ascii="標楷體" w:eastAsia="標楷體" w:hAnsi="標楷體"/>
          <w:b/>
          <w:sz w:val="32"/>
          <w:szCs w:val="32"/>
        </w:rPr>
        <w:t xml:space="preserve">     </w:t>
      </w:r>
      <w:r w:rsidRPr="0047797A">
        <w:rPr>
          <w:rFonts w:ascii="標楷體" w:eastAsia="標楷體" w:hAnsi="標楷體" w:hint="eastAsia"/>
          <w:b/>
          <w:sz w:val="32"/>
          <w:szCs w:val="32"/>
        </w:rPr>
        <w:t>致</w:t>
      </w:r>
      <w:r w:rsidRPr="0047797A">
        <w:rPr>
          <w:rFonts w:ascii="標楷體" w:eastAsia="標楷體" w:hAnsi="標楷體"/>
          <w:b/>
          <w:sz w:val="32"/>
          <w:szCs w:val="32"/>
        </w:rPr>
        <w:t xml:space="preserve">         </w:t>
      </w:r>
    </w:p>
    <w:p w14:paraId="5D379089" w14:textId="77777777" w:rsidR="00211F1B" w:rsidRPr="0047797A" w:rsidRDefault="00211F1B" w:rsidP="00211F1B">
      <w:pPr>
        <w:ind w:rightChars="-36" w:right="-86"/>
        <w:rPr>
          <w:rFonts w:ascii="標楷體" w:eastAsia="標楷體" w:hAnsi="標楷體"/>
          <w:b/>
          <w:sz w:val="32"/>
          <w:szCs w:val="32"/>
        </w:rPr>
      </w:pPr>
      <w:r w:rsidRPr="0047797A">
        <w:rPr>
          <w:rFonts w:ascii="標楷體" w:eastAsia="標楷體" w:hAnsi="標楷體" w:hint="eastAsia"/>
          <w:b/>
          <w:sz w:val="32"/>
          <w:szCs w:val="32"/>
        </w:rPr>
        <w:t>基隆市立</w:t>
      </w:r>
      <w:r w:rsidR="00A81296" w:rsidRPr="0047797A">
        <w:rPr>
          <w:rFonts w:ascii="標楷體" w:eastAsia="標楷體" w:hAnsi="標楷體" w:hint="eastAsia"/>
          <w:b/>
          <w:sz w:val="32"/>
          <w:szCs w:val="32"/>
        </w:rPr>
        <w:t>八</w:t>
      </w:r>
      <w:proofErr w:type="gramStart"/>
      <w:r w:rsidR="00A81296" w:rsidRPr="0047797A">
        <w:rPr>
          <w:rFonts w:ascii="標楷體" w:eastAsia="標楷體" w:hAnsi="標楷體" w:hint="eastAsia"/>
          <w:b/>
          <w:sz w:val="32"/>
          <w:szCs w:val="32"/>
        </w:rPr>
        <w:t>斗</w:t>
      </w:r>
      <w:proofErr w:type="gramEnd"/>
      <w:r w:rsidR="00A81296" w:rsidRPr="0047797A">
        <w:rPr>
          <w:rFonts w:ascii="標楷體" w:eastAsia="標楷體" w:hAnsi="標楷體" w:hint="eastAsia"/>
          <w:b/>
          <w:sz w:val="32"/>
          <w:szCs w:val="32"/>
        </w:rPr>
        <w:t>高</w:t>
      </w:r>
      <w:r w:rsidR="00C75C6E" w:rsidRPr="0047797A">
        <w:rPr>
          <w:rFonts w:ascii="標楷體" w:eastAsia="標楷體" w:hAnsi="標楷體" w:hint="eastAsia"/>
          <w:b/>
          <w:sz w:val="32"/>
          <w:szCs w:val="32"/>
        </w:rPr>
        <w:t>級</w:t>
      </w:r>
      <w:r w:rsidR="00A81296" w:rsidRPr="0047797A">
        <w:rPr>
          <w:rFonts w:ascii="標楷體" w:eastAsia="標楷體" w:hAnsi="標楷體" w:hint="eastAsia"/>
          <w:b/>
          <w:sz w:val="32"/>
          <w:szCs w:val="32"/>
        </w:rPr>
        <w:t>中</w:t>
      </w:r>
      <w:r w:rsidR="00C75C6E" w:rsidRPr="0047797A">
        <w:rPr>
          <w:rFonts w:ascii="標楷體" w:eastAsia="標楷體" w:hAnsi="標楷體" w:hint="eastAsia"/>
          <w:b/>
          <w:sz w:val="32"/>
          <w:szCs w:val="32"/>
        </w:rPr>
        <w:t>學</w:t>
      </w:r>
    </w:p>
    <w:p w14:paraId="37B0C40B" w14:textId="77777777" w:rsidR="00211F1B" w:rsidRPr="0047797A" w:rsidRDefault="00211F1B" w:rsidP="00211F1B">
      <w:pPr>
        <w:wordWrap w:val="0"/>
        <w:ind w:rightChars="-36" w:right="-86"/>
        <w:rPr>
          <w:rFonts w:ascii="標楷體" w:eastAsia="標楷體" w:hAnsi="標楷體"/>
          <w:b/>
          <w:sz w:val="32"/>
          <w:szCs w:val="32"/>
        </w:rPr>
      </w:pPr>
      <w:r w:rsidRPr="0047797A">
        <w:rPr>
          <w:rFonts w:ascii="標楷體" w:eastAsia="標楷體" w:hAnsi="標楷體" w:hint="eastAsia"/>
          <w:b/>
          <w:sz w:val="32"/>
          <w:szCs w:val="32"/>
        </w:rPr>
        <w:t>監護人簽章：</w:t>
      </w:r>
      <w:r w:rsidRPr="0047797A">
        <w:rPr>
          <w:rFonts w:ascii="標楷體" w:eastAsia="標楷體" w:hAnsi="標楷體"/>
          <w:b/>
          <w:sz w:val="32"/>
          <w:szCs w:val="32"/>
        </w:rPr>
        <w:t xml:space="preserve">     </w:t>
      </w:r>
    </w:p>
    <w:p w14:paraId="135D9F88" w14:textId="77777777" w:rsidR="00920874" w:rsidRPr="0047797A" w:rsidRDefault="00920874" w:rsidP="00211F1B">
      <w:pPr>
        <w:wordWrap w:val="0"/>
        <w:ind w:rightChars="-36" w:right="-86"/>
        <w:rPr>
          <w:rFonts w:ascii="標楷體" w:eastAsia="標楷體" w:hAnsi="標楷體"/>
          <w:b/>
          <w:sz w:val="32"/>
          <w:szCs w:val="32"/>
        </w:rPr>
      </w:pPr>
    </w:p>
    <w:p w14:paraId="09BDED77" w14:textId="77777777" w:rsidR="00834106" w:rsidRPr="0047797A" w:rsidRDefault="00211F1B" w:rsidP="00B63F5F">
      <w:pPr>
        <w:ind w:rightChars="-36" w:right="-86"/>
        <w:jc w:val="distribute"/>
        <w:rPr>
          <w:rFonts w:ascii="標楷體" w:eastAsia="標楷體" w:hAnsi="標楷體"/>
          <w:b/>
          <w:sz w:val="32"/>
          <w:szCs w:val="32"/>
        </w:rPr>
      </w:pPr>
      <w:r w:rsidRPr="0047797A"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727217" w:rsidRPr="0047797A">
        <w:rPr>
          <w:rFonts w:ascii="標楷體" w:eastAsia="標楷體" w:hAnsi="標楷體" w:hint="eastAsia"/>
          <w:b/>
          <w:sz w:val="32"/>
          <w:szCs w:val="32"/>
        </w:rPr>
        <w:t>114</w:t>
      </w:r>
      <w:r w:rsidRPr="0047797A">
        <w:rPr>
          <w:rFonts w:ascii="標楷體" w:eastAsia="標楷體" w:hAnsi="標楷體" w:hint="eastAsia"/>
          <w:b/>
          <w:sz w:val="32"/>
          <w:szCs w:val="32"/>
        </w:rPr>
        <w:t>年</w:t>
      </w:r>
      <w:r w:rsidRPr="0047797A">
        <w:rPr>
          <w:rFonts w:ascii="標楷體" w:eastAsia="標楷體" w:hAnsi="標楷體"/>
          <w:b/>
          <w:sz w:val="32"/>
          <w:szCs w:val="32"/>
        </w:rPr>
        <w:t xml:space="preserve">  </w:t>
      </w:r>
      <w:r w:rsidRPr="0047797A">
        <w:rPr>
          <w:rFonts w:ascii="標楷體" w:eastAsia="標楷體" w:hAnsi="標楷體" w:hint="eastAsia"/>
          <w:b/>
          <w:sz w:val="32"/>
          <w:szCs w:val="32"/>
        </w:rPr>
        <w:t>月</w:t>
      </w:r>
      <w:r w:rsidRPr="0047797A">
        <w:rPr>
          <w:rFonts w:ascii="標楷體" w:eastAsia="標楷體" w:hAnsi="標楷體"/>
          <w:b/>
          <w:sz w:val="32"/>
          <w:szCs w:val="32"/>
        </w:rPr>
        <w:t xml:space="preserve">   </w:t>
      </w:r>
      <w:r w:rsidRPr="0047797A">
        <w:rPr>
          <w:rFonts w:ascii="標楷體" w:eastAsia="標楷體" w:hAnsi="標楷體" w:hint="eastAsia"/>
          <w:b/>
          <w:sz w:val="32"/>
          <w:szCs w:val="32"/>
        </w:rPr>
        <w:t>日</w:t>
      </w:r>
    </w:p>
    <w:p w14:paraId="564BA587" w14:textId="77777777" w:rsidR="00834106" w:rsidRPr="0047797A" w:rsidRDefault="00834106" w:rsidP="00834106">
      <w:pPr>
        <w:jc w:val="center"/>
        <w:rPr>
          <w:rFonts w:eastAsia="標楷體"/>
          <w:sz w:val="40"/>
          <w:szCs w:val="72"/>
        </w:rPr>
      </w:pPr>
      <w:r w:rsidRPr="0047797A">
        <w:rPr>
          <w:rFonts w:eastAsia="標楷體" w:hint="eastAsia"/>
          <w:sz w:val="40"/>
          <w:szCs w:val="72"/>
        </w:rPr>
        <w:lastRenderedPageBreak/>
        <w:t>報</w:t>
      </w:r>
      <w:r w:rsidRPr="0047797A">
        <w:rPr>
          <w:rFonts w:eastAsia="標楷體" w:hint="eastAsia"/>
          <w:sz w:val="40"/>
          <w:szCs w:val="72"/>
        </w:rPr>
        <w:t xml:space="preserve"> </w:t>
      </w:r>
      <w:r w:rsidRPr="0047797A">
        <w:rPr>
          <w:rFonts w:eastAsia="標楷體" w:hint="eastAsia"/>
          <w:sz w:val="40"/>
          <w:szCs w:val="72"/>
        </w:rPr>
        <w:t>名</w:t>
      </w:r>
      <w:r w:rsidRPr="0047797A">
        <w:rPr>
          <w:rFonts w:eastAsia="標楷體" w:hint="eastAsia"/>
          <w:sz w:val="40"/>
          <w:szCs w:val="72"/>
        </w:rPr>
        <w:t xml:space="preserve"> </w:t>
      </w:r>
      <w:r w:rsidRPr="0047797A">
        <w:rPr>
          <w:rFonts w:eastAsia="標楷體" w:hint="eastAsia"/>
          <w:sz w:val="40"/>
          <w:szCs w:val="72"/>
        </w:rPr>
        <w:t>委</w:t>
      </w:r>
      <w:r w:rsidRPr="0047797A">
        <w:rPr>
          <w:rFonts w:eastAsia="標楷體" w:hint="eastAsia"/>
          <w:sz w:val="40"/>
          <w:szCs w:val="72"/>
        </w:rPr>
        <w:t xml:space="preserve"> </w:t>
      </w:r>
      <w:proofErr w:type="gramStart"/>
      <w:r w:rsidRPr="0047797A">
        <w:rPr>
          <w:rFonts w:eastAsia="標楷體" w:hint="eastAsia"/>
          <w:sz w:val="40"/>
          <w:szCs w:val="72"/>
        </w:rPr>
        <w:t>託</w:t>
      </w:r>
      <w:proofErr w:type="gramEnd"/>
      <w:r w:rsidRPr="0047797A">
        <w:rPr>
          <w:rFonts w:eastAsia="標楷體" w:hint="eastAsia"/>
          <w:sz w:val="40"/>
          <w:szCs w:val="72"/>
        </w:rPr>
        <w:t xml:space="preserve"> </w:t>
      </w:r>
      <w:r w:rsidRPr="0047797A">
        <w:rPr>
          <w:rFonts w:eastAsia="標楷體" w:hint="eastAsia"/>
          <w:sz w:val="40"/>
          <w:szCs w:val="72"/>
        </w:rPr>
        <w:t>書</w:t>
      </w:r>
    </w:p>
    <w:p w14:paraId="2F1A07D5" w14:textId="77777777" w:rsidR="003D1BF8" w:rsidRDefault="00834106" w:rsidP="003D1BF8">
      <w:pPr>
        <w:spacing w:line="360" w:lineRule="auto"/>
        <w:ind w:rightChars="-436" w:right="-1046"/>
        <w:rPr>
          <w:rFonts w:ascii="標楷體" w:eastAsia="標楷體" w:hAnsi="標楷體"/>
          <w:color w:val="FF0000"/>
          <w:sz w:val="36"/>
          <w:szCs w:val="36"/>
        </w:rPr>
      </w:pPr>
      <w:r w:rsidRPr="0047797A">
        <w:rPr>
          <w:rFonts w:ascii="標楷體" w:eastAsia="標楷體" w:hAnsi="標楷體" w:hint="eastAsia"/>
          <w:sz w:val="32"/>
          <w:szCs w:val="32"/>
        </w:rPr>
        <w:t>本人</w:t>
      </w:r>
      <w:r w:rsidRPr="0047797A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47797A">
        <w:rPr>
          <w:rFonts w:ascii="標楷體" w:eastAsia="標楷體" w:hAnsi="標楷體" w:hint="eastAsia"/>
          <w:sz w:val="32"/>
          <w:szCs w:val="32"/>
        </w:rPr>
        <w:t>報名參加『</w:t>
      </w:r>
      <w:r w:rsidR="003D1BF8" w:rsidRPr="003D1BF8">
        <w:rPr>
          <w:rFonts w:ascii="標楷體" w:eastAsia="標楷體" w:hAnsi="標楷體" w:hint="eastAsia"/>
          <w:color w:val="FF0000"/>
          <w:sz w:val="36"/>
          <w:szCs w:val="36"/>
        </w:rPr>
        <w:t>114學年度基隆市立八</w:t>
      </w:r>
      <w:proofErr w:type="gramStart"/>
      <w:r w:rsidR="003D1BF8" w:rsidRPr="003D1BF8">
        <w:rPr>
          <w:rFonts w:ascii="標楷體" w:eastAsia="標楷體" w:hAnsi="標楷體" w:hint="eastAsia"/>
          <w:color w:val="FF0000"/>
          <w:sz w:val="36"/>
          <w:szCs w:val="36"/>
        </w:rPr>
        <w:t>斗</w:t>
      </w:r>
      <w:proofErr w:type="gramEnd"/>
      <w:r w:rsidR="003D1BF8" w:rsidRPr="003D1BF8">
        <w:rPr>
          <w:rFonts w:ascii="標楷體" w:eastAsia="標楷體" w:hAnsi="標楷體" w:hint="eastAsia"/>
          <w:color w:val="FF0000"/>
          <w:sz w:val="36"/>
          <w:szCs w:val="36"/>
        </w:rPr>
        <w:t>高級中學國中</w:t>
      </w:r>
    </w:p>
    <w:p w14:paraId="14AB3D6A" w14:textId="77777777" w:rsidR="003D1BF8" w:rsidRDefault="003D1BF8" w:rsidP="003D1BF8">
      <w:pPr>
        <w:spacing w:line="360" w:lineRule="auto"/>
        <w:ind w:rightChars="-436" w:right="-1046"/>
        <w:rPr>
          <w:rFonts w:ascii="標楷體" w:eastAsia="標楷體" w:hAnsi="標楷體"/>
          <w:sz w:val="32"/>
          <w:szCs w:val="32"/>
        </w:rPr>
      </w:pPr>
      <w:r w:rsidRPr="003D1BF8">
        <w:rPr>
          <w:rFonts w:ascii="標楷體" w:eastAsia="標楷體" w:hAnsi="標楷體" w:hint="eastAsia"/>
          <w:color w:val="FF0000"/>
          <w:sz w:val="36"/>
          <w:szCs w:val="36"/>
        </w:rPr>
        <w:t>部體育班第四次招生暨轉學考</w:t>
      </w:r>
      <w:r w:rsidR="00834106" w:rsidRPr="0047797A">
        <w:rPr>
          <w:rFonts w:ascii="標楷體" w:eastAsia="標楷體" w:hAnsi="標楷體" w:hint="eastAsia"/>
          <w:sz w:val="32"/>
          <w:szCs w:val="32"/>
        </w:rPr>
        <w:t>』，因故無法親至現場報名，茲</w:t>
      </w:r>
    </w:p>
    <w:p w14:paraId="085FC67B" w14:textId="77777777" w:rsidR="003D1BF8" w:rsidRDefault="00834106" w:rsidP="003D1BF8">
      <w:pPr>
        <w:spacing w:line="360" w:lineRule="auto"/>
        <w:ind w:rightChars="-436" w:right="-1046"/>
        <w:rPr>
          <w:rFonts w:ascii="標楷體" w:eastAsia="標楷體" w:hAnsi="標楷體"/>
          <w:sz w:val="32"/>
          <w:szCs w:val="32"/>
        </w:rPr>
      </w:pPr>
      <w:r w:rsidRPr="0047797A">
        <w:rPr>
          <w:rFonts w:ascii="標楷體" w:eastAsia="標楷體" w:hAnsi="標楷體" w:hint="eastAsia"/>
          <w:sz w:val="32"/>
          <w:szCs w:val="32"/>
        </w:rPr>
        <w:t>委託___</w:t>
      </w:r>
      <w:r w:rsidRPr="0047797A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47797A">
        <w:rPr>
          <w:rFonts w:ascii="標楷體" w:eastAsia="標楷體" w:hAnsi="標楷體" w:hint="eastAsia"/>
          <w:sz w:val="32"/>
          <w:szCs w:val="32"/>
        </w:rPr>
        <w:t>協助辦理報名作業，願意遵守所有報名程序及考試</w:t>
      </w:r>
    </w:p>
    <w:p w14:paraId="5D4E0E49" w14:textId="77777777" w:rsidR="00834106" w:rsidRPr="003D1BF8" w:rsidRDefault="00834106" w:rsidP="003D1BF8">
      <w:pPr>
        <w:spacing w:line="360" w:lineRule="auto"/>
        <w:ind w:rightChars="-436" w:right="-1046"/>
        <w:rPr>
          <w:rFonts w:ascii="標楷體" w:eastAsia="標楷體" w:hAnsi="標楷體"/>
          <w:color w:val="FF0000"/>
          <w:sz w:val="36"/>
          <w:szCs w:val="36"/>
        </w:rPr>
      </w:pPr>
      <w:r w:rsidRPr="0047797A">
        <w:rPr>
          <w:rFonts w:ascii="標楷體" w:eastAsia="標楷體" w:hAnsi="標楷體" w:hint="eastAsia"/>
          <w:sz w:val="32"/>
          <w:szCs w:val="32"/>
        </w:rPr>
        <w:t>規範，否則自願放棄報名資格，特此證明。</w:t>
      </w:r>
    </w:p>
    <w:p w14:paraId="1686E9CD" w14:textId="77777777" w:rsidR="00834106" w:rsidRPr="0047797A" w:rsidRDefault="00834106" w:rsidP="00834106"/>
    <w:p w14:paraId="50C42ACC" w14:textId="77777777" w:rsidR="00834106" w:rsidRPr="0047797A" w:rsidRDefault="00834106" w:rsidP="00834106">
      <w:pPr>
        <w:jc w:val="both"/>
        <w:rPr>
          <w:rFonts w:eastAsia="標楷體"/>
          <w:sz w:val="40"/>
          <w:szCs w:val="40"/>
        </w:rPr>
      </w:pPr>
      <w:r w:rsidRPr="0047797A">
        <w:rPr>
          <w:rFonts w:eastAsia="標楷體" w:hint="eastAsia"/>
          <w:sz w:val="40"/>
          <w:szCs w:val="40"/>
        </w:rPr>
        <w:t>此致</w:t>
      </w:r>
    </w:p>
    <w:p w14:paraId="10AABF56" w14:textId="77777777" w:rsidR="00834106" w:rsidRPr="0047797A" w:rsidRDefault="00834106" w:rsidP="00834106">
      <w:pPr>
        <w:jc w:val="both"/>
        <w:rPr>
          <w:rFonts w:eastAsia="標楷體"/>
          <w:sz w:val="36"/>
          <w:szCs w:val="36"/>
        </w:rPr>
      </w:pPr>
    </w:p>
    <w:p w14:paraId="017AF6F3" w14:textId="77777777" w:rsidR="00834106" w:rsidRPr="0047797A" w:rsidRDefault="00834106" w:rsidP="00834106">
      <w:pPr>
        <w:snapToGrid w:val="0"/>
        <w:jc w:val="right"/>
        <w:rPr>
          <w:rFonts w:eastAsia="標楷體"/>
          <w:b/>
          <w:sz w:val="36"/>
          <w:szCs w:val="36"/>
        </w:rPr>
      </w:pPr>
      <w:r w:rsidRPr="0047797A">
        <w:rPr>
          <w:rFonts w:ascii="標楷體" w:eastAsia="標楷體" w:hAnsi="標楷體" w:hint="eastAsia"/>
          <w:sz w:val="32"/>
          <w:szCs w:val="32"/>
        </w:rPr>
        <w:t xml:space="preserve">    基隆市立八</w:t>
      </w:r>
      <w:proofErr w:type="gramStart"/>
      <w:r w:rsidRPr="0047797A">
        <w:rPr>
          <w:rFonts w:ascii="標楷體" w:eastAsia="標楷體" w:hAnsi="標楷體" w:hint="eastAsia"/>
          <w:sz w:val="32"/>
          <w:szCs w:val="32"/>
        </w:rPr>
        <w:t>斗</w:t>
      </w:r>
      <w:proofErr w:type="gramEnd"/>
      <w:r w:rsidRPr="0047797A">
        <w:rPr>
          <w:rFonts w:ascii="標楷體" w:eastAsia="標楷體" w:hAnsi="標楷體" w:hint="eastAsia"/>
          <w:sz w:val="32"/>
          <w:szCs w:val="32"/>
        </w:rPr>
        <w:t>高</w:t>
      </w:r>
      <w:r w:rsidR="00F859F2" w:rsidRPr="0047797A">
        <w:rPr>
          <w:rFonts w:ascii="標楷體" w:eastAsia="標楷體" w:hAnsi="標楷體" w:hint="eastAsia"/>
          <w:sz w:val="32"/>
          <w:szCs w:val="32"/>
        </w:rPr>
        <w:t>級</w:t>
      </w:r>
      <w:r w:rsidRPr="0047797A">
        <w:rPr>
          <w:rFonts w:ascii="標楷體" w:eastAsia="標楷體" w:hAnsi="標楷體" w:hint="eastAsia"/>
          <w:sz w:val="32"/>
          <w:szCs w:val="32"/>
        </w:rPr>
        <w:t>中</w:t>
      </w:r>
      <w:r w:rsidR="00F859F2" w:rsidRPr="0047797A">
        <w:rPr>
          <w:rFonts w:ascii="標楷體" w:eastAsia="標楷體" w:hAnsi="標楷體" w:hint="eastAsia"/>
          <w:sz w:val="32"/>
          <w:szCs w:val="32"/>
        </w:rPr>
        <w:t>學</w:t>
      </w:r>
    </w:p>
    <w:p w14:paraId="65607E4C" w14:textId="77777777" w:rsidR="00834106" w:rsidRPr="0047797A" w:rsidRDefault="00834106" w:rsidP="00834106">
      <w:pPr>
        <w:rPr>
          <w:rFonts w:eastAsia="標楷體"/>
          <w:sz w:val="32"/>
          <w:szCs w:val="32"/>
        </w:rPr>
      </w:pPr>
    </w:p>
    <w:p w14:paraId="41DA2864" w14:textId="77777777" w:rsidR="00834106" w:rsidRPr="0047797A" w:rsidRDefault="00834106" w:rsidP="00834106">
      <w:pPr>
        <w:rPr>
          <w:rFonts w:eastAsia="標楷體"/>
          <w:sz w:val="32"/>
          <w:szCs w:val="32"/>
        </w:rPr>
      </w:pPr>
      <w:r w:rsidRPr="0047797A">
        <w:rPr>
          <w:rFonts w:eastAsia="標楷體" w:hint="eastAsia"/>
          <w:sz w:val="32"/>
          <w:szCs w:val="32"/>
        </w:rPr>
        <w:t xml:space="preserve">                         </w:t>
      </w:r>
      <w:r w:rsidRPr="0047797A">
        <w:rPr>
          <w:rFonts w:eastAsia="標楷體" w:hint="eastAsia"/>
          <w:sz w:val="32"/>
          <w:szCs w:val="32"/>
        </w:rPr>
        <w:t>委</w:t>
      </w:r>
      <w:r w:rsidRPr="0047797A">
        <w:rPr>
          <w:rFonts w:eastAsia="標楷體" w:hint="eastAsia"/>
          <w:sz w:val="32"/>
          <w:szCs w:val="32"/>
        </w:rPr>
        <w:t xml:space="preserve">  </w:t>
      </w:r>
      <w:proofErr w:type="gramStart"/>
      <w:r w:rsidRPr="0047797A">
        <w:rPr>
          <w:rFonts w:eastAsia="標楷體" w:hint="eastAsia"/>
          <w:sz w:val="32"/>
          <w:szCs w:val="32"/>
        </w:rPr>
        <w:t>託</w:t>
      </w:r>
      <w:proofErr w:type="gramEnd"/>
      <w:r w:rsidRPr="0047797A">
        <w:rPr>
          <w:rFonts w:eastAsia="標楷體" w:hint="eastAsia"/>
          <w:sz w:val="32"/>
          <w:szCs w:val="32"/>
        </w:rPr>
        <w:t xml:space="preserve">  </w:t>
      </w:r>
      <w:r w:rsidRPr="0047797A">
        <w:rPr>
          <w:rFonts w:eastAsia="標楷體" w:hint="eastAsia"/>
          <w:sz w:val="32"/>
          <w:szCs w:val="32"/>
        </w:rPr>
        <w:t>人：</w:t>
      </w:r>
      <w:r w:rsidRPr="0047797A">
        <w:rPr>
          <w:rFonts w:eastAsia="標楷體" w:hint="eastAsia"/>
          <w:sz w:val="32"/>
          <w:szCs w:val="32"/>
        </w:rPr>
        <w:t xml:space="preserve">                (</w:t>
      </w:r>
      <w:r w:rsidRPr="0047797A">
        <w:rPr>
          <w:rFonts w:eastAsia="標楷體" w:hint="eastAsia"/>
          <w:sz w:val="32"/>
          <w:szCs w:val="32"/>
        </w:rPr>
        <w:t>簽章</w:t>
      </w:r>
      <w:r w:rsidRPr="0047797A">
        <w:rPr>
          <w:rFonts w:eastAsia="標楷體" w:hint="eastAsia"/>
          <w:sz w:val="32"/>
          <w:szCs w:val="32"/>
        </w:rPr>
        <w:t>)</w:t>
      </w:r>
    </w:p>
    <w:p w14:paraId="694C5027" w14:textId="77777777" w:rsidR="00834106" w:rsidRPr="0047797A" w:rsidRDefault="00834106" w:rsidP="00834106">
      <w:pPr>
        <w:rPr>
          <w:rFonts w:eastAsia="標楷體"/>
          <w:sz w:val="32"/>
          <w:szCs w:val="32"/>
        </w:rPr>
      </w:pPr>
      <w:r w:rsidRPr="0047797A">
        <w:rPr>
          <w:rFonts w:eastAsia="標楷體" w:hint="eastAsia"/>
          <w:sz w:val="32"/>
          <w:szCs w:val="32"/>
        </w:rPr>
        <w:t xml:space="preserve">                         </w:t>
      </w:r>
      <w:r w:rsidRPr="0047797A">
        <w:rPr>
          <w:rFonts w:eastAsia="標楷體" w:hint="eastAsia"/>
          <w:sz w:val="32"/>
          <w:szCs w:val="32"/>
        </w:rPr>
        <w:t>與受託人關係：</w:t>
      </w:r>
    </w:p>
    <w:p w14:paraId="2FABE17A" w14:textId="77777777" w:rsidR="00834106" w:rsidRPr="0047797A" w:rsidRDefault="00834106" w:rsidP="00834106">
      <w:pPr>
        <w:rPr>
          <w:rFonts w:eastAsia="標楷體"/>
          <w:sz w:val="32"/>
          <w:szCs w:val="32"/>
        </w:rPr>
      </w:pPr>
      <w:r w:rsidRPr="0047797A">
        <w:rPr>
          <w:rFonts w:eastAsia="標楷體" w:hint="eastAsia"/>
          <w:sz w:val="32"/>
          <w:szCs w:val="32"/>
        </w:rPr>
        <w:t xml:space="preserve">                         </w:t>
      </w:r>
      <w:r w:rsidRPr="0047797A">
        <w:rPr>
          <w:rFonts w:eastAsia="標楷體" w:hint="eastAsia"/>
          <w:sz w:val="32"/>
          <w:szCs w:val="32"/>
        </w:rPr>
        <w:t>委託人身分證字號：</w:t>
      </w:r>
    </w:p>
    <w:p w14:paraId="6FF5E214" w14:textId="77777777" w:rsidR="00834106" w:rsidRPr="0047797A" w:rsidRDefault="00834106" w:rsidP="00834106">
      <w:pPr>
        <w:rPr>
          <w:rFonts w:eastAsia="標楷體"/>
          <w:sz w:val="32"/>
          <w:szCs w:val="32"/>
        </w:rPr>
      </w:pPr>
      <w:r w:rsidRPr="0047797A">
        <w:rPr>
          <w:rFonts w:eastAsia="標楷體" w:hint="eastAsia"/>
          <w:sz w:val="32"/>
          <w:szCs w:val="32"/>
        </w:rPr>
        <w:t xml:space="preserve">                         </w:t>
      </w:r>
      <w:r w:rsidRPr="0047797A">
        <w:rPr>
          <w:rFonts w:eastAsia="標楷體" w:hint="eastAsia"/>
          <w:sz w:val="32"/>
          <w:szCs w:val="32"/>
        </w:rPr>
        <w:t>受</w:t>
      </w:r>
      <w:r w:rsidRPr="0047797A">
        <w:rPr>
          <w:rFonts w:eastAsia="標楷體" w:hint="eastAsia"/>
          <w:sz w:val="32"/>
          <w:szCs w:val="32"/>
        </w:rPr>
        <w:t xml:space="preserve">  </w:t>
      </w:r>
      <w:proofErr w:type="gramStart"/>
      <w:r w:rsidRPr="0047797A">
        <w:rPr>
          <w:rFonts w:eastAsia="標楷體" w:hint="eastAsia"/>
          <w:sz w:val="32"/>
          <w:szCs w:val="32"/>
        </w:rPr>
        <w:t>託</w:t>
      </w:r>
      <w:proofErr w:type="gramEnd"/>
      <w:r w:rsidRPr="0047797A">
        <w:rPr>
          <w:rFonts w:eastAsia="標楷體" w:hint="eastAsia"/>
          <w:sz w:val="32"/>
          <w:szCs w:val="32"/>
        </w:rPr>
        <w:t xml:space="preserve">  </w:t>
      </w:r>
      <w:r w:rsidRPr="0047797A">
        <w:rPr>
          <w:rFonts w:eastAsia="標楷體" w:hint="eastAsia"/>
          <w:sz w:val="32"/>
          <w:szCs w:val="32"/>
        </w:rPr>
        <w:t>人：</w:t>
      </w:r>
      <w:r w:rsidRPr="0047797A">
        <w:rPr>
          <w:rFonts w:eastAsia="標楷體" w:hint="eastAsia"/>
          <w:sz w:val="32"/>
          <w:szCs w:val="32"/>
        </w:rPr>
        <w:t xml:space="preserve">                (</w:t>
      </w:r>
      <w:r w:rsidRPr="0047797A">
        <w:rPr>
          <w:rFonts w:eastAsia="標楷體" w:hint="eastAsia"/>
          <w:sz w:val="32"/>
          <w:szCs w:val="32"/>
        </w:rPr>
        <w:t>簽章</w:t>
      </w:r>
      <w:r w:rsidRPr="0047797A">
        <w:rPr>
          <w:rFonts w:eastAsia="標楷體" w:hint="eastAsia"/>
          <w:sz w:val="32"/>
          <w:szCs w:val="32"/>
        </w:rPr>
        <w:t>)</w:t>
      </w:r>
    </w:p>
    <w:p w14:paraId="46EF1486" w14:textId="77777777" w:rsidR="00834106" w:rsidRPr="0047797A" w:rsidRDefault="00834106" w:rsidP="00834106">
      <w:pPr>
        <w:rPr>
          <w:rFonts w:eastAsia="標楷體"/>
          <w:sz w:val="32"/>
          <w:szCs w:val="32"/>
        </w:rPr>
      </w:pPr>
      <w:r w:rsidRPr="0047797A">
        <w:rPr>
          <w:rFonts w:eastAsia="標楷體" w:hint="eastAsia"/>
          <w:sz w:val="32"/>
          <w:szCs w:val="32"/>
        </w:rPr>
        <w:t xml:space="preserve">                         </w:t>
      </w:r>
      <w:r w:rsidRPr="0047797A">
        <w:rPr>
          <w:rFonts w:eastAsia="標楷體" w:hint="eastAsia"/>
          <w:sz w:val="32"/>
          <w:szCs w:val="32"/>
        </w:rPr>
        <w:t>受託人身分證字號：</w:t>
      </w:r>
    </w:p>
    <w:p w14:paraId="5CF32AE0" w14:textId="77777777" w:rsidR="00834106" w:rsidRPr="0047797A" w:rsidRDefault="00834106" w:rsidP="00834106">
      <w:pPr>
        <w:ind w:firstLineChars="1300" w:firstLine="3120"/>
      </w:pPr>
    </w:p>
    <w:p w14:paraId="77C0B72D" w14:textId="77777777" w:rsidR="00834106" w:rsidRPr="0047797A" w:rsidRDefault="00834106" w:rsidP="00834106">
      <w:pPr>
        <w:ind w:firstLineChars="1300" w:firstLine="3120"/>
      </w:pPr>
    </w:p>
    <w:p w14:paraId="37403774" w14:textId="77777777" w:rsidR="00834106" w:rsidRPr="0047797A" w:rsidRDefault="00834106" w:rsidP="00834106">
      <w:pPr>
        <w:ind w:firstLineChars="1300" w:firstLine="3120"/>
      </w:pPr>
    </w:p>
    <w:p w14:paraId="359C2B97" w14:textId="77777777" w:rsidR="00834106" w:rsidRPr="0047797A" w:rsidRDefault="00834106" w:rsidP="00834106">
      <w:pPr>
        <w:ind w:firstLineChars="1300" w:firstLine="3120"/>
      </w:pPr>
      <w:r w:rsidRPr="0047797A">
        <w:rPr>
          <w:rFonts w:hint="eastAsia"/>
        </w:rPr>
        <w:t xml:space="preserve"> </w:t>
      </w:r>
    </w:p>
    <w:p w14:paraId="43412083" w14:textId="77777777" w:rsidR="00834106" w:rsidRPr="0047797A" w:rsidRDefault="00834106" w:rsidP="00834106">
      <w:pPr>
        <w:ind w:firstLineChars="1300" w:firstLine="3120"/>
      </w:pPr>
    </w:p>
    <w:p w14:paraId="34892791" w14:textId="77777777" w:rsidR="00834106" w:rsidRPr="0047797A" w:rsidRDefault="00834106" w:rsidP="00834106">
      <w:pPr>
        <w:ind w:firstLineChars="1300" w:firstLine="3120"/>
      </w:pPr>
    </w:p>
    <w:p w14:paraId="0CBFC7AF" w14:textId="77777777" w:rsidR="00834106" w:rsidRPr="0047797A" w:rsidRDefault="00834106" w:rsidP="00834106">
      <w:pPr>
        <w:jc w:val="distribute"/>
        <w:rPr>
          <w:rFonts w:ascii="標楷體" w:eastAsia="標楷體" w:hAnsi="標楷體"/>
          <w:sz w:val="28"/>
          <w:szCs w:val="28"/>
        </w:rPr>
      </w:pPr>
      <w:r w:rsidRPr="0047797A">
        <w:rPr>
          <w:rFonts w:eastAsia="標楷體" w:hint="eastAsia"/>
          <w:sz w:val="36"/>
          <w:szCs w:val="36"/>
        </w:rPr>
        <w:t>中華民國</w:t>
      </w:r>
      <w:r w:rsidRPr="0047797A">
        <w:rPr>
          <w:rFonts w:eastAsia="標楷體" w:hint="eastAsia"/>
          <w:sz w:val="36"/>
          <w:szCs w:val="36"/>
        </w:rPr>
        <w:t xml:space="preserve">  </w:t>
      </w:r>
      <w:r w:rsidRPr="0047797A">
        <w:rPr>
          <w:rFonts w:eastAsia="標楷體" w:hint="eastAsia"/>
          <w:sz w:val="36"/>
          <w:szCs w:val="36"/>
        </w:rPr>
        <w:t>年</w:t>
      </w:r>
      <w:r w:rsidRPr="0047797A">
        <w:rPr>
          <w:rFonts w:eastAsia="標楷體" w:hint="eastAsia"/>
          <w:sz w:val="36"/>
          <w:szCs w:val="36"/>
        </w:rPr>
        <w:t xml:space="preserve">  </w:t>
      </w:r>
      <w:r w:rsidRPr="0047797A">
        <w:rPr>
          <w:rFonts w:eastAsia="標楷體" w:hint="eastAsia"/>
          <w:sz w:val="36"/>
          <w:szCs w:val="36"/>
        </w:rPr>
        <w:t>月</w:t>
      </w:r>
      <w:r w:rsidRPr="0047797A">
        <w:rPr>
          <w:rFonts w:eastAsia="標楷體" w:hint="eastAsia"/>
          <w:sz w:val="36"/>
          <w:szCs w:val="36"/>
        </w:rPr>
        <w:t xml:space="preserve">  </w:t>
      </w:r>
      <w:r w:rsidRPr="0047797A">
        <w:rPr>
          <w:rFonts w:eastAsia="標楷體" w:hint="eastAsia"/>
          <w:sz w:val="36"/>
          <w:szCs w:val="36"/>
        </w:rPr>
        <w:t>日</w:t>
      </w:r>
    </w:p>
    <w:p w14:paraId="345C4E88" w14:textId="77777777" w:rsidR="003D1BF8" w:rsidRDefault="00920874" w:rsidP="003D1BF8">
      <w:pPr>
        <w:spacing w:line="500" w:lineRule="exact"/>
        <w:ind w:rightChars="-436" w:right="-1046"/>
        <w:jc w:val="center"/>
        <w:rPr>
          <w:rFonts w:ascii="標楷體" w:eastAsia="標楷體" w:hAnsi="標楷體"/>
          <w:b/>
          <w:color w:val="FF0000"/>
          <w:sz w:val="40"/>
          <w:szCs w:val="36"/>
        </w:rPr>
      </w:pPr>
      <w:r w:rsidRPr="0047797A">
        <w:rPr>
          <w:rFonts w:ascii="標楷體" w:eastAsia="標楷體" w:hAnsi="標楷體"/>
          <w:sz w:val="44"/>
          <w:szCs w:val="44"/>
        </w:rPr>
        <w:br w:type="page"/>
      </w:r>
      <w:r w:rsidR="003D1BF8" w:rsidRPr="003D1BF8">
        <w:rPr>
          <w:rFonts w:ascii="標楷體" w:eastAsia="標楷體" w:hAnsi="標楷體" w:hint="eastAsia"/>
          <w:b/>
          <w:color w:val="FF0000"/>
          <w:sz w:val="40"/>
          <w:szCs w:val="36"/>
        </w:rPr>
        <w:lastRenderedPageBreak/>
        <w:t>114學年度基隆市立八</w:t>
      </w:r>
      <w:proofErr w:type="gramStart"/>
      <w:r w:rsidR="003D1BF8" w:rsidRPr="003D1BF8">
        <w:rPr>
          <w:rFonts w:ascii="標楷體" w:eastAsia="標楷體" w:hAnsi="標楷體" w:hint="eastAsia"/>
          <w:b/>
          <w:color w:val="FF0000"/>
          <w:sz w:val="40"/>
          <w:szCs w:val="36"/>
        </w:rPr>
        <w:t>斗</w:t>
      </w:r>
      <w:proofErr w:type="gramEnd"/>
      <w:r w:rsidR="003D1BF8" w:rsidRPr="003D1BF8">
        <w:rPr>
          <w:rFonts w:ascii="標楷體" w:eastAsia="標楷體" w:hAnsi="標楷體" w:hint="eastAsia"/>
          <w:b/>
          <w:color w:val="FF0000"/>
          <w:sz w:val="40"/>
          <w:szCs w:val="36"/>
        </w:rPr>
        <w:t>高級中學國中部體育班</w:t>
      </w:r>
    </w:p>
    <w:p w14:paraId="543D7599" w14:textId="77777777" w:rsidR="00B63F5F" w:rsidRPr="003D1BF8" w:rsidRDefault="003D1BF8" w:rsidP="003D1BF8">
      <w:pPr>
        <w:spacing w:line="500" w:lineRule="exact"/>
        <w:ind w:rightChars="-436" w:right="-1046"/>
        <w:jc w:val="center"/>
        <w:rPr>
          <w:rFonts w:ascii="標楷體" w:eastAsia="標楷體" w:hAnsi="標楷體"/>
          <w:b/>
          <w:color w:val="FF0000"/>
          <w:sz w:val="40"/>
          <w:szCs w:val="36"/>
        </w:rPr>
      </w:pPr>
      <w:r w:rsidRPr="003D1BF8">
        <w:rPr>
          <w:rFonts w:ascii="標楷體" w:eastAsia="標楷體" w:hAnsi="標楷體" w:hint="eastAsia"/>
          <w:b/>
          <w:color w:val="FF0000"/>
          <w:sz w:val="40"/>
          <w:szCs w:val="36"/>
        </w:rPr>
        <w:t>第四次招生暨轉學考</w:t>
      </w:r>
    </w:p>
    <w:p w14:paraId="54D53F47" w14:textId="77777777" w:rsidR="00211F1B" w:rsidRPr="00B63F5F" w:rsidRDefault="00211F1B" w:rsidP="00B63F5F">
      <w:pPr>
        <w:spacing w:line="480" w:lineRule="exact"/>
        <w:ind w:rightChars="-36" w:right="-86"/>
        <w:jc w:val="center"/>
        <w:rPr>
          <w:rFonts w:ascii="標楷體" w:eastAsia="標楷體" w:hAnsi="標楷體"/>
          <w:b/>
          <w:sz w:val="36"/>
          <w:szCs w:val="36"/>
        </w:rPr>
      </w:pPr>
      <w:r w:rsidRPr="00B63F5F">
        <w:rPr>
          <w:rFonts w:ascii="標楷體" w:eastAsia="標楷體" w:hAnsi="標楷體" w:hint="eastAsia"/>
          <w:b/>
          <w:sz w:val="36"/>
          <w:szCs w:val="36"/>
        </w:rPr>
        <w:t>成績通知單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70"/>
        <w:gridCol w:w="1570"/>
        <w:gridCol w:w="1395"/>
        <w:gridCol w:w="1395"/>
        <w:gridCol w:w="1395"/>
        <w:gridCol w:w="2255"/>
      </w:tblGrid>
      <w:tr w:rsidR="0047797A" w:rsidRPr="0047797A" w14:paraId="24EF476F" w14:textId="77777777" w:rsidTr="00640D62">
        <w:trPr>
          <w:jc w:val="center"/>
        </w:trPr>
        <w:tc>
          <w:tcPr>
            <w:tcW w:w="1680" w:type="dxa"/>
            <w:vAlign w:val="center"/>
          </w:tcPr>
          <w:p w14:paraId="13E978B0" w14:textId="77777777" w:rsidR="00211F1B" w:rsidRPr="0047797A" w:rsidRDefault="00211F1B" w:rsidP="002B1248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</w:p>
          <w:p w14:paraId="7EC7AF02" w14:textId="77777777" w:rsidR="00211F1B" w:rsidRPr="0047797A" w:rsidRDefault="00211F1B" w:rsidP="002B1248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840" w:type="dxa"/>
            <w:gridSpan w:val="2"/>
            <w:vAlign w:val="center"/>
          </w:tcPr>
          <w:p w14:paraId="4D91CCF9" w14:textId="77777777" w:rsidR="00211F1B" w:rsidRPr="0047797A" w:rsidRDefault="00211F1B" w:rsidP="002B1248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D714000" w14:textId="77777777" w:rsidR="00211F1B" w:rsidRPr="0047797A" w:rsidRDefault="00211F1B" w:rsidP="002B1248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</w:p>
          <w:p w14:paraId="2CB12E25" w14:textId="77777777" w:rsidR="00211F1B" w:rsidRPr="0047797A" w:rsidRDefault="00211F1B" w:rsidP="002B1248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95" w:type="dxa"/>
            <w:vAlign w:val="center"/>
          </w:tcPr>
          <w:p w14:paraId="24441BE2" w14:textId="77777777" w:rsidR="00211F1B" w:rsidRPr="0047797A" w:rsidRDefault="00211F1B" w:rsidP="002B1248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3EE69CB" w14:textId="77777777" w:rsidR="00211F1B" w:rsidRPr="0047797A" w:rsidRDefault="00211F1B" w:rsidP="002B1248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14:paraId="4C5D6F88" w14:textId="77777777" w:rsidR="00211F1B" w:rsidRPr="0047797A" w:rsidRDefault="00211F1B" w:rsidP="002B1248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55" w:type="dxa"/>
          </w:tcPr>
          <w:p w14:paraId="378C85A1" w14:textId="751B42F5" w:rsidR="00211F1B" w:rsidRPr="0047797A" w:rsidRDefault="00211F1B" w:rsidP="0021225D">
            <w:pPr>
              <w:spacing w:line="400" w:lineRule="exact"/>
              <w:ind w:rightChars="-36" w:right="-86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79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bookmarkStart w:id="0" w:name="_Hlk205801719"/>
            <w:r w:rsidR="005730A1">
              <w:rPr>
                <w:rFonts w:ascii="標楷體" w:eastAsia="標楷體" w:hAnsi="標楷體" w:hint="eastAsia"/>
                <w:sz w:val="28"/>
                <w:szCs w:val="28"/>
              </w:rPr>
              <w:t>橄欖</w:t>
            </w: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bookmarkEnd w:id="0"/>
          </w:p>
        </w:tc>
      </w:tr>
      <w:tr w:rsidR="0047797A" w:rsidRPr="0047797A" w14:paraId="5C6F09B2" w14:textId="77777777" w:rsidTr="00920874">
        <w:trPr>
          <w:trHeight w:val="517"/>
          <w:jc w:val="center"/>
        </w:trPr>
        <w:tc>
          <w:tcPr>
            <w:tcW w:w="4915" w:type="dxa"/>
            <w:gridSpan w:val="4"/>
            <w:vAlign w:val="center"/>
          </w:tcPr>
          <w:p w14:paraId="0A942DEA" w14:textId="77777777" w:rsidR="00211F1B" w:rsidRPr="0047797A" w:rsidRDefault="00211F1B" w:rsidP="002B1248">
            <w:pPr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甄試成績</w:t>
            </w:r>
          </w:p>
        </w:tc>
        <w:tc>
          <w:tcPr>
            <w:tcW w:w="5045" w:type="dxa"/>
            <w:gridSpan w:val="3"/>
            <w:vAlign w:val="center"/>
          </w:tcPr>
          <w:p w14:paraId="71B23382" w14:textId="77777777" w:rsidR="00211F1B" w:rsidRPr="0047797A" w:rsidRDefault="00211F1B" w:rsidP="002B1248">
            <w:pPr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甄試結果</w:t>
            </w:r>
          </w:p>
        </w:tc>
      </w:tr>
      <w:tr w:rsidR="0047797A" w:rsidRPr="0047797A" w14:paraId="72A673F8" w14:textId="77777777" w:rsidTr="00920874">
        <w:trPr>
          <w:trHeight w:val="640"/>
          <w:jc w:val="center"/>
        </w:trPr>
        <w:tc>
          <w:tcPr>
            <w:tcW w:w="1950" w:type="dxa"/>
            <w:gridSpan w:val="2"/>
            <w:vAlign w:val="center"/>
          </w:tcPr>
          <w:p w14:paraId="2AD3DB17" w14:textId="77777777" w:rsidR="00211F1B" w:rsidRPr="0047797A" w:rsidRDefault="00211F1B" w:rsidP="00920874">
            <w:pPr>
              <w:spacing w:line="5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體能測驗</w:t>
            </w:r>
            <w:r w:rsidRPr="0047797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0B5FDD" w:rsidRPr="0047797A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47797A">
              <w:rPr>
                <w:rFonts w:ascii="標楷體" w:eastAsia="標楷體" w:hAnsi="標楷體"/>
                <w:sz w:val="28"/>
                <w:szCs w:val="28"/>
              </w:rPr>
              <w:t>%)</w:t>
            </w:r>
          </w:p>
        </w:tc>
        <w:tc>
          <w:tcPr>
            <w:tcW w:w="2965" w:type="dxa"/>
            <w:gridSpan w:val="2"/>
            <w:vAlign w:val="center"/>
          </w:tcPr>
          <w:p w14:paraId="1C88CAA3" w14:textId="77777777" w:rsidR="00211F1B" w:rsidRPr="0047797A" w:rsidRDefault="00211F1B" w:rsidP="002B1248">
            <w:pPr>
              <w:spacing w:line="500" w:lineRule="exact"/>
              <w:ind w:rightChars="-36" w:right="-86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Wingdings" w:hint="eastAsia"/>
                <w:sz w:val="28"/>
                <w:szCs w:val="28"/>
              </w:rPr>
              <w:sym w:font="Wingdings" w:char="F081"/>
            </w:r>
          </w:p>
        </w:tc>
        <w:tc>
          <w:tcPr>
            <w:tcW w:w="5045" w:type="dxa"/>
            <w:gridSpan w:val="3"/>
            <w:vMerge w:val="restart"/>
            <w:vAlign w:val="center"/>
          </w:tcPr>
          <w:p w14:paraId="46D29B6B" w14:textId="77777777" w:rsidR="00211F1B" w:rsidRPr="0047797A" w:rsidRDefault="00211F1B" w:rsidP="00920874">
            <w:pPr>
              <w:spacing w:line="500" w:lineRule="exact"/>
              <w:ind w:rightChars="-36" w:right="-86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□</w:t>
            </w:r>
            <w:r w:rsidRPr="0047797A">
              <w:rPr>
                <w:rFonts w:ascii="標楷體" w:eastAsia="標楷體" w:hAnsi="標楷體"/>
                <w:b/>
                <w:sz w:val="52"/>
                <w:szCs w:val="52"/>
              </w:rPr>
              <w:t xml:space="preserve"> </w:t>
            </w:r>
            <w:r w:rsidR="002947B6"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正</w:t>
            </w: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取</w:t>
            </w:r>
          </w:p>
          <w:p w14:paraId="18A1274C" w14:textId="77777777" w:rsidR="00920874" w:rsidRPr="0047797A" w:rsidRDefault="00211F1B" w:rsidP="00920874">
            <w:pPr>
              <w:spacing w:line="500" w:lineRule="exact"/>
              <w:ind w:rightChars="-36" w:right="-86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□</w:t>
            </w:r>
            <w:r w:rsidRPr="0047797A">
              <w:rPr>
                <w:rFonts w:ascii="標楷體" w:eastAsia="標楷體" w:hAnsi="標楷體"/>
                <w:b/>
                <w:sz w:val="52"/>
                <w:szCs w:val="52"/>
              </w:rPr>
              <w:t xml:space="preserve"> </w:t>
            </w:r>
            <w:r w:rsidR="002947B6"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備</w:t>
            </w: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取</w:t>
            </w:r>
            <w:r w:rsidR="001851CC" w:rsidRPr="0047797A">
              <w:rPr>
                <w:rFonts w:ascii="標楷體" w:eastAsia="標楷體" w:hAnsi="標楷體" w:hint="eastAsia"/>
                <w:b/>
                <w:sz w:val="32"/>
                <w:szCs w:val="32"/>
              </w:rPr>
              <w:t>（依榜單順序）</w:t>
            </w:r>
          </w:p>
          <w:p w14:paraId="796D56C3" w14:textId="77777777" w:rsidR="002947B6" w:rsidRPr="0047797A" w:rsidRDefault="00920874" w:rsidP="00920874">
            <w:pPr>
              <w:spacing w:line="500" w:lineRule="exact"/>
              <w:ind w:rightChars="-36" w:right="-86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□ </w:t>
            </w:r>
            <w:r w:rsidR="002947B6"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未達</w:t>
            </w:r>
            <w:r w:rsidR="00A46869">
              <w:rPr>
                <w:rFonts w:ascii="標楷體" w:eastAsia="標楷體" w:hAnsi="標楷體" w:hint="eastAsia"/>
                <w:b/>
                <w:sz w:val="52"/>
                <w:szCs w:val="52"/>
              </w:rPr>
              <w:t>錄</w:t>
            </w:r>
            <w:r w:rsidR="002947B6"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取標準</w:t>
            </w:r>
          </w:p>
        </w:tc>
      </w:tr>
      <w:tr w:rsidR="0047797A" w:rsidRPr="0047797A" w14:paraId="082057B8" w14:textId="77777777" w:rsidTr="00920874">
        <w:trPr>
          <w:trHeight w:val="690"/>
          <w:jc w:val="center"/>
        </w:trPr>
        <w:tc>
          <w:tcPr>
            <w:tcW w:w="1950" w:type="dxa"/>
            <w:gridSpan w:val="2"/>
            <w:vAlign w:val="center"/>
          </w:tcPr>
          <w:p w14:paraId="76BBD81E" w14:textId="77777777" w:rsidR="00211F1B" w:rsidRPr="0047797A" w:rsidRDefault="003E2C89" w:rsidP="00920874">
            <w:pPr>
              <w:spacing w:line="5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單項專長測驗</w:t>
            </w:r>
            <w:r w:rsidR="00211F1B" w:rsidRPr="0047797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81296" w:rsidRPr="004779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0B5FDD" w:rsidRPr="0047797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11F1B" w:rsidRPr="0047797A">
              <w:rPr>
                <w:rFonts w:ascii="標楷體" w:eastAsia="標楷體" w:hAnsi="標楷體"/>
                <w:sz w:val="28"/>
                <w:szCs w:val="28"/>
              </w:rPr>
              <w:t>%)</w:t>
            </w:r>
          </w:p>
        </w:tc>
        <w:tc>
          <w:tcPr>
            <w:tcW w:w="2965" w:type="dxa"/>
            <w:gridSpan w:val="2"/>
            <w:vAlign w:val="center"/>
          </w:tcPr>
          <w:p w14:paraId="1F5EEDD0" w14:textId="77777777" w:rsidR="00211F1B" w:rsidRPr="0047797A" w:rsidRDefault="00211F1B" w:rsidP="002B1248">
            <w:pPr>
              <w:spacing w:line="500" w:lineRule="exact"/>
              <w:ind w:rightChars="-36" w:right="-86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Wingdings" w:eastAsia="標楷體" w:hAnsi="Wingdings" w:hint="eastAsia"/>
                <w:sz w:val="28"/>
                <w:szCs w:val="28"/>
              </w:rPr>
              <w:sym w:font="Wingdings" w:char="F082"/>
            </w:r>
          </w:p>
        </w:tc>
        <w:tc>
          <w:tcPr>
            <w:tcW w:w="5045" w:type="dxa"/>
            <w:gridSpan w:val="3"/>
            <w:vMerge/>
            <w:vAlign w:val="center"/>
          </w:tcPr>
          <w:p w14:paraId="17D6023B" w14:textId="77777777" w:rsidR="00211F1B" w:rsidRPr="0047797A" w:rsidRDefault="00211F1B" w:rsidP="002B1248">
            <w:pPr>
              <w:spacing w:line="5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97A" w:rsidRPr="0047797A" w14:paraId="27B9798A" w14:textId="77777777" w:rsidTr="00920874">
        <w:trPr>
          <w:jc w:val="center"/>
        </w:trPr>
        <w:tc>
          <w:tcPr>
            <w:tcW w:w="1950" w:type="dxa"/>
            <w:gridSpan w:val="2"/>
            <w:vAlign w:val="center"/>
          </w:tcPr>
          <w:p w14:paraId="5BD1EFDB" w14:textId="77777777" w:rsidR="00211F1B" w:rsidRPr="0047797A" w:rsidRDefault="00211F1B" w:rsidP="00920874">
            <w:pPr>
              <w:spacing w:line="500" w:lineRule="exact"/>
              <w:ind w:rightChars="-36" w:right="-86"/>
              <w:jc w:val="center"/>
              <w:rPr>
                <w:rFonts w:ascii="Wingdings" w:eastAsia="標楷體" w:hAnsi="Wingdings" w:hint="eastAsia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  <w:r w:rsidRPr="0047797A">
              <w:rPr>
                <w:rFonts w:ascii="標楷體" w:eastAsia="標楷體" w:hAnsi="Wingdings" w:hint="eastAsia"/>
                <w:sz w:val="28"/>
                <w:szCs w:val="28"/>
              </w:rPr>
              <w:sym w:font="Wingdings" w:char="F081"/>
            </w: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Pr="0047797A">
              <w:rPr>
                <w:rFonts w:ascii="Wingdings" w:eastAsia="標楷體" w:hAnsi="Wingdings" w:hint="eastAsia"/>
                <w:sz w:val="28"/>
                <w:szCs w:val="28"/>
              </w:rPr>
              <w:sym w:font="Wingdings" w:char="F082"/>
            </w:r>
          </w:p>
        </w:tc>
        <w:tc>
          <w:tcPr>
            <w:tcW w:w="2965" w:type="dxa"/>
            <w:gridSpan w:val="2"/>
            <w:vAlign w:val="center"/>
          </w:tcPr>
          <w:p w14:paraId="1FEB7F60" w14:textId="77777777" w:rsidR="00211F1B" w:rsidRPr="0047797A" w:rsidRDefault="00211F1B" w:rsidP="002B1248">
            <w:pPr>
              <w:spacing w:line="500" w:lineRule="exact"/>
              <w:ind w:rightChars="-36" w:right="-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5" w:type="dxa"/>
            <w:gridSpan w:val="3"/>
            <w:vMerge/>
            <w:vAlign w:val="center"/>
          </w:tcPr>
          <w:p w14:paraId="28823F0C" w14:textId="77777777" w:rsidR="00211F1B" w:rsidRPr="0047797A" w:rsidRDefault="00211F1B" w:rsidP="002B1248">
            <w:pPr>
              <w:spacing w:line="5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178763B" w14:textId="63B30FCC" w:rsidR="00211F1B" w:rsidRPr="0047797A" w:rsidRDefault="00211F1B" w:rsidP="00920874">
      <w:pPr>
        <w:spacing w:line="400" w:lineRule="exact"/>
        <w:ind w:leftChars="-60" w:left="-144" w:rightChars="-14" w:right="-34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錄取考生應於</w:t>
      </w:r>
      <w:r w:rsidR="00A46869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114年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09</w:t>
      </w:r>
      <w:r w:rsidR="00A46869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01</w:t>
      </w:r>
      <w:r w:rsidR="00A46869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日 (星期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r w:rsidR="00A46869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A46869" w:rsidRPr="00B63F5F">
        <w:rPr>
          <w:rFonts w:ascii="標楷體" w:eastAsia="標楷體" w:hint="eastAsia"/>
          <w:b/>
          <w:color w:val="FF0000"/>
          <w:szCs w:val="24"/>
          <w:u w:val="single"/>
        </w:rPr>
        <w:t xml:space="preserve"> </w:t>
      </w:r>
      <w:r w:rsidR="00A46869" w:rsidRPr="00B63F5F">
        <w:rPr>
          <w:rFonts w:ascii="標楷體" w:eastAsia="標楷體"/>
          <w:b/>
          <w:color w:val="FF0000"/>
          <w:szCs w:val="24"/>
          <w:u w:val="single"/>
        </w:rPr>
        <w:t>8</w:t>
      </w:r>
      <w:r w:rsidR="00A46869" w:rsidRPr="00B63F5F">
        <w:rPr>
          <w:rFonts w:ascii="標楷體" w:eastAsia="標楷體" w:hint="eastAsia"/>
          <w:b/>
          <w:color w:val="FF0000"/>
          <w:szCs w:val="24"/>
          <w:u w:val="single"/>
        </w:rPr>
        <w:t>時</w:t>
      </w:r>
      <w:r w:rsidR="00A46869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至</w:t>
      </w:r>
      <w:r w:rsidR="00A46869" w:rsidRPr="00B63F5F">
        <w:rPr>
          <w:rFonts w:ascii="標楷體" w:eastAsia="標楷體" w:hint="eastAsia"/>
          <w:b/>
          <w:color w:val="FF0000"/>
          <w:szCs w:val="24"/>
          <w:u w:val="single"/>
        </w:rPr>
        <w:t>1</w:t>
      </w:r>
      <w:r w:rsidR="002E78A4">
        <w:rPr>
          <w:rFonts w:ascii="標楷體" w:eastAsia="標楷體" w:hint="eastAsia"/>
          <w:b/>
          <w:color w:val="FF0000"/>
          <w:szCs w:val="24"/>
          <w:u w:val="single"/>
        </w:rPr>
        <w:t>2</w:t>
      </w:r>
      <w:r w:rsidR="00A46869" w:rsidRPr="00B63F5F">
        <w:rPr>
          <w:rFonts w:ascii="標楷體" w:eastAsia="標楷體" w:hint="eastAsia"/>
          <w:b/>
          <w:color w:val="FF0000"/>
          <w:szCs w:val="24"/>
          <w:u w:val="single"/>
        </w:rPr>
        <w:t>時</w:t>
      </w:r>
      <w:r w:rsidR="00C14970" w:rsidRPr="0047797A">
        <w:rPr>
          <w:rFonts w:ascii="標楷體" w:eastAsia="標楷體" w:hAnsi="標楷體" w:hint="eastAsia"/>
          <w:szCs w:val="24"/>
        </w:rPr>
        <w:t>前</w:t>
      </w:r>
      <w:r w:rsidRPr="0047797A">
        <w:rPr>
          <w:rFonts w:ascii="標楷體" w:eastAsia="標楷體" w:hAnsi="標楷體" w:hint="eastAsia"/>
          <w:szCs w:val="24"/>
        </w:rPr>
        <w:t>持</w:t>
      </w:r>
      <w:r w:rsidR="001136C1" w:rsidRPr="0047797A">
        <w:rPr>
          <w:rFonts w:ascii="標楷體" w:eastAsia="標楷體" w:hAnsi="標楷體" w:hint="eastAsia"/>
          <w:szCs w:val="24"/>
        </w:rPr>
        <w:t>錄取</w:t>
      </w:r>
      <w:r w:rsidRPr="0047797A">
        <w:rPr>
          <w:rFonts w:ascii="標楷體" w:eastAsia="標楷體" w:hAnsi="標楷體" w:hint="eastAsia"/>
          <w:szCs w:val="24"/>
        </w:rPr>
        <w:t>通知單及二吋照片</w:t>
      </w:r>
      <w:r w:rsidRPr="0047797A">
        <w:rPr>
          <w:rFonts w:ascii="標楷體" w:eastAsia="標楷體" w:hAnsi="標楷體"/>
          <w:szCs w:val="24"/>
        </w:rPr>
        <w:t>2</w:t>
      </w:r>
      <w:r w:rsidRPr="0047797A">
        <w:rPr>
          <w:rFonts w:ascii="標楷體" w:eastAsia="標楷體" w:hAnsi="標楷體" w:hint="eastAsia"/>
          <w:szCs w:val="24"/>
        </w:rPr>
        <w:t>張至</w:t>
      </w:r>
      <w:r w:rsidR="00A81296" w:rsidRPr="0047797A">
        <w:rPr>
          <w:rFonts w:ascii="標楷體" w:eastAsia="標楷體" w:hAnsi="標楷體" w:hint="eastAsia"/>
          <w:szCs w:val="24"/>
        </w:rPr>
        <w:t>八</w:t>
      </w:r>
      <w:proofErr w:type="gramStart"/>
      <w:r w:rsidR="00A81296" w:rsidRPr="0047797A">
        <w:rPr>
          <w:rFonts w:ascii="標楷體" w:eastAsia="標楷體" w:hAnsi="標楷體" w:hint="eastAsia"/>
          <w:szCs w:val="24"/>
        </w:rPr>
        <w:t>斗</w:t>
      </w:r>
      <w:proofErr w:type="gramEnd"/>
      <w:r w:rsidR="00A81296" w:rsidRPr="0047797A">
        <w:rPr>
          <w:rFonts w:ascii="標楷體" w:eastAsia="標楷體" w:hAnsi="標楷體" w:hint="eastAsia"/>
          <w:szCs w:val="24"/>
        </w:rPr>
        <w:t>高</w:t>
      </w:r>
      <w:r w:rsidR="00C75C6E" w:rsidRPr="0047797A">
        <w:rPr>
          <w:rFonts w:ascii="標楷體" w:eastAsia="標楷體" w:hAnsi="標楷體" w:hint="eastAsia"/>
          <w:szCs w:val="24"/>
        </w:rPr>
        <w:t>級</w:t>
      </w:r>
      <w:r w:rsidR="00A81296" w:rsidRPr="0047797A">
        <w:rPr>
          <w:rFonts w:ascii="標楷體" w:eastAsia="標楷體" w:hAnsi="標楷體" w:hint="eastAsia"/>
          <w:szCs w:val="24"/>
        </w:rPr>
        <w:t>中</w:t>
      </w:r>
      <w:r w:rsidR="00C75C6E" w:rsidRPr="0047797A">
        <w:rPr>
          <w:rFonts w:ascii="標楷體" w:eastAsia="標楷體" w:hAnsi="標楷體" w:hint="eastAsia"/>
          <w:szCs w:val="24"/>
        </w:rPr>
        <w:t>學</w:t>
      </w:r>
      <w:r w:rsidR="00F23D50" w:rsidRPr="0047797A">
        <w:rPr>
          <w:rFonts w:ascii="標楷體" w:eastAsia="標楷體" w:hAnsi="標楷體" w:hint="eastAsia"/>
          <w:szCs w:val="24"/>
        </w:rPr>
        <w:t>學</w:t>
      </w:r>
      <w:proofErr w:type="gramStart"/>
      <w:r w:rsidR="00F23D50" w:rsidRPr="0047797A">
        <w:rPr>
          <w:rFonts w:ascii="標楷體" w:eastAsia="標楷體" w:hAnsi="標楷體" w:hint="eastAsia"/>
          <w:szCs w:val="24"/>
        </w:rPr>
        <w:t>務</w:t>
      </w:r>
      <w:proofErr w:type="gramEnd"/>
      <w:r w:rsidRPr="0047797A">
        <w:rPr>
          <w:rFonts w:ascii="標楷體" w:eastAsia="標楷體" w:hAnsi="標楷體" w:hint="eastAsia"/>
          <w:szCs w:val="24"/>
        </w:rPr>
        <w:t>處</w:t>
      </w:r>
      <w:r w:rsidR="00F23D50" w:rsidRPr="0047797A">
        <w:rPr>
          <w:rFonts w:ascii="標楷體" w:eastAsia="標楷體" w:hAnsi="標楷體" w:hint="eastAsia"/>
          <w:szCs w:val="24"/>
        </w:rPr>
        <w:t>體育</w:t>
      </w:r>
      <w:r w:rsidRPr="0047797A">
        <w:rPr>
          <w:rFonts w:ascii="標楷體" w:eastAsia="標楷體" w:hAnsi="標楷體" w:hint="eastAsia"/>
          <w:szCs w:val="24"/>
        </w:rPr>
        <w:t>組報到，逾期視同放棄入班權利。</w:t>
      </w:r>
    </w:p>
    <w:p w14:paraId="555C79C4" w14:textId="77777777" w:rsidR="00164E37" w:rsidRPr="0047797A" w:rsidRDefault="00164E37" w:rsidP="00164E37">
      <w:pPr>
        <w:spacing w:line="480" w:lineRule="exact"/>
        <w:ind w:rightChars="-36" w:right="-86"/>
        <w:jc w:val="right"/>
        <w:rPr>
          <w:rFonts w:ascii="標楷體" w:eastAsia="標楷體" w:hAnsi="標楷體"/>
          <w:sz w:val="44"/>
          <w:szCs w:val="44"/>
        </w:rPr>
      </w:pPr>
    </w:p>
    <w:p w14:paraId="57B84738" w14:textId="77777777" w:rsidR="00211F1B" w:rsidRPr="0047797A" w:rsidRDefault="00B63F5F" w:rsidP="00920874">
      <w:pPr>
        <w:spacing w:line="480" w:lineRule="exact"/>
        <w:ind w:rightChars="-36" w:right="-86"/>
        <w:jc w:val="right"/>
        <w:rPr>
          <w:rFonts w:ascii="標楷體" w:eastAsia="標楷體" w:hAnsi="標楷體"/>
          <w:sz w:val="44"/>
          <w:szCs w:val="44"/>
        </w:rPr>
      </w:pPr>
      <w:r w:rsidRPr="004779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5D66" wp14:editId="0C05B93F">
                <wp:simplePos x="0" y="0"/>
                <wp:positionH relativeFrom="column">
                  <wp:posOffset>5606024</wp:posOffset>
                </wp:positionH>
                <wp:positionV relativeFrom="paragraph">
                  <wp:posOffset>43571</wp:posOffset>
                </wp:positionV>
                <wp:extent cx="685800" cy="342900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31178" w14:textId="77777777" w:rsidR="00B63F5F" w:rsidRPr="004A6757" w:rsidRDefault="00B63F5F" w:rsidP="00164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存根聯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25D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1.4pt;margin-top:3.4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" filled="f" stroked="f">
                <v:textbox>
                  <w:txbxContent>
                    <w:p w14:paraId="71931178" w14:textId="77777777" w:rsidR="00B63F5F" w:rsidRPr="004A6757" w:rsidRDefault="00B63F5F" w:rsidP="00164E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存根聯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2395" w:rsidRPr="0047797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A05949" wp14:editId="6C8E3695">
                <wp:simplePos x="0" y="0"/>
                <wp:positionH relativeFrom="column">
                  <wp:posOffset>-38100</wp:posOffset>
                </wp:positionH>
                <wp:positionV relativeFrom="paragraph">
                  <wp:posOffset>44450</wp:posOffset>
                </wp:positionV>
                <wp:extent cx="61722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72C0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.5pt" to="48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">
                <v:stroke dashstyle="longDash"/>
              </v:line>
            </w:pict>
          </mc:Fallback>
        </mc:AlternateContent>
      </w:r>
    </w:p>
    <w:p w14:paraId="53910237" w14:textId="77777777" w:rsidR="003D1BF8" w:rsidRDefault="003D1BF8" w:rsidP="003D1BF8">
      <w:pPr>
        <w:spacing w:line="500" w:lineRule="exact"/>
        <w:ind w:rightChars="-436" w:right="-1046"/>
        <w:jc w:val="center"/>
        <w:rPr>
          <w:rFonts w:ascii="標楷體" w:eastAsia="標楷體" w:hAnsi="標楷體"/>
          <w:b/>
          <w:color w:val="FF0000"/>
          <w:sz w:val="40"/>
          <w:szCs w:val="36"/>
        </w:rPr>
      </w:pPr>
      <w:r w:rsidRPr="003D1BF8">
        <w:rPr>
          <w:rFonts w:ascii="標楷體" w:eastAsia="標楷體" w:hAnsi="標楷體" w:hint="eastAsia"/>
          <w:b/>
          <w:color w:val="FF0000"/>
          <w:sz w:val="40"/>
          <w:szCs w:val="36"/>
        </w:rPr>
        <w:t>114學年度基隆市立八</w:t>
      </w:r>
      <w:proofErr w:type="gramStart"/>
      <w:r w:rsidRPr="003D1BF8">
        <w:rPr>
          <w:rFonts w:ascii="標楷體" w:eastAsia="標楷體" w:hAnsi="標楷體" w:hint="eastAsia"/>
          <w:b/>
          <w:color w:val="FF0000"/>
          <w:sz w:val="40"/>
          <w:szCs w:val="36"/>
        </w:rPr>
        <w:t>斗</w:t>
      </w:r>
      <w:proofErr w:type="gramEnd"/>
      <w:r w:rsidRPr="003D1BF8">
        <w:rPr>
          <w:rFonts w:ascii="標楷體" w:eastAsia="標楷體" w:hAnsi="標楷體" w:hint="eastAsia"/>
          <w:b/>
          <w:color w:val="FF0000"/>
          <w:sz w:val="40"/>
          <w:szCs w:val="36"/>
        </w:rPr>
        <w:t>高級中學國中部體育班</w:t>
      </w:r>
    </w:p>
    <w:p w14:paraId="7D0ECDC5" w14:textId="77777777" w:rsidR="00164E37" w:rsidRPr="003D1BF8" w:rsidRDefault="003D1BF8" w:rsidP="003D1BF8">
      <w:pPr>
        <w:spacing w:line="500" w:lineRule="exact"/>
        <w:ind w:rightChars="-436" w:right="-1046"/>
        <w:jc w:val="center"/>
        <w:rPr>
          <w:rFonts w:ascii="標楷體" w:eastAsia="標楷體" w:hAnsi="標楷體"/>
          <w:b/>
          <w:color w:val="FF0000"/>
          <w:sz w:val="40"/>
          <w:szCs w:val="36"/>
        </w:rPr>
      </w:pPr>
      <w:r w:rsidRPr="003D1BF8">
        <w:rPr>
          <w:rFonts w:ascii="標楷體" w:eastAsia="標楷體" w:hAnsi="標楷體" w:hint="eastAsia"/>
          <w:b/>
          <w:color w:val="FF0000"/>
          <w:sz w:val="40"/>
          <w:szCs w:val="36"/>
        </w:rPr>
        <w:t>第四次招生暨轉學考</w:t>
      </w:r>
      <w:r w:rsidR="00B63F5F" w:rsidRPr="00B63F5F">
        <w:rPr>
          <w:rFonts w:ascii="標楷體" w:eastAsia="標楷體" w:hAnsi="標楷體" w:hint="eastAsia"/>
          <w:b/>
          <w:sz w:val="36"/>
          <w:szCs w:val="36"/>
        </w:rPr>
        <w:t>成績通知單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70"/>
        <w:gridCol w:w="1570"/>
        <w:gridCol w:w="1395"/>
        <w:gridCol w:w="1395"/>
        <w:gridCol w:w="1395"/>
        <w:gridCol w:w="2255"/>
      </w:tblGrid>
      <w:tr w:rsidR="0047797A" w:rsidRPr="0047797A" w14:paraId="6F232C8B" w14:textId="77777777" w:rsidTr="003D5AA7">
        <w:trPr>
          <w:jc w:val="center"/>
        </w:trPr>
        <w:tc>
          <w:tcPr>
            <w:tcW w:w="1680" w:type="dxa"/>
            <w:vAlign w:val="center"/>
          </w:tcPr>
          <w:p w14:paraId="3BF8FDF2" w14:textId="77777777" w:rsidR="00164E37" w:rsidRPr="0047797A" w:rsidRDefault="00164E37" w:rsidP="003D5AA7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</w:p>
          <w:p w14:paraId="5A32FEA9" w14:textId="77777777" w:rsidR="00164E37" w:rsidRPr="0047797A" w:rsidRDefault="00164E37" w:rsidP="003D5AA7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840" w:type="dxa"/>
            <w:gridSpan w:val="2"/>
            <w:vAlign w:val="center"/>
          </w:tcPr>
          <w:p w14:paraId="716079C0" w14:textId="77777777" w:rsidR="00164E37" w:rsidRPr="0047797A" w:rsidRDefault="00164E37" w:rsidP="003D5AA7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D2BAB38" w14:textId="77777777" w:rsidR="00164E37" w:rsidRPr="0047797A" w:rsidRDefault="00164E37" w:rsidP="003D5AA7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</w:p>
          <w:p w14:paraId="2F544F8C" w14:textId="77777777" w:rsidR="00164E37" w:rsidRPr="0047797A" w:rsidRDefault="00164E37" w:rsidP="003D5AA7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95" w:type="dxa"/>
            <w:vAlign w:val="center"/>
          </w:tcPr>
          <w:p w14:paraId="507C7D48" w14:textId="77777777" w:rsidR="00164E37" w:rsidRPr="0047797A" w:rsidRDefault="00164E37" w:rsidP="003D5AA7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2DF21AD" w14:textId="77777777" w:rsidR="00164E37" w:rsidRPr="0047797A" w:rsidRDefault="00164E37" w:rsidP="003D5AA7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14:paraId="551BC09D" w14:textId="77777777" w:rsidR="00164E37" w:rsidRPr="0047797A" w:rsidRDefault="00164E37" w:rsidP="003D5AA7">
            <w:pPr>
              <w:spacing w:line="4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55" w:type="dxa"/>
          </w:tcPr>
          <w:p w14:paraId="24B92DEA" w14:textId="68B193AC" w:rsidR="00164E37" w:rsidRPr="0047797A" w:rsidRDefault="00164E37" w:rsidP="0021225D">
            <w:pPr>
              <w:spacing w:line="400" w:lineRule="exact"/>
              <w:ind w:rightChars="-36" w:right="-86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730A1">
              <w:rPr>
                <w:rFonts w:ascii="標楷體" w:eastAsia="標楷體" w:hAnsi="標楷體" w:hint="eastAsia"/>
                <w:sz w:val="28"/>
                <w:szCs w:val="28"/>
              </w:rPr>
              <w:t>橄欖</w:t>
            </w:r>
            <w:r w:rsidR="005730A1" w:rsidRPr="0047797A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</w:p>
        </w:tc>
      </w:tr>
      <w:tr w:rsidR="0047797A" w:rsidRPr="0047797A" w14:paraId="250787A7" w14:textId="77777777" w:rsidTr="003D5AA7">
        <w:trPr>
          <w:trHeight w:val="517"/>
          <w:jc w:val="center"/>
        </w:trPr>
        <w:tc>
          <w:tcPr>
            <w:tcW w:w="4915" w:type="dxa"/>
            <w:gridSpan w:val="4"/>
            <w:vAlign w:val="center"/>
          </w:tcPr>
          <w:p w14:paraId="3370B5BA" w14:textId="77777777" w:rsidR="00164E37" w:rsidRPr="0047797A" w:rsidRDefault="00164E37" w:rsidP="003D5AA7">
            <w:pPr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甄試成績</w:t>
            </w:r>
          </w:p>
        </w:tc>
        <w:tc>
          <w:tcPr>
            <w:tcW w:w="5045" w:type="dxa"/>
            <w:gridSpan w:val="3"/>
            <w:vAlign w:val="center"/>
          </w:tcPr>
          <w:p w14:paraId="05F86356" w14:textId="77777777" w:rsidR="00164E37" w:rsidRPr="0047797A" w:rsidRDefault="00164E37" w:rsidP="003D5AA7">
            <w:pPr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甄試結果</w:t>
            </w:r>
          </w:p>
        </w:tc>
      </w:tr>
      <w:tr w:rsidR="0047797A" w:rsidRPr="0047797A" w14:paraId="2A02FC98" w14:textId="77777777" w:rsidTr="003D5AA7">
        <w:trPr>
          <w:trHeight w:val="640"/>
          <w:jc w:val="center"/>
        </w:trPr>
        <w:tc>
          <w:tcPr>
            <w:tcW w:w="1950" w:type="dxa"/>
            <w:gridSpan w:val="2"/>
            <w:vAlign w:val="center"/>
          </w:tcPr>
          <w:p w14:paraId="2CEBC7FE" w14:textId="77777777" w:rsidR="00164E37" w:rsidRPr="0047797A" w:rsidRDefault="00164E37" w:rsidP="003D5AA7">
            <w:pPr>
              <w:spacing w:line="5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體能測驗</w:t>
            </w:r>
            <w:r w:rsidRPr="0047797A">
              <w:rPr>
                <w:rFonts w:ascii="標楷體" w:eastAsia="標楷體" w:hAnsi="標楷體"/>
                <w:sz w:val="28"/>
                <w:szCs w:val="28"/>
              </w:rPr>
              <w:t>(40%)</w:t>
            </w:r>
          </w:p>
        </w:tc>
        <w:tc>
          <w:tcPr>
            <w:tcW w:w="2965" w:type="dxa"/>
            <w:gridSpan w:val="2"/>
            <w:vAlign w:val="center"/>
          </w:tcPr>
          <w:p w14:paraId="6C642932" w14:textId="77777777" w:rsidR="00164E37" w:rsidRPr="0047797A" w:rsidRDefault="00164E37" w:rsidP="003D5AA7">
            <w:pPr>
              <w:spacing w:line="500" w:lineRule="exact"/>
              <w:ind w:rightChars="-36" w:right="-86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Wingdings" w:hint="eastAsia"/>
                <w:sz w:val="28"/>
                <w:szCs w:val="28"/>
              </w:rPr>
              <w:sym w:font="Wingdings" w:char="F081"/>
            </w:r>
          </w:p>
        </w:tc>
        <w:tc>
          <w:tcPr>
            <w:tcW w:w="5045" w:type="dxa"/>
            <w:gridSpan w:val="3"/>
            <w:vMerge w:val="restart"/>
            <w:vAlign w:val="center"/>
          </w:tcPr>
          <w:p w14:paraId="598D5FC5" w14:textId="77777777" w:rsidR="00164E37" w:rsidRPr="0047797A" w:rsidRDefault="00164E37" w:rsidP="003D5AA7">
            <w:pPr>
              <w:spacing w:line="500" w:lineRule="exact"/>
              <w:ind w:rightChars="-36" w:right="-86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□</w:t>
            </w:r>
            <w:r w:rsidRPr="0047797A">
              <w:rPr>
                <w:rFonts w:ascii="標楷體" w:eastAsia="標楷體" w:hAnsi="標楷體"/>
                <w:b/>
                <w:sz w:val="52"/>
                <w:szCs w:val="52"/>
              </w:rPr>
              <w:t xml:space="preserve"> </w:t>
            </w: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正取</w:t>
            </w:r>
          </w:p>
          <w:p w14:paraId="1F9FE51B" w14:textId="77777777" w:rsidR="00164E37" w:rsidRPr="0047797A" w:rsidRDefault="00164E37" w:rsidP="003D5AA7">
            <w:pPr>
              <w:spacing w:line="500" w:lineRule="exact"/>
              <w:ind w:rightChars="-36" w:right="-86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□</w:t>
            </w:r>
            <w:r w:rsidRPr="0047797A">
              <w:rPr>
                <w:rFonts w:ascii="標楷體" w:eastAsia="標楷體" w:hAnsi="標楷體"/>
                <w:b/>
                <w:sz w:val="52"/>
                <w:szCs w:val="52"/>
              </w:rPr>
              <w:t xml:space="preserve"> </w:t>
            </w: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備取</w:t>
            </w:r>
            <w:r w:rsidRPr="0047797A">
              <w:rPr>
                <w:rFonts w:ascii="標楷體" w:eastAsia="標楷體" w:hAnsi="標楷體" w:hint="eastAsia"/>
                <w:b/>
                <w:sz w:val="32"/>
                <w:szCs w:val="32"/>
              </w:rPr>
              <w:t>（依榜單順序）</w:t>
            </w:r>
          </w:p>
          <w:p w14:paraId="5424FCCC" w14:textId="77777777" w:rsidR="00164E37" w:rsidRPr="0047797A" w:rsidRDefault="00164E37" w:rsidP="003D5AA7">
            <w:pPr>
              <w:spacing w:line="500" w:lineRule="exact"/>
              <w:ind w:rightChars="-36" w:right="-86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□ 未達</w:t>
            </w:r>
            <w:r w:rsidR="00A46869">
              <w:rPr>
                <w:rFonts w:ascii="標楷體" w:eastAsia="標楷體" w:hAnsi="標楷體" w:hint="eastAsia"/>
                <w:b/>
                <w:sz w:val="52"/>
                <w:szCs w:val="52"/>
              </w:rPr>
              <w:t>錄</w:t>
            </w:r>
            <w:r w:rsidR="00A46869"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取</w:t>
            </w:r>
            <w:r w:rsidRPr="0047797A">
              <w:rPr>
                <w:rFonts w:ascii="標楷體" w:eastAsia="標楷體" w:hAnsi="標楷體" w:hint="eastAsia"/>
                <w:b/>
                <w:sz w:val="52"/>
                <w:szCs w:val="52"/>
              </w:rPr>
              <w:t>標準</w:t>
            </w:r>
          </w:p>
        </w:tc>
      </w:tr>
      <w:tr w:rsidR="0047797A" w:rsidRPr="0047797A" w14:paraId="7957AA1C" w14:textId="77777777" w:rsidTr="003D5AA7">
        <w:trPr>
          <w:trHeight w:val="690"/>
          <w:jc w:val="center"/>
        </w:trPr>
        <w:tc>
          <w:tcPr>
            <w:tcW w:w="1950" w:type="dxa"/>
            <w:gridSpan w:val="2"/>
            <w:vAlign w:val="center"/>
          </w:tcPr>
          <w:p w14:paraId="4FA12EEE" w14:textId="77777777" w:rsidR="00164E37" w:rsidRPr="0047797A" w:rsidRDefault="003E2C89" w:rsidP="003D5AA7">
            <w:pPr>
              <w:spacing w:line="5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單項專長測驗</w:t>
            </w:r>
            <w:r w:rsidRPr="0047797A">
              <w:rPr>
                <w:rFonts w:ascii="標楷體" w:eastAsia="標楷體" w:hAnsi="標楷體"/>
                <w:sz w:val="28"/>
                <w:szCs w:val="28"/>
              </w:rPr>
              <w:t>(60%)</w:t>
            </w:r>
          </w:p>
        </w:tc>
        <w:tc>
          <w:tcPr>
            <w:tcW w:w="2965" w:type="dxa"/>
            <w:gridSpan w:val="2"/>
            <w:vAlign w:val="center"/>
          </w:tcPr>
          <w:p w14:paraId="759246E3" w14:textId="77777777" w:rsidR="00164E37" w:rsidRPr="0047797A" w:rsidRDefault="00164E37" w:rsidP="003D5AA7">
            <w:pPr>
              <w:spacing w:line="500" w:lineRule="exact"/>
              <w:ind w:rightChars="-36" w:right="-86"/>
              <w:rPr>
                <w:rFonts w:ascii="標楷體" w:eastAsia="標楷體" w:hAnsi="標楷體"/>
                <w:sz w:val="28"/>
                <w:szCs w:val="28"/>
              </w:rPr>
            </w:pPr>
            <w:r w:rsidRPr="0047797A">
              <w:rPr>
                <w:rFonts w:ascii="Wingdings" w:eastAsia="標楷體" w:hAnsi="Wingdings" w:hint="eastAsia"/>
                <w:sz w:val="28"/>
                <w:szCs w:val="28"/>
              </w:rPr>
              <w:sym w:font="Wingdings" w:char="F082"/>
            </w:r>
          </w:p>
        </w:tc>
        <w:tc>
          <w:tcPr>
            <w:tcW w:w="5045" w:type="dxa"/>
            <w:gridSpan w:val="3"/>
            <w:vMerge/>
            <w:vAlign w:val="center"/>
          </w:tcPr>
          <w:p w14:paraId="07B657EC" w14:textId="77777777" w:rsidR="00164E37" w:rsidRPr="0047797A" w:rsidRDefault="00164E37" w:rsidP="003D5AA7">
            <w:pPr>
              <w:spacing w:line="5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97A" w:rsidRPr="0047797A" w14:paraId="4BE6E63C" w14:textId="77777777" w:rsidTr="003D5AA7">
        <w:trPr>
          <w:jc w:val="center"/>
        </w:trPr>
        <w:tc>
          <w:tcPr>
            <w:tcW w:w="1950" w:type="dxa"/>
            <w:gridSpan w:val="2"/>
            <w:vAlign w:val="center"/>
          </w:tcPr>
          <w:p w14:paraId="3325E8E9" w14:textId="77777777" w:rsidR="00164E37" w:rsidRPr="0047797A" w:rsidRDefault="00164E37" w:rsidP="003D5AA7">
            <w:pPr>
              <w:spacing w:line="500" w:lineRule="exact"/>
              <w:ind w:rightChars="-36" w:right="-86"/>
              <w:jc w:val="center"/>
              <w:rPr>
                <w:rFonts w:ascii="Wingdings" w:eastAsia="標楷體" w:hAnsi="Wingdings" w:hint="eastAsia"/>
                <w:sz w:val="28"/>
                <w:szCs w:val="28"/>
              </w:rPr>
            </w:pP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  <w:r w:rsidRPr="0047797A">
              <w:rPr>
                <w:rFonts w:ascii="標楷體" w:eastAsia="標楷體" w:hAnsi="Wingdings" w:hint="eastAsia"/>
                <w:sz w:val="28"/>
                <w:szCs w:val="28"/>
              </w:rPr>
              <w:sym w:font="Wingdings" w:char="F081"/>
            </w:r>
            <w:r w:rsidRPr="0047797A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Pr="0047797A">
              <w:rPr>
                <w:rFonts w:ascii="Wingdings" w:eastAsia="標楷體" w:hAnsi="Wingdings" w:hint="eastAsia"/>
                <w:sz w:val="28"/>
                <w:szCs w:val="28"/>
              </w:rPr>
              <w:sym w:font="Wingdings" w:char="F082"/>
            </w:r>
          </w:p>
        </w:tc>
        <w:tc>
          <w:tcPr>
            <w:tcW w:w="2965" w:type="dxa"/>
            <w:gridSpan w:val="2"/>
            <w:vAlign w:val="center"/>
          </w:tcPr>
          <w:p w14:paraId="50650C7C" w14:textId="77777777" w:rsidR="00164E37" w:rsidRPr="0047797A" w:rsidRDefault="00164E37" w:rsidP="003D5AA7">
            <w:pPr>
              <w:spacing w:line="500" w:lineRule="exact"/>
              <w:ind w:rightChars="-36" w:right="-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5" w:type="dxa"/>
            <w:gridSpan w:val="3"/>
            <w:vMerge/>
            <w:vAlign w:val="center"/>
          </w:tcPr>
          <w:p w14:paraId="4F9CC2B8" w14:textId="77777777" w:rsidR="00164E37" w:rsidRPr="0047797A" w:rsidRDefault="00164E37" w:rsidP="003D5AA7">
            <w:pPr>
              <w:spacing w:line="500" w:lineRule="exact"/>
              <w:ind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1B5A05" w14:textId="1B426D96" w:rsidR="00AF604D" w:rsidRPr="0047797A" w:rsidRDefault="00AF604D" w:rsidP="00AF604D">
      <w:pPr>
        <w:spacing w:line="400" w:lineRule="exact"/>
        <w:ind w:leftChars="-60" w:left="-144" w:rightChars="-14" w:right="-34"/>
        <w:rPr>
          <w:rFonts w:ascii="標楷體" w:eastAsia="標楷體" w:hAnsi="標楷體"/>
          <w:szCs w:val="24"/>
        </w:rPr>
      </w:pPr>
      <w:r w:rsidRPr="0047797A">
        <w:rPr>
          <w:rFonts w:ascii="標楷體" w:eastAsia="標楷體" w:hAnsi="標楷體" w:hint="eastAsia"/>
          <w:szCs w:val="24"/>
        </w:rPr>
        <w:t>錄取考生應於</w:t>
      </w:r>
      <w:r w:rsidR="002E78A4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114年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09</w:t>
      </w:r>
      <w:r w:rsidR="002E78A4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01</w:t>
      </w:r>
      <w:r w:rsidR="002E78A4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日 (星期</w:t>
      </w:r>
      <w:r w:rsidR="002E78A4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r w:rsidR="002E78A4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2E78A4" w:rsidRPr="00B63F5F">
        <w:rPr>
          <w:rFonts w:ascii="標楷體" w:eastAsia="標楷體" w:hint="eastAsia"/>
          <w:b/>
          <w:color w:val="FF0000"/>
          <w:szCs w:val="24"/>
          <w:u w:val="single"/>
        </w:rPr>
        <w:t xml:space="preserve"> </w:t>
      </w:r>
      <w:r w:rsidR="002E78A4" w:rsidRPr="00B63F5F">
        <w:rPr>
          <w:rFonts w:ascii="標楷體" w:eastAsia="標楷體"/>
          <w:b/>
          <w:color w:val="FF0000"/>
          <w:szCs w:val="24"/>
          <w:u w:val="single"/>
        </w:rPr>
        <w:t>8</w:t>
      </w:r>
      <w:r w:rsidR="002E78A4" w:rsidRPr="00B63F5F">
        <w:rPr>
          <w:rFonts w:ascii="標楷體" w:eastAsia="標楷體" w:hint="eastAsia"/>
          <w:b/>
          <w:color w:val="FF0000"/>
          <w:szCs w:val="24"/>
          <w:u w:val="single"/>
        </w:rPr>
        <w:t>時</w:t>
      </w:r>
      <w:r w:rsidR="002E78A4" w:rsidRPr="00B63F5F">
        <w:rPr>
          <w:rFonts w:ascii="標楷體" w:eastAsia="標楷體" w:hAnsi="標楷體" w:hint="eastAsia"/>
          <w:b/>
          <w:color w:val="FF0000"/>
          <w:szCs w:val="24"/>
          <w:u w:val="single"/>
        </w:rPr>
        <w:t>至</w:t>
      </w:r>
      <w:r w:rsidR="002E78A4" w:rsidRPr="00B63F5F">
        <w:rPr>
          <w:rFonts w:ascii="標楷體" w:eastAsia="標楷體" w:hint="eastAsia"/>
          <w:b/>
          <w:color w:val="FF0000"/>
          <w:szCs w:val="24"/>
          <w:u w:val="single"/>
        </w:rPr>
        <w:t>1</w:t>
      </w:r>
      <w:r w:rsidR="002E78A4">
        <w:rPr>
          <w:rFonts w:ascii="標楷體" w:eastAsia="標楷體" w:hint="eastAsia"/>
          <w:b/>
          <w:color w:val="FF0000"/>
          <w:szCs w:val="24"/>
          <w:u w:val="single"/>
        </w:rPr>
        <w:t>2</w:t>
      </w:r>
      <w:r w:rsidR="002E78A4" w:rsidRPr="00B63F5F">
        <w:rPr>
          <w:rFonts w:ascii="標楷體" w:eastAsia="標楷體" w:hint="eastAsia"/>
          <w:b/>
          <w:color w:val="FF0000"/>
          <w:szCs w:val="24"/>
          <w:u w:val="single"/>
        </w:rPr>
        <w:t>時</w:t>
      </w:r>
      <w:r w:rsidRPr="0047797A">
        <w:rPr>
          <w:rFonts w:ascii="標楷體" w:eastAsia="標楷體" w:hAnsi="標楷體" w:hint="eastAsia"/>
          <w:szCs w:val="24"/>
        </w:rPr>
        <w:t>前持錄取通知單及二吋照片</w:t>
      </w:r>
      <w:r w:rsidRPr="0047797A">
        <w:rPr>
          <w:rFonts w:ascii="標楷體" w:eastAsia="標楷體" w:hAnsi="標楷體"/>
          <w:szCs w:val="24"/>
        </w:rPr>
        <w:t>2</w:t>
      </w:r>
      <w:r w:rsidRPr="0047797A">
        <w:rPr>
          <w:rFonts w:ascii="標楷體" w:eastAsia="標楷體" w:hAnsi="標楷體" w:hint="eastAsia"/>
          <w:szCs w:val="24"/>
        </w:rPr>
        <w:t>張至八</w:t>
      </w:r>
      <w:proofErr w:type="gramStart"/>
      <w:r w:rsidRPr="0047797A">
        <w:rPr>
          <w:rFonts w:ascii="標楷體" w:eastAsia="標楷體" w:hAnsi="標楷體" w:hint="eastAsia"/>
          <w:szCs w:val="24"/>
        </w:rPr>
        <w:t>斗</w:t>
      </w:r>
      <w:proofErr w:type="gramEnd"/>
      <w:r w:rsidRPr="0047797A">
        <w:rPr>
          <w:rFonts w:ascii="標楷體" w:eastAsia="標楷體" w:hAnsi="標楷體" w:hint="eastAsia"/>
          <w:szCs w:val="24"/>
        </w:rPr>
        <w:t>高級中學學</w:t>
      </w:r>
      <w:proofErr w:type="gramStart"/>
      <w:r w:rsidRPr="0047797A">
        <w:rPr>
          <w:rFonts w:ascii="標楷體" w:eastAsia="標楷體" w:hAnsi="標楷體" w:hint="eastAsia"/>
          <w:szCs w:val="24"/>
        </w:rPr>
        <w:t>務</w:t>
      </w:r>
      <w:proofErr w:type="gramEnd"/>
      <w:r w:rsidRPr="0047797A">
        <w:rPr>
          <w:rFonts w:ascii="標楷體" w:eastAsia="標楷體" w:hAnsi="標楷體" w:hint="eastAsia"/>
          <w:szCs w:val="24"/>
        </w:rPr>
        <w:t>處體育組報到，逾期視同放棄入班權利。</w:t>
      </w:r>
    </w:p>
    <w:p w14:paraId="585963EE" w14:textId="77777777" w:rsidR="000B6A43" w:rsidRPr="0047797A" w:rsidRDefault="00164E37" w:rsidP="000B6A43">
      <w:pPr>
        <w:ind w:left="1081" w:hangingChars="300" w:hanging="1081"/>
        <w:rPr>
          <w:rFonts w:ascii="標楷體" w:eastAsia="標楷體" w:hAnsi="標楷體"/>
          <w:b/>
          <w:bCs/>
          <w:sz w:val="36"/>
          <w:szCs w:val="36"/>
        </w:rPr>
      </w:pPr>
      <w:r w:rsidRPr="0047797A">
        <w:rPr>
          <w:rFonts w:ascii="標楷體" w:eastAsia="標楷體" w:hAnsi="標楷體"/>
          <w:b/>
          <w:bCs/>
          <w:sz w:val="36"/>
          <w:szCs w:val="36"/>
        </w:rPr>
        <w:br w:type="page"/>
      </w:r>
      <w:r w:rsidR="000B6A43" w:rsidRPr="0047797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附件一</w:t>
      </w:r>
    </w:p>
    <w:p w14:paraId="785B93E0" w14:textId="77777777" w:rsidR="006F690D" w:rsidRPr="0047797A" w:rsidRDefault="00145A42" w:rsidP="006F690D">
      <w:pPr>
        <w:spacing w:line="480" w:lineRule="exact"/>
        <w:ind w:rightChars="-36" w:right="-86"/>
        <w:jc w:val="distribute"/>
        <w:rPr>
          <w:rFonts w:ascii="標楷體" w:eastAsia="標楷體" w:hAnsi="標楷體"/>
          <w:b/>
          <w:sz w:val="44"/>
          <w:szCs w:val="44"/>
        </w:rPr>
      </w:pPr>
      <w:r w:rsidRPr="0047797A">
        <w:rPr>
          <w:rFonts w:ascii="標楷體" w:eastAsia="標楷體" w:hAnsi="標楷體"/>
          <w:b/>
          <w:sz w:val="44"/>
          <w:szCs w:val="44"/>
        </w:rPr>
        <w:t>11</w:t>
      </w:r>
      <w:r w:rsidR="00727217" w:rsidRPr="0047797A">
        <w:rPr>
          <w:rFonts w:ascii="標楷體" w:eastAsia="標楷體" w:hAnsi="標楷體" w:hint="eastAsia"/>
          <w:b/>
          <w:sz w:val="44"/>
          <w:szCs w:val="44"/>
        </w:rPr>
        <w:t>4</w:t>
      </w:r>
      <w:r w:rsidR="006F690D" w:rsidRPr="0047797A">
        <w:rPr>
          <w:rFonts w:ascii="標楷體" w:eastAsia="標楷體" w:hAnsi="標楷體" w:hint="eastAsia"/>
          <w:b/>
          <w:sz w:val="44"/>
          <w:szCs w:val="44"/>
        </w:rPr>
        <w:t>學年基隆市立八</w:t>
      </w:r>
      <w:proofErr w:type="gramStart"/>
      <w:r w:rsidR="006F690D" w:rsidRPr="0047797A">
        <w:rPr>
          <w:rFonts w:ascii="標楷體" w:eastAsia="標楷體" w:hAnsi="標楷體" w:hint="eastAsia"/>
          <w:b/>
          <w:sz w:val="44"/>
          <w:szCs w:val="44"/>
        </w:rPr>
        <w:t>斗</w:t>
      </w:r>
      <w:proofErr w:type="gramEnd"/>
      <w:r w:rsidR="006F690D" w:rsidRPr="0047797A">
        <w:rPr>
          <w:rFonts w:ascii="標楷體" w:eastAsia="標楷體" w:hAnsi="標楷體" w:hint="eastAsia"/>
          <w:b/>
          <w:sz w:val="44"/>
          <w:szCs w:val="44"/>
        </w:rPr>
        <w:t>高級中學國中部體育班</w:t>
      </w:r>
    </w:p>
    <w:p w14:paraId="6C44E039" w14:textId="77777777" w:rsidR="0021422C" w:rsidRPr="0047797A" w:rsidRDefault="0021422C" w:rsidP="00C7744B">
      <w:pPr>
        <w:ind w:left="1321" w:hangingChars="300" w:hanging="1321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7797A">
        <w:rPr>
          <w:rFonts w:ascii="標楷體" w:eastAsia="標楷體" w:hAnsi="標楷體" w:hint="eastAsia"/>
          <w:b/>
          <w:bCs/>
          <w:sz w:val="44"/>
          <w:szCs w:val="44"/>
        </w:rPr>
        <w:t>甄試</w:t>
      </w:r>
      <w:r w:rsidR="00C7744B" w:rsidRPr="0047797A">
        <w:rPr>
          <w:rFonts w:ascii="標楷體" w:eastAsia="標楷體" w:hAnsi="標楷體" w:hint="eastAsia"/>
          <w:b/>
          <w:bCs/>
          <w:sz w:val="44"/>
          <w:szCs w:val="44"/>
        </w:rPr>
        <w:t>術科測驗動作規定內容</w:t>
      </w:r>
    </w:p>
    <w:p w14:paraId="295AE19F" w14:textId="77777777" w:rsidR="0021422C" w:rsidRPr="0047797A" w:rsidRDefault="0021422C" w:rsidP="006F690D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47797A">
        <w:rPr>
          <w:rFonts w:ascii="標楷體" w:eastAsia="標楷體" w:hAnsi="標楷體" w:hint="eastAsia"/>
          <w:b/>
          <w:sz w:val="28"/>
          <w:szCs w:val="28"/>
        </w:rPr>
        <w:t>壹、體能測驗</w:t>
      </w:r>
    </w:p>
    <w:p w14:paraId="1E8E4E6E" w14:textId="77777777" w:rsidR="0021422C" w:rsidRPr="0047797A" w:rsidRDefault="0021422C" w:rsidP="0021422C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14:paraId="5463983E" w14:textId="77777777" w:rsidR="0021422C" w:rsidRPr="0047797A" w:rsidRDefault="006F690D" w:rsidP="0021422C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47797A">
        <w:rPr>
          <w:rFonts w:ascii="標楷體" w:eastAsia="標楷體" w:hAnsi="標楷體" w:hint="eastAsia"/>
          <w:sz w:val="28"/>
          <w:szCs w:val="28"/>
        </w:rPr>
        <w:t>1</w:t>
      </w:r>
      <w:r w:rsidR="00596707" w:rsidRPr="0047797A">
        <w:rPr>
          <w:rFonts w:ascii="標楷體" w:eastAsia="標楷體" w:hAnsi="標楷體"/>
          <w:sz w:val="28"/>
          <w:szCs w:val="28"/>
        </w:rPr>
        <w:t>.</w:t>
      </w:r>
      <w:r w:rsidR="0021422C" w:rsidRPr="0047797A">
        <w:rPr>
          <w:rFonts w:ascii="標楷體" w:eastAsia="標楷體" w:hAnsi="標楷體" w:hint="eastAsia"/>
          <w:sz w:val="28"/>
          <w:szCs w:val="28"/>
        </w:rPr>
        <w:t>折返跑：30公尺折返跑，以10公尺長來回折返跑。</w:t>
      </w:r>
    </w:p>
    <w:p w14:paraId="0BD46AE7" w14:textId="77777777" w:rsidR="006F690D" w:rsidRPr="0047797A" w:rsidRDefault="006F690D" w:rsidP="006F690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47797A">
        <w:rPr>
          <w:rFonts w:ascii="標楷體" w:eastAsia="標楷體" w:hAnsi="標楷體" w:hint="eastAsia"/>
          <w:sz w:val="28"/>
          <w:szCs w:val="28"/>
        </w:rPr>
        <w:t>2.仰臥起坐：屈膝45度，雙手胸前交叉，起時</w:t>
      </w:r>
      <w:proofErr w:type="gramStart"/>
      <w:r w:rsidRPr="0047797A">
        <w:rPr>
          <w:rFonts w:ascii="標楷體" w:eastAsia="標楷體" w:hAnsi="標楷體" w:hint="eastAsia"/>
          <w:sz w:val="28"/>
          <w:szCs w:val="28"/>
        </w:rPr>
        <w:t>肘關節碰膝</w:t>
      </w:r>
      <w:proofErr w:type="gramEnd"/>
      <w:r w:rsidRPr="0047797A">
        <w:rPr>
          <w:rFonts w:ascii="標楷體" w:eastAsia="標楷體" w:hAnsi="標楷體" w:hint="eastAsia"/>
          <w:sz w:val="28"/>
          <w:szCs w:val="28"/>
        </w:rPr>
        <w:t>，計時一分鐘。</w:t>
      </w:r>
    </w:p>
    <w:p w14:paraId="6F15D45D" w14:textId="77777777" w:rsidR="006F690D" w:rsidRPr="0047797A" w:rsidRDefault="006F690D" w:rsidP="006F690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47797A">
        <w:rPr>
          <w:rFonts w:ascii="標楷體" w:eastAsia="標楷體" w:hAnsi="標楷體"/>
          <w:sz w:val="28"/>
          <w:szCs w:val="28"/>
        </w:rPr>
        <w:t>3.</w:t>
      </w:r>
      <w:r w:rsidRPr="0047797A">
        <w:rPr>
          <w:rFonts w:ascii="標楷體" w:eastAsia="標楷體" w:hAnsi="標楷體" w:hint="eastAsia"/>
          <w:sz w:val="28"/>
          <w:szCs w:val="28"/>
        </w:rPr>
        <w:t>立定跳遠：原地跳遠，三次</w:t>
      </w:r>
      <w:proofErr w:type="gramStart"/>
      <w:r w:rsidRPr="0047797A">
        <w:rPr>
          <w:rFonts w:ascii="標楷體" w:eastAsia="標楷體" w:hAnsi="標楷體" w:hint="eastAsia"/>
          <w:sz w:val="28"/>
          <w:szCs w:val="28"/>
        </w:rPr>
        <w:t>成績取優者</w:t>
      </w:r>
      <w:proofErr w:type="gramEnd"/>
      <w:r w:rsidRPr="0047797A">
        <w:rPr>
          <w:rFonts w:ascii="標楷體" w:eastAsia="標楷體" w:hAnsi="標楷體" w:hint="eastAsia"/>
          <w:sz w:val="28"/>
          <w:szCs w:val="28"/>
        </w:rPr>
        <w:t>。</w:t>
      </w:r>
    </w:p>
    <w:p w14:paraId="3380F9AF" w14:textId="77777777" w:rsidR="000A23B5" w:rsidRPr="0047797A" w:rsidRDefault="000A23B5" w:rsidP="000A23B5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7797A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75F778D3" w14:textId="77777777" w:rsidR="0021422C" w:rsidRPr="0047797A" w:rsidRDefault="0021422C" w:rsidP="006F690D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47797A">
        <w:rPr>
          <w:rFonts w:ascii="標楷體" w:eastAsia="標楷體" w:hAnsi="標楷體" w:hint="eastAsia"/>
          <w:b/>
          <w:sz w:val="28"/>
          <w:szCs w:val="28"/>
        </w:rPr>
        <w:t>貳、單項專長測驗</w:t>
      </w:r>
    </w:p>
    <w:p w14:paraId="31E33715" w14:textId="77777777" w:rsidR="000A23B5" w:rsidRPr="0047797A" w:rsidRDefault="000A23B5" w:rsidP="000A23B5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74C4E0FD" w14:textId="77777777" w:rsidR="003D1BF8" w:rsidRPr="00C05EA4" w:rsidRDefault="003D1BF8" w:rsidP="003D1BF8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C05EA4">
        <w:rPr>
          <w:rFonts w:ascii="標楷體" w:eastAsia="標楷體" w:hAnsi="標楷體"/>
          <w:b/>
          <w:sz w:val="28"/>
          <w:szCs w:val="28"/>
        </w:rPr>
        <w:t>一</w:t>
      </w:r>
      <w:r w:rsidRPr="00C05EA4">
        <w:rPr>
          <w:rFonts w:ascii="標楷體" w:eastAsia="標楷體" w:hAnsi="標楷體" w:hint="eastAsia"/>
          <w:b/>
          <w:sz w:val="28"/>
          <w:szCs w:val="28"/>
        </w:rPr>
        <w:t>、橄欖球</w:t>
      </w:r>
    </w:p>
    <w:p w14:paraId="3FF84B3D" w14:textId="77777777" w:rsidR="003D1BF8" w:rsidRPr="00C05EA4" w:rsidRDefault="003D1BF8" w:rsidP="003D1BF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05EA4">
        <w:rPr>
          <w:rFonts w:ascii="標楷體" w:eastAsia="標楷體" w:hAnsi="標楷體" w:hint="eastAsia"/>
          <w:sz w:val="28"/>
          <w:szCs w:val="28"/>
        </w:rPr>
        <w:t>1.握力：握力</w:t>
      </w:r>
      <w:proofErr w:type="gramStart"/>
      <w:r w:rsidRPr="00C05EA4">
        <w:rPr>
          <w:rFonts w:ascii="標楷體" w:eastAsia="標楷體" w:hAnsi="標楷體" w:hint="eastAsia"/>
          <w:sz w:val="28"/>
          <w:szCs w:val="28"/>
        </w:rPr>
        <w:t>器歸零以</w:t>
      </w:r>
      <w:proofErr w:type="gramEnd"/>
      <w:r w:rsidRPr="00C05EA4">
        <w:rPr>
          <w:rFonts w:ascii="標楷體" w:eastAsia="標楷體" w:hAnsi="標楷體" w:hint="eastAsia"/>
          <w:sz w:val="28"/>
          <w:szCs w:val="28"/>
        </w:rPr>
        <w:t>單手（左、右）垂直</w:t>
      </w:r>
      <w:proofErr w:type="gramStart"/>
      <w:r w:rsidRPr="00C05EA4">
        <w:rPr>
          <w:rFonts w:ascii="標楷體" w:eastAsia="標楷體" w:hAnsi="標楷體" w:hint="eastAsia"/>
          <w:sz w:val="28"/>
          <w:szCs w:val="28"/>
        </w:rPr>
        <w:t>用力握</w:t>
      </w:r>
      <w:proofErr w:type="gramEnd"/>
      <w:r w:rsidRPr="00C05EA4">
        <w:rPr>
          <w:rFonts w:ascii="標楷體" w:eastAsia="標楷體" w:hAnsi="標楷體" w:hint="eastAsia"/>
          <w:sz w:val="28"/>
          <w:szCs w:val="28"/>
        </w:rPr>
        <w:t>5秒。</w:t>
      </w:r>
    </w:p>
    <w:p w14:paraId="336B2A6B" w14:textId="77777777" w:rsidR="003D1BF8" w:rsidRPr="00C05EA4" w:rsidRDefault="003D1BF8" w:rsidP="003D1BF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05EA4">
        <w:rPr>
          <w:rFonts w:ascii="標楷體" w:eastAsia="標楷體" w:hAnsi="標楷體" w:hint="eastAsia"/>
          <w:sz w:val="28"/>
          <w:szCs w:val="28"/>
        </w:rPr>
        <w:t>2.60M衝刺：</w:t>
      </w:r>
      <w:proofErr w:type="gramStart"/>
      <w:r w:rsidRPr="00C05EA4">
        <w:rPr>
          <w:rFonts w:ascii="標楷體" w:eastAsia="標楷體" w:hAnsi="標楷體" w:hint="eastAsia"/>
          <w:sz w:val="28"/>
          <w:szCs w:val="28"/>
        </w:rPr>
        <w:t>做蹲起式</w:t>
      </w:r>
      <w:proofErr w:type="gramEnd"/>
      <w:r w:rsidRPr="00C05EA4">
        <w:rPr>
          <w:rFonts w:ascii="標楷體" w:eastAsia="標楷體" w:hAnsi="標楷體" w:hint="eastAsia"/>
          <w:sz w:val="28"/>
          <w:szCs w:val="28"/>
        </w:rPr>
        <w:t>起跑。</w:t>
      </w:r>
    </w:p>
    <w:p w14:paraId="31471ABF" w14:textId="77777777" w:rsidR="003D1BF8" w:rsidRPr="00C05EA4" w:rsidRDefault="003D1BF8" w:rsidP="003D1BF8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C05EA4">
        <w:rPr>
          <w:rFonts w:ascii="標楷體" w:eastAsia="標楷體" w:hAnsi="標楷體" w:hint="eastAsia"/>
          <w:sz w:val="28"/>
          <w:szCs w:val="28"/>
        </w:rPr>
        <w:t>3.垂直跳高：單手向上伸直至刻度板（零），下彎向上跳，單手觸摸刻度板。</w:t>
      </w:r>
    </w:p>
    <w:p w14:paraId="0FD9DCFE" w14:textId="77777777" w:rsidR="003D1BF8" w:rsidRPr="00C05EA4" w:rsidRDefault="003D1BF8" w:rsidP="003D1BF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05EA4">
        <w:rPr>
          <w:rFonts w:ascii="標楷體" w:eastAsia="標楷體" w:hAnsi="標楷體" w:hint="eastAsia"/>
          <w:sz w:val="28"/>
          <w:szCs w:val="28"/>
        </w:rPr>
        <w:t>4.擲遠：單手持橄欖球擲遠，擲三次總和。</w:t>
      </w:r>
    </w:p>
    <w:p w14:paraId="33FFBA51" w14:textId="77777777" w:rsidR="0021225D" w:rsidRPr="003D1BF8" w:rsidRDefault="0021225D" w:rsidP="003D1BF8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5"/>
        <w:gridCol w:w="586"/>
        <w:gridCol w:w="1047"/>
        <w:gridCol w:w="586"/>
        <w:gridCol w:w="2665"/>
        <w:gridCol w:w="586"/>
        <w:gridCol w:w="980"/>
        <w:gridCol w:w="591"/>
      </w:tblGrid>
      <w:tr w:rsidR="003D1BF8" w:rsidRPr="000A3708" w14:paraId="0B5E9D36" w14:textId="77777777" w:rsidTr="00A21CFF">
        <w:trPr>
          <w:trHeight w:val="257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49B782F" w14:textId="77777777" w:rsidR="003D1BF8" w:rsidRPr="000A3708" w:rsidRDefault="003D1BF8" w:rsidP="00A21CF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sz w:val="22"/>
              </w:rPr>
              <w:br w:type="page"/>
            </w:r>
            <w:r w:rsidRPr="000A3708">
              <w:rPr>
                <w:sz w:val="22"/>
              </w:rPr>
              <w:br w:type="page"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114</w:t>
            </w:r>
            <w:r w:rsidRPr="000A370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學年度基隆市立八</w:t>
            </w:r>
            <w:proofErr w:type="gramStart"/>
            <w:r w:rsidRPr="000A370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斗</w:t>
            </w:r>
            <w:proofErr w:type="gramEnd"/>
            <w:r w:rsidRPr="000A370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高級中學國中部</w:t>
            </w: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體育班</w:t>
            </w:r>
            <w:r w:rsidRPr="000A370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甄試</w:t>
            </w: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單項專長測驗成績對照表</w:t>
            </w:r>
            <w:r w:rsidRPr="000A3708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橄欖球</w:t>
            </w:r>
            <w:r w:rsidRPr="000A3708">
              <w:rPr>
                <w:rFonts w:ascii="標楷體" w:eastAsia="標楷體" w:hAnsi="標楷體"/>
                <w:kern w:val="0"/>
                <w:sz w:val="22"/>
              </w:rPr>
              <w:t>)60%</w:t>
            </w:r>
          </w:p>
        </w:tc>
      </w:tr>
      <w:tr w:rsidR="003D1BF8" w:rsidRPr="000A3708" w14:paraId="48CBA5D9" w14:textId="77777777" w:rsidTr="00A21CFF">
        <w:trPr>
          <w:trHeight w:val="26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C1D717" w14:textId="77777777" w:rsidR="003D1BF8" w:rsidRPr="000A3708" w:rsidRDefault="003D1BF8" w:rsidP="00A21CFF">
            <w:pPr>
              <w:widowControl/>
              <w:spacing w:line="240" w:lineRule="exact"/>
              <w:ind w:leftChars="50" w:left="450" w:hangingChars="150" w:hanging="33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握力</w:t>
            </w:r>
            <w:r w:rsidRPr="000A3708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0A3708">
              <w:rPr>
                <w:rFonts w:ascii="標楷體" w:eastAsia="標楷體" w:hAnsi="標楷體" w:hint="eastAsia"/>
                <w:kern w:val="0"/>
                <w:sz w:val="22"/>
              </w:rPr>
              <w:t>慣用手)</w:t>
            </w:r>
            <w:r w:rsidRPr="000A3708">
              <w:rPr>
                <w:rFonts w:ascii="標楷體" w:eastAsia="標楷體" w:hAnsi="標楷體"/>
                <w:kern w:val="0"/>
                <w:sz w:val="22"/>
              </w:rPr>
              <w:t xml:space="preserve"> (1</w:t>
            </w:r>
            <w:r w:rsidRPr="000A3708">
              <w:rPr>
                <w:rFonts w:ascii="標楷體" w:eastAsia="標楷體" w:hAnsi="標楷體" w:hint="eastAsia"/>
                <w:kern w:val="0"/>
                <w:sz w:val="22"/>
              </w:rPr>
              <w:t>5%</w:t>
            </w:r>
            <w:proofErr w:type="gramStart"/>
            <w:r w:rsidRPr="000A3708">
              <w:rPr>
                <w:rFonts w:ascii="標楷體" w:eastAsia="標楷體" w:hAnsi="標楷體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656937" w14:textId="77777777" w:rsidR="003D1BF8" w:rsidRPr="000A3708" w:rsidRDefault="003D1BF8" w:rsidP="00A21CF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825758" w14:textId="77777777" w:rsidR="003D1BF8" w:rsidRPr="000A3708" w:rsidRDefault="003D1BF8" w:rsidP="00A21C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60m衝刺</w:t>
            </w:r>
          </w:p>
          <w:p w14:paraId="1E5DA842" w14:textId="77777777" w:rsidR="003D1BF8" w:rsidRPr="000A3708" w:rsidRDefault="003D1BF8" w:rsidP="00A21C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(1</w:t>
            </w:r>
            <w:r w:rsidRPr="000A3708">
              <w:rPr>
                <w:rFonts w:ascii="標楷體" w:eastAsia="標楷體" w:hAnsi="標楷體" w:hint="eastAsia"/>
                <w:kern w:val="0"/>
                <w:sz w:val="22"/>
              </w:rPr>
              <w:t>5%</w:t>
            </w:r>
            <w:proofErr w:type="gramStart"/>
            <w:r w:rsidRPr="000A3708">
              <w:rPr>
                <w:rFonts w:ascii="標楷體" w:eastAsia="標楷體" w:hAnsi="標楷體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0CA4ED" w14:textId="77777777" w:rsidR="003D1BF8" w:rsidRPr="000A3708" w:rsidRDefault="003D1BF8" w:rsidP="00A21CF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1FCD60" w14:textId="77777777" w:rsidR="003D1BF8" w:rsidRPr="000A3708" w:rsidRDefault="003D1BF8" w:rsidP="00A21CF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垂直跳高(</w:t>
            </w:r>
            <w:proofErr w:type="gramStart"/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公分)</w:t>
            </w:r>
            <w:proofErr w:type="gramEnd"/>
            <w:r w:rsidRPr="000A3708">
              <w:rPr>
                <w:rFonts w:ascii="標楷體" w:eastAsia="標楷體" w:hAnsi="標楷體"/>
                <w:kern w:val="0"/>
                <w:sz w:val="22"/>
              </w:rPr>
              <w:t xml:space="preserve"> (1</w:t>
            </w:r>
            <w:r w:rsidRPr="000A3708">
              <w:rPr>
                <w:rFonts w:ascii="標楷體" w:eastAsia="標楷體" w:hAnsi="標楷體" w:hint="eastAsia"/>
                <w:kern w:val="0"/>
                <w:sz w:val="22"/>
              </w:rPr>
              <w:t>5%</w:t>
            </w:r>
            <w:proofErr w:type="gramStart"/>
            <w:r w:rsidRPr="000A3708">
              <w:rPr>
                <w:rFonts w:ascii="標楷體" w:eastAsia="標楷體" w:hAnsi="標楷體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1694F9" w14:textId="77777777" w:rsidR="003D1BF8" w:rsidRPr="000A3708" w:rsidRDefault="003D1BF8" w:rsidP="00A21CF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5DD7AB" w14:textId="77777777" w:rsidR="003D1BF8" w:rsidRPr="000A3708" w:rsidRDefault="003D1BF8" w:rsidP="00A21CF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擲遠(m)</w:t>
            </w:r>
          </w:p>
          <w:p w14:paraId="55279256" w14:textId="77777777" w:rsidR="003D1BF8" w:rsidRPr="000A3708" w:rsidRDefault="003D1BF8" w:rsidP="00A21CF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(1</w:t>
            </w:r>
            <w:r w:rsidRPr="000A3708">
              <w:rPr>
                <w:rFonts w:ascii="標楷體" w:eastAsia="標楷體" w:hAnsi="標楷體" w:hint="eastAsia"/>
                <w:kern w:val="0"/>
                <w:sz w:val="22"/>
              </w:rPr>
              <w:t>5%</w:t>
            </w:r>
            <w:proofErr w:type="gramStart"/>
            <w:r w:rsidRPr="000A3708">
              <w:rPr>
                <w:rFonts w:ascii="標楷體" w:eastAsia="標楷體" w:hAnsi="標楷體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25D790" w14:textId="77777777" w:rsidR="003D1BF8" w:rsidRPr="000A3708" w:rsidRDefault="003D1BF8" w:rsidP="00A21CF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</w:tr>
      <w:tr w:rsidR="003D1BF8" w:rsidRPr="000A3708" w14:paraId="29B35ECD" w14:textId="77777777" w:rsidTr="00A21CFF">
        <w:trPr>
          <w:trHeight w:val="184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A65D4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  <w:r w:rsidRPr="000A3708">
              <w:rPr>
                <w:rFonts w:ascii="標楷體" w:eastAsia="標楷體" w:hAnsi="標楷體" w:cs="新細明體"/>
                <w:kern w:val="0"/>
                <w:sz w:val="22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56739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9E5F0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DB02ED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02AB4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71983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E92C2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4FBA8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</w:tr>
      <w:tr w:rsidR="003D1BF8" w:rsidRPr="000A3708" w14:paraId="1D325F6D" w14:textId="77777777" w:rsidTr="00A21CFF">
        <w:trPr>
          <w:trHeight w:val="160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48BA2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39.5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1B838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90AAF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FB2A3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90003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65DFB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44CBE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4FDF3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</w:tr>
      <w:tr w:rsidR="003D1BF8" w:rsidRPr="000A3708" w14:paraId="7C307C36" w14:textId="77777777" w:rsidTr="00A21CFF">
        <w:trPr>
          <w:trHeight w:val="263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839F6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487253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AB469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BFA44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0E5C6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FC047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43CDF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40CE2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</w:tr>
      <w:tr w:rsidR="003D1BF8" w:rsidRPr="000A3708" w14:paraId="6323E28F" w14:textId="77777777" w:rsidTr="00A21CFF">
        <w:trPr>
          <w:trHeight w:val="226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1A149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38.5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957B3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A4BF0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41456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10AD2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CE989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C19FC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77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1B0F3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</w:tr>
      <w:tr w:rsidR="003D1BF8" w:rsidRPr="000A3708" w14:paraId="6DDDEDCA" w14:textId="77777777" w:rsidTr="00A21CFF">
        <w:trPr>
          <w:trHeight w:val="201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B7748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FE0AB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EE578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A0238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806C0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BC3A6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196BB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D47283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</w:tr>
      <w:tr w:rsidR="003D1BF8" w:rsidRPr="000A3708" w14:paraId="416F5EA4" w14:textId="77777777" w:rsidTr="00A21CFF">
        <w:trPr>
          <w:trHeight w:val="306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F8403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37.5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C546B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35C8B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63161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52330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7BD3B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75838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436B1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</w:tr>
      <w:tr w:rsidR="003D1BF8" w:rsidRPr="000A3708" w14:paraId="5DDB26C1" w14:textId="77777777" w:rsidTr="00A21CFF">
        <w:trPr>
          <w:trHeight w:val="11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8E8FF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36077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CA43E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9.6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9C4B5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04033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FCBD1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EFAA5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67D82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</w:tr>
      <w:tr w:rsidR="003D1BF8" w:rsidRPr="000A3708" w14:paraId="44B4D49F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6A9FD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36.5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83D4C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85A01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9.7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5A8F9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44089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09AC0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1913B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15E31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</w:tr>
      <w:tr w:rsidR="003D1BF8" w:rsidRPr="000A3708" w14:paraId="13AB2A63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4DC29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2FB54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4995F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9.8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0B21A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163C2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0FCC5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1EE35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049A9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</w:tr>
      <w:tr w:rsidR="003D1BF8" w:rsidRPr="000A3708" w14:paraId="6DA836D9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85CCC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35.5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0E3D6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D5627A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9.9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D3B207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59019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9EFCE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5A391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4BE54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</w:tr>
      <w:tr w:rsidR="003D1BF8" w:rsidRPr="000A3708" w14:paraId="04D72D9A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4D236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54414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59C56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F683C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2ABCF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A02EB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62DEEC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2E935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</w:tr>
      <w:tr w:rsidR="003D1BF8" w:rsidRPr="000A3708" w14:paraId="4F30E154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DFD1AE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34.5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FCEA7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BC21C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680EB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D09109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CD6A3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7063C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B15C5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</w:tr>
      <w:tr w:rsidR="003D1BF8" w:rsidRPr="000A3708" w14:paraId="253F412B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413E4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FF708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8BD39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742043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A8146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D22D72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A5E8E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E50D6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</w:tr>
      <w:tr w:rsidR="003D1BF8" w:rsidRPr="000A3708" w14:paraId="647749C5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B3DCE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33.5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D2F1C7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3637C5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A6B6A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BB023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5092A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1703F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00A2E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</w:tr>
      <w:tr w:rsidR="003D1BF8" w:rsidRPr="000A3708" w14:paraId="27333E03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55E51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D421A4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F7638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B2C37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0131E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E5237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8D97C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D05163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</w:tr>
      <w:tr w:rsidR="003D1BF8" w:rsidRPr="000A3708" w14:paraId="59CB4E81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DECBB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32.5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3AD28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AC2A6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E2F68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18558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1954C8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A6550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19A49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</w:tr>
      <w:tr w:rsidR="003D1BF8" w:rsidRPr="000A3708" w14:paraId="3FE77F7D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8F800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30871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BAFCF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10.6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88068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6FE8E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478B4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3B667E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BCC53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</w:tr>
      <w:tr w:rsidR="003D1BF8" w:rsidRPr="000A3708" w14:paraId="0DC3142D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12BF7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31.5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47348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B62CA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10.7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DAE86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121E3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1F092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AF658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D6BAA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</w:tr>
      <w:tr w:rsidR="003D1BF8" w:rsidRPr="000A3708" w14:paraId="3436A765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E9B9B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86AA9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4B98D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10.8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33EB4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D5642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6FD47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37420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ED147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</w:tr>
      <w:tr w:rsidR="003D1BF8" w:rsidRPr="000A3708" w14:paraId="1C02B38B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C08DD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lastRenderedPageBreak/>
              <w:t>30.5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0DEA7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E79E2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10.9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AB4BB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843D3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2E28D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E2D97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BC833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</w:tr>
      <w:tr w:rsidR="003D1BF8" w:rsidRPr="000A3708" w14:paraId="713DF612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AE97D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02E8D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AC727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B0867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235C6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9C6E5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4330F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BB4B2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</w:tr>
      <w:tr w:rsidR="003D1BF8" w:rsidRPr="000A3708" w14:paraId="63894627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116080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29.5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3E39D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3F17A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7BFE7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9DE2B7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36675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268EA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3A883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</w:tr>
      <w:tr w:rsidR="003D1BF8" w:rsidRPr="000A3708" w14:paraId="7F44EF87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45536A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1DD75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DB136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8508F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B52FA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DF1667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F5C74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EB41B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</w:tr>
      <w:tr w:rsidR="003D1BF8" w:rsidRPr="000A3708" w14:paraId="0E826D78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A61D8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28.5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C7BE4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EDA80E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900E1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479389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7D919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47FED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07563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</w:tr>
      <w:tr w:rsidR="003D1BF8" w:rsidRPr="000A3708" w14:paraId="313E0DF8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AE5C0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0C49D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7873E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0409E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FC2B8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1F6AC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505B1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C3526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</w:tr>
      <w:tr w:rsidR="003D1BF8" w:rsidRPr="000A3708" w14:paraId="10D2E486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AAABE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27.5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926BD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40725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6F863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7DBE0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F10E8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C6489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DBF85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</w:tr>
      <w:tr w:rsidR="003D1BF8" w:rsidRPr="000A3708" w14:paraId="7CA80D1A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9594A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674AD2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23E1F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11.6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CA0774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0CC1A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6CE10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00C0F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F6FF2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</w:tr>
      <w:tr w:rsidR="003D1BF8" w:rsidRPr="000A3708" w14:paraId="347F2FA9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60BA1A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26.5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4512E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F216B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11.7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5DF6D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D3952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0F084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BEAF8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D61301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</w:tr>
      <w:tr w:rsidR="003D1BF8" w:rsidRPr="000A3708" w14:paraId="2406957B" w14:textId="77777777" w:rsidTr="00A21CFF">
        <w:trPr>
          <w:trHeight w:val="332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54348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70A3A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42C10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11.8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F47D2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71A61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FEB72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C4F62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24561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</w:tr>
      <w:tr w:rsidR="003D1BF8" w:rsidRPr="000A3708" w14:paraId="012635CC" w14:textId="77777777" w:rsidTr="00A21CFF">
        <w:trPr>
          <w:trHeight w:val="259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A1583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25.5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C2203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D5B40A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11.9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CB98D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DB2371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F8F4F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1DA0EE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7B959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</w:tr>
      <w:tr w:rsidR="003D1BF8" w:rsidRPr="000A3708" w14:paraId="4E2CD3CA" w14:textId="77777777" w:rsidTr="00A21CFF">
        <w:trPr>
          <w:trHeight w:val="179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EA7D3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D2AA5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DD4DD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FF1F5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D61DE4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9821A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4FECC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3BFB8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</w:tr>
      <w:tr w:rsidR="003D1BF8" w:rsidRPr="000A3708" w14:paraId="37776DF7" w14:textId="77777777" w:rsidTr="00A21CFF">
        <w:trPr>
          <w:trHeight w:val="113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C5C83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24.5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9FE6E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696FA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12.1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EE183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22C94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90421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45620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CE53F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</w:tr>
      <w:tr w:rsidR="003D1BF8" w:rsidRPr="000A3708" w14:paraId="5FECCF73" w14:textId="77777777" w:rsidTr="00A21CFF">
        <w:trPr>
          <w:trHeight w:val="203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C26AA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82854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3FAAF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12.2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8EAC2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6F5FF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C21E2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0B0B8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C5A8E2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</w:tr>
      <w:tr w:rsidR="003D1BF8" w:rsidRPr="000A3708" w14:paraId="72847BC2" w14:textId="77777777" w:rsidTr="00A21CFF">
        <w:trPr>
          <w:trHeight w:val="265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DF577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23.5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2ACD7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6191D47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12.3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851ED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FCBCC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E1F6C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C41E43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C9A32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</w:tr>
      <w:tr w:rsidR="003D1BF8" w:rsidRPr="000A3708" w14:paraId="0020D483" w14:textId="77777777" w:rsidTr="00A21CFF">
        <w:trPr>
          <w:trHeight w:val="198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8CBFF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ACE4DC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4D4910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12.4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CBBF5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78164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FB083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780EB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D8397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</w:tr>
      <w:tr w:rsidR="003D1BF8" w:rsidRPr="000A3708" w14:paraId="3537797A" w14:textId="77777777" w:rsidTr="00A21CFF">
        <w:trPr>
          <w:trHeight w:val="261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85500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22.5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5AE27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B009D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12.5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75B5A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C58A0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4CEC4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1179C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795ED1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</w:tr>
      <w:tr w:rsidR="003D1BF8" w:rsidRPr="000A3708" w14:paraId="6338022D" w14:textId="77777777" w:rsidTr="00A21CFF">
        <w:trPr>
          <w:trHeight w:val="209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3C1969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A78DB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F369C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12.6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2E1D7D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2DF365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DF18E6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DCAF3A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F2B5D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</w:tr>
      <w:tr w:rsidR="003D1BF8" w:rsidRPr="000A3708" w14:paraId="5BA1C8BB" w14:textId="77777777" w:rsidTr="00A21CFF">
        <w:trPr>
          <w:trHeight w:val="271"/>
          <w:jc w:val="center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B8745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21.5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D549224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7722DA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12.7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80F2BF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ED2BEE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BB1930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C2041B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A3708">
              <w:rPr>
                <w:rFonts w:ascii="標楷體" w:eastAsia="標楷體" w:hAnsi="標楷體"/>
                <w:kern w:val="0"/>
                <w:sz w:val="22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244618" w14:textId="77777777" w:rsidR="003D1BF8" w:rsidRPr="000A3708" w:rsidRDefault="003D1BF8" w:rsidP="00A21CFF">
            <w:pPr>
              <w:widowControl/>
              <w:spacing w:beforeLines="5" w:before="18"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A3708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</w:tr>
    </w:tbl>
    <w:p w14:paraId="689E88BF" w14:textId="77777777" w:rsidR="0021225D" w:rsidRPr="0047797A" w:rsidRDefault="0021225D" w:rsidP="0021225D">
      <w:pPr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812"/>
        <w:gridCol w:w="812"/>
        <w:gridCol w:w="826"/>
        <w:gridCol w:w="812"/>
        <w:gridCol w:w="812"/>
        <w:gridCol w:w="812"/>
        <w:gridCol w:w="812"/>
        <w:gridCol w:w="812"/>
        <w:gridCol w:w="812"/>
        <w:gridCol w:w="812"/>
        <w:gridCol w:w="796"/>
      </w:tblGrid>
      <w:tr w:rsidR="0047797A" w:rsidRPr="0047797A" w14:paraId="48D7B5EA" w14:textId="77777777" w:rsidTr="000A3708">
        <w:trPr>
          <w:trHeight w:val="30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E6EC" w14:textId="77777777" w:rsidR="00D201B6" w:rsidRPr="0047797A" w:rsidRDefault="00C7744B" w:rsidP="004E34C3">
            <w:pPr>
              <w:widowControl/>
              <w:spacing w:beforeLines="1" w:before="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97A">
              <w:br w:type="page"/>
            </w:r>
            <w:r w:rsidRPr="0047797A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145A42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727217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15BC6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r w:rsidR="00D201B6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基隆市立八</w:t>
            </w:r>
            <w:proofErr w:type="gramStart"/>
            <w:r w:rsidR="00D201B6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斗</w:t>
            </w:r>
            <w:proofErr w:type="gramEnd"/>
            <w:r w:rsidR="00D201B6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C75C6E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  <w:r w:rsidR="00D201B6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中</w:t>
            </w:r>
            <w:r w:rsidR="00C75C6E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r w:rsidR="00015BC6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國中部</w:t>
            </w:r>
            <w:r w:rsidR="00D201B6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體育班</w:t>
            </w:r>
            <w:r w:rsidR="00C4024B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甄試</w:t>
            </w:r>
            <w:r w:rsidR="00D201B6" w:rsidRPr="0047797A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體能測驗成績對照表40%</w:t>
            </w:r>
          </w:p>
        </w:tc>
      </w:tr>
      <w:tr w:rsidR="0047797A" w:rsidRPr="0047797A" w14:paraId="438AEC97" w14:textId="77777777" w:rsidTr="000A3708">
        <w:trPr>
          <w:trHeight w:val="187"/>
        </w:trPr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AA51B" w14:textId="77777777" w:rsidR="00D201B6" w:rsidRPr="0047797A" w:rsidRDefault="00D201B6" w:rsidP="00E93278">
            <w:pPr>
              <w:widowControl/>
              <w:spacing w:beforeLines="1" w:before="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折返跑(30M)</w:t>
            </w:r>
            <w:r w:rsidR="00770976" w:rsidRPr="0047797A"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 w:rsidR="00E93278" w:rsidRPr="0047797A">
              <w:rPr>
                <w:rFonts w:ascii="標楷體" w:eastAsia="標楷體" w:hAnsi="標楷體" w:cs="新細明體"/>
                <w:kern w:val="0"/>
                <w:sz w:val="22"/>
              </w:rPr>
              <w:t>14</w:t>
            </w:r>
            <w:r w:rsidR="00770976" w:rsidRPr="0047797A">
              <w:rPr>
                <w:rFonts w:ascii="標楷體" w:eastAsia="標楷體" w:hAnsi="標楷體" w:cs="新細明體"/>
                <w:kern w:val="0"/>
                <w:sz w:val="22"/>
              </w:rPr>
              <w:t>%)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CC125" w14:textId="77777777" w:rsidR="00D201B6" w:rsidRPr="0047797A" w:rsidRDefault="00D201B6" w:rsidP="00E93278">
            <w:pPr>
              <w:widowControl/>
              <w:spacing w:beforeLines="1" w:before="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仰臥起坐(60秒)</w:t>
            </w:r>
            <w:r w:rsidR="00770976" w:rsidRPr="0047797A"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 w:rsidR="00E93278" w:rsidRPr="0047797A">
              <w:rPr>
                <w:rFonts w:ascii="標楷體" w:eastAsia="標楷體" w:hAnsi="標楷體" w:cs="新細明體"/>
                <w:kern w:val="0"/>
                <w:sz w:val="22"/>
              </w:rPr>
              <w:t>14</w:t>
            </w:r>
            <w:r w:rsidR="00770976" w:rsidRPr="0047797A">
              <w:rPr>
                <w:rFonts w:ascii="標楷體" w:eastAsia="標楷體" w:hAnsi="標楷體" w:cs="新細明體"/>
                <w:kern w:val="0"/>
                <w:sz w:val="22"/>
              </w:rPr>
              <w:t>%)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A7517" w14:textId="77777777" w:rsidR="00D201B6" w:rsidRPr="0047797A" w:rsidRDefault="00D201B6" w:rsidP="00E93278">
            <w:pPr>
              <w:widowControl/>
              <w:spacing w:beforeLines="1" w:before="3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立定跳遠</w:t>
            </w:r>
            <w:r w:rsidR="00770976" w:rsidRPr="0047797A"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 w:rsidR="00E93278" w:rsidRPr="0047797A">
              <w:rPr>
                <w:rFonts w:ascii="標楷體" w:eastAsia="標楷體" w:hAnsi="標楷體" w:cs="新細明體"/>
                <w:kern w:val="0"/>
                <w:sz w:val="22"/>
              </w:rPr>
              <w:t>12</w:t>
            </w:r>
            <w:r w:rsidR="00770976" w:rsidRPr="0047797A">
              <w:rPr>
                <w:rFonts w:ascii="標楷體" w:eastAsia="標楷體" w:hAnsi="標楷體" w:cs="新細明體"/>
                <w:kern w:val="0"/>
                <w:sz w:val="22"/>
              </w:rPr>
              <w:t>%)</w:t>
            </w:r>
          </w:p>
        </w:tc>
      </w:tr>
      <w:tr w:rsidR="0047797A" w:rsidRPr="0047797A" w14:paraId="3F488C05" w14:textId="77777777" w:rsidTr="0021225D">
        <w:trPr>
          <w:trHeight w:val="35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32A6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男生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E351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9288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女生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7220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63D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男生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F296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4B39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女生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7E62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43AE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男生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2808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8C4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女生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E0F9" w14:textId="77777777" w:rsidR="00D201B6" w:rsidRPr="0047797A" w:rsidRDefault="00D201B6" w:rsidP="00D201B6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得分</w:t>
            </w:r>
          </w:p>
        </w:tc>
      </w:tr>
      <w:tr w:rsidR="0047797A" w:rsidRPr="0047797A" w14:paraId="4F56A95B" w14:textId="77777777" w:rsidTr="0021225D">
        <w:trPr>
          <w:trHeight w:val="29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FC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8E3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D0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134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87B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69C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C48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CC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5D1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FEF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374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419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</w:tr>
      <w:tr w:rsidR="0047797A" w:rsidRPr="0047797A" w14:paraId="4021500E" w14:textId="77777777" w:rsidTr="0021225D">
        <w:trPr>
          <w:trHeight w:val="273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DDE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AD1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C4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A5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AEE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24E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2F8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25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2C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DCC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D6D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15C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</w:tr>
      <w:tr w:rsidR="0047797A" w:rsidRPr="0047797A" w14:paraId="3B9F01B4" w14:textId="77777777" w:rsidTr="0021225D">
        <w:trPr>
          <w:trHeight w:val="27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FDF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584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852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C4D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86D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69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573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F8E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4D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30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8E2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3BC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</w:tr>
      <w:tr w:rsidR="0047797A" w:rsidRPr="0047797A" w14:paraId="031E3A2B" w14:textId="77777777" w:rsidTr="0021225D">
        <w:trPr>
          <w:trHeight w:val="26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1EC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5A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80D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08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8DD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914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F82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F1B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D5C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205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782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241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A7E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</w:tr>
      <w:tr w:rsidR="0047797A" w:rsidRPr="0047797A" w14:paraId="0446D491" w14:textId="77777777" w:rsidTr="0021225D">
        <w:trPr>
          <w:trHeight w:val="271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3BE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37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D48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C5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2D3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1B4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73B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10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3CF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49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339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C3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</w:tr>
      <w:tr w:rsidR="0047797A" w:rsidRPr="0047797A" w14:paraId="406FDE0A" w14:textId="77777777" w:rsidTr="0021225D">
        <w:trPr>
          <w:trHeight w:val="24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787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88F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B74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3F6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DC8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3B5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CAE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BB0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2E2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290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994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185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36C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</w:tr>
      <w:tr w:rsidR="0047797A" w:rsidRPr="0047797A" w14:paraId="35024142" w14:textId="77777777" w:rsidTr="0021225D">
        <w:trPr>
          <w:trHeight w:val="251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0CB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5FB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AE8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34D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77C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967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266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08B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9B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AE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88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A3F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</w:tr>
      <w:tr w:rsidR="0047797A" w:rsidRPr="0047797A" w14:paraId="3DF1E8FB" w14:textId="77777777" w:rsidTr="0021225D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4FB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68B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F02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EBA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7B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D65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FC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26E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FC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5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8A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639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</w:tr>
      <w:tr w:rsidR="0047797A" w:rsidRPr="0047797A" w14:paraId="229347BF" w14:textId="77777777" w:rsidTr="0021225D">
        <w:trPr>
          <w:trHeight w:val="24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BD7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BD9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46E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127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01D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B88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CC9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38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D7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649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092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958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</w:tr>
      <w:tr w:rsidR="0047797A" w:rsidRPr="0047797A" w14:paraId="2D3362AA" w14:textId="77777777" w:rsidTr="0021225D">
        <w:trPr>
          <w:trHeight w:val="234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381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BB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E2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1FF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E2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C9C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892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F5D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DE7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7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C06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65C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FAE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</w:tr>
      <w:tr w:rsidR="0047797A" w:rsidRPr="0047797A" w14:paraId="7A9C6C77" w14:textId="77777777" w:rsidTr="0021225D">
        <w:trPr>
          <w:trHeight w:val="22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44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84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C49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8E7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85D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DF4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790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1F7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FAB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7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256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DCF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51D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</w:tr>
      <w:tr w:rsidR="0047797A" w:rsidRPr="0047797A" w14:paraId="6E6D707D" w14:textId="77777777" w:rsidTr="0021225D">
        <w:trPr>
          <w:trHeight w:val="228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1B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FC3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32D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EA1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81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1A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F87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130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5F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6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2CB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7B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6B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</w:tr>
      <w:tr w:rsidR="0047797A" w:rsidRPr="0047797A" w14:paraId="02490E34" w14:textId="77777777" w:rsidTr="0021225D">
        <w:trPr>
          <w:trHeight w:val="20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65D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1D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DA6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91B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97C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07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BD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346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E5B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6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103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2E8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011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</w:tr>
      <w:tr w:rsidR="0047797A" w:rsidRPr="0047797A" w14:paraId="56002A5A" w14:textId="77777777" w:rsidTr="0021225D">
        <w:trPr>
          <w:trHeight w:val="208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868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3C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01E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143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9A9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2C9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4F2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B7A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3AA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2E7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CF6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D77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</w:tr>
      <w:tr w:rsidR="0047797A" w:rsidRPr="0047797A" w14:paraId="7D9AB758" w14:textId="77777777" w:rsidTr="0021225D">
        <w:trPr>
          <w:trHeight w:val="213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A00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48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D28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928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67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EA7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589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C01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8C9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1E3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CDB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EC1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</w:tr>
      <w:tr w:rsidR="0047797A" w:rsidRPr="0047797A" w14:paraId="70E5CFBE" w14:textId="77777777" w:rsidTr="0021225D">
        <w:trPr>
          <w:trHeight w:val="2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A36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962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49A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84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937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65D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B26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4C2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DD0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D8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E7B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135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64B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</w:tr>
      <w:tr w:rsidR="0047797A" w:rsidRPr="0047797A" w14:paraId="58D1A84A" w14:textId="77777777" w:rsidTr="0021225D">
        <w:trPr>
          <w:trHeight w:val="193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914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2D5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FA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9A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36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BFC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53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C80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8A9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7A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9EF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446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</w:tr>
      <w:tr w:rsidR="0047797A" w:rsidRPr="0047797A" w14:paraId="2E898C1E" w14:textId="77777777" w:rsidTr="0021225D">
        <w:trPr>
          <w:trHeight w:val="18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F14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0FA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80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7B0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D1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4B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A6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0F2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0AC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A2C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41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125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628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</w:tr>
      <w:tr w:rsidR="0047797A" w:rsidRPr="0047797A" w14:paraId="66430829" w14:textId="77777777" w:rsidTr="0021225D">
        <w:trPr>
          <w:trHeight w:val="18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21C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C90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D80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87D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98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C4E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8ED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9B5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1C8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90C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25E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47C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</w:tr>
      <w:tr w:rsidR="0047797A" w:rsidRPr="0047797A" w14:paraId="43513C05" w14:textId="77777777" w:rsidTr="0021225D">
        <w:trPr>
          <w:trHeight w:val="19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048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lastRenderedPageBreak/>
              <w:t>8.4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988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2F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4DF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270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A5D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0E1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F64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A41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D9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29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115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42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</w:tr>
      <w:tr w:rsidR="0047797A" w:rsidRPr="0047797A" w14:paraId="4AFFE7D2" w14:textId="77777777" w:rsidTr="0021225D">
        <w:trPr>
          <w:trHeight w:val="309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60B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F83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18F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A8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E8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1B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EB7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C74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349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C01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561E" w14:textId="77777777" w:rsidR="00712327" w:rsidRPr="0047797A" w:rsidRDefault="00DC69AF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A61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</w:tr>
      <w:tr w:rsidR="0047797A" w:rsidRPr="0047797A" w14:paraId="005B2B64" w14:textId="77777777" w:rsidTr="0021225D">
        <w:trPr>
          <w:trHeight w:val="14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BD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0ED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E0A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E1C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305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572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DE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C44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358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1E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9EA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A8A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</w:tr>
      <w:tr w:rsidR="0047797A" w:rsidRPr="0047797A" w14:paraId="1E8F7451" w14:textId="77777777" w:rsidTr="0021225D">
        <w:trPr>
          <w:trHeight w:val="2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5B5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10E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A4B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EEA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708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E0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B0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27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29E0" w14:textId="77777777" w:rsidR="00712327" w:rsidRPr="0047797A" w:rsidRDefault="00DC69AF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33E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908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DF6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</w:tr>
      <w:tr w:rsidR="0047797A" w:rsidRPr="0047797A" w14:paraId="1A9BA5CD" w14:textId="77777777" w:rsidTr="0021225D">
        <w:trPr>
          <w:trHeight w:val="278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065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DC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608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94A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A0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B9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66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00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301D" w14:textId="77777777" w:rsidR="00712327" w:rsidRPr="0047797A" w:rsidRDefault="00EB7310" w:rsidP="00EB7310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10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900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CE3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930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</w:tr>
      <w:tr w:rsidR="0047797A" w:rsidRPr="0047797A" w14:paraId="134B3BEF" w14:textId="77777777" w:rsidTr="0021225D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1A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BFC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DC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A11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F65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ED3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57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2C4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6EEA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000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80B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5EE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</w:tr>
      <w:tr w:rsidR="0047797A" w:rsidRPr="0047797A" w14:paraId="49DB0D51" w14:textId="77777777" w:rsidTr="0021225D">
        <w:trPr>
          <w:trHeight w:val="259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FC2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D36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C6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C0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311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64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ECF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9AA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ABFE" w14:textId="77777777" w:rsidR="00712327" w:rsidRPr="0047797A" w:rsidRDefault="00EB7310" w:rsidP="00EB7310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105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195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32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DFE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</w:tr>
      <w:tr w:rsidR="0047797A" w:rsidRPr="0047797A" w14:paraId="0EFB497D" w14:textId="77777777" w:rsidTr="0021225D">
        <w:trPr>
          <w:trHeight w:val="263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94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1B3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680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32C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F2C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B69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C9C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A7C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0D49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10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6AA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9CC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1C3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</w:tr>
      <w:tr w:rsidR="0047797A" w:rsidRPr="0047797A" w14:paraId="1F05BD0C" w14:textId="77777777" w:rsidTr="0021225D">
        <w:trPr>
          <w:trHeight w:val="239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F10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E20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E94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6F5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80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3C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36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FAD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E212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9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AFD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89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EA4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</w:tr>
      <w:tr w:rsidR="0047797A" w:rsidRPr="0047797A" w14:paraId="148D35A8" w14:textId="77777777" w:rsidTr="0021225D">
        <w:trPr>
          <w:trHeight w:val="243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2B6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70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AB2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DEA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59F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DF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6A6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885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8823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9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7D5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FED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91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</w:tr>
      <w:tr w:rsidR="0047797A" w:rsidRPr="0047797A" w14:paraId="1FE475F2" w14:textId="77777777" w:rsidTr="0021225D">
        <w:trPr>
          <w:trHeight w:val="233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37D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35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95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CF9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ABF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143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6FE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B66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6953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8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76F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8A5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09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</w:tr>
      <w:tr w:rsidR="0047797A" w:rsidRPr="0047797A" w14:paraId="4BDEA9F7" w14:textId="77777777" w:rsidTr="0021225D">
        <w:trPr>
          <w:trHeight w:val="23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9B6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E09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8AA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00A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E3E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D2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CE6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CC1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6E4B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8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138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0B8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A3B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</w:tr>
      <w:tr w:rsidR="0047797A" w:rsidRPr="0047797A" w14:paraId="700F63CC" w14:textId="77777777" w:rsidTr="0021225D">
        <w:trPr>
          <w:trHeight w:val="213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F9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B1E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0FE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06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9F0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C3C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28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83D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2D3E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7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31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F36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59B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</w:tr>
      <w:tr w:rsidR="0047797A" w:rsidRPr="0047797A" w14:paraId="57D5A14F" w14:textId="77777777" w:rsidTr="0021225D">
        <w:trPr>
          <w:trHeight w:val="21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6A4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895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0DD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201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9E7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82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40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3AF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AC5D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7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19D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85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C75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</w:tr>
      <w:tr w:rsidR="0047797A" w:rsidRPr="0047797A" w14:paraId="457073ED" w14:textId="77777777" w:rsidTr="0021225D">
        <w:trPr>
          <w:trHeight w:val="221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6D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48C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AA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C88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341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7E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7F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69C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16B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6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8F2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602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664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</w:tr>
      <w:tr w:rsidR="0047797A" w:rsidRPr="0047797A" w14:paraId="494BFD7E" w14:textId="77777777" w:rsidTr="0021225D">
        <w:trPr>
          <w:trHeight w:val="211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1A4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9.9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AF3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0D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F79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702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943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7D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19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2DCF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6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41A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98C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0E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</w:tr>
      <w:tr w:rsidR="0047797A" w:rsidRPr="0047797A" w14:paraId="53312657" w14:textId="77777777" w:rsidTr="0021225D">
        <w:trPr>
          <w:trHeight w:val="35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97E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42B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63B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EF3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517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34B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3F9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2A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65CF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93F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1A9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890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</w:tr>
      <w:tr w:rsidR="0047797A" w:rsidRPr="0047797A" w14:paraId="53D0AECC" w14:textId="77777777" w:rsidTr="0021225D">
        <w:trPr>
          <w:trHeight w:val="35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C0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D6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140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343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783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224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F14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475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CB8C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910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905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C75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</w:tr>
      <w:tr w:rsidR="0047797A" w:rsidRPr="0047797A" w14:paraId="5C071A8A" w14:textId="77777777" w:rsidTr="0021225D">
        <w:trPr>
          <w:trHeight w:val="35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9F8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BD1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DF2A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36D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F4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F9F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440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D5C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ECB7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211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404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EA5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</w:tr>
      <w:tr w:rsidR="0047797A" w:rsidRPr="0047797A" w14:paraId="60B35A03" w14:textId="77777777" w:rsidTr="0021225D">
        <w:trPr>
          <w:trHeight w:val="35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64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BD7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61B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4B8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8E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6E1C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F9F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C99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15ED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17F7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3A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0ECB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62</w:t>
            </w:r>
          </w:p>
        </w:tc>
      </w:tr>
      <w:tr w:rsidR="0047797A" w:rsidRPr="0047797A" w14:paraId="353215C2" w14:textId="77777777" w:rsidTr="0021225D">
        <w:trPr>
          <w:trHeight w:val="35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4E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FC3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9DB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1A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B01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52E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3AD1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534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54C3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766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A9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A9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61</w:t>
            </w:r>
          </w:p>
        </w:tc>
      </w:tr>
      <w:tr w:rsidR="0047797A" w:rsidRPr="0047797A" w14:paraId="272810BF" w14:textId="77777777" w:rsidTr="0021225D">
        <w:trPr>
          <w:trHeight w:val="35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7C75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6B3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3D13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C88E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FAC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73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8238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7C02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0E27" w14:textId="77777777" w:rsidR="00712327" w:rsidRPr="0047797A" w:rsidRDefault="00EB7310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  <w:r w:rsidR="00712327"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B53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46DD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DE4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60</w:t>
            </w:r>
          </w:p>
        </w:tc>
      </w:tr>
      <w:tr w:rsidR="0047797A" w:rsidRPr="0047797A" w14:paraId="69A26D8A" w14:textId="77777777" w:rsidTr="0021225D">
        <w:trPr>
          <w:trHeight w:val="35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3CB6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FD56" w14:textId="77777777" w:rsidR="00712327" w:rsidRPr="0047797A" w:rsidRDefault="00712327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C9AC" w14:textId="77777777" w:rsidR="00712327" w:rsidRPr="0047797A" w:rsidRDefault="00712327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A7DF" w14:textId="77777777" w:rsidR="00712327" w:rsidRPr="0047797A" w:rsidRDefault="00712327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EE6D" w14:textId="77777777" w:rsidR="00712327" w:rsidRPr="0047797A" w:rsidRDefault="00712327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B254" w14:textId="77777777" w:rsidR="00712327" w:rsidRPr="0047797A" w:rsidRDefault="00712327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F51F" w14:textId="77777777" w:rsidR="00712327" w:rsidRPr="0047797A" w:rsidRDefault="00712327" w:rsidP="00712327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4701" w14:textId="77777777" w:rsidR="00712327" w:rsidRPr="0047797A" w:rsidRDefault="00712327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D9AA" w14:textId="77777777" w:rsidR="00712327" w:rsidRPr="0047797A" w:rsidRDefault="00EB7310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  <w:r w:rsidR="00712327" w:rsidRPr="0047797A">
              <w:rPr>
                <w:rFonts w:ascii="標楷體" w:eastAsia="標楷體" w:hAnsi="標楷體" w:cs="新細明體"/>
                <w:kern w:val="0"/>
                <w:sz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E11" w14:textId="77777777" w:rsidR="00712327" w:rsidRPr="0047797A" w:rsidRDefault="00712327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DCF" w14:textId="77777777" w:rsidR="00712327" w:rsidRPr="0047797A" w:rsidRDefault="00712327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9405" w14:textId="77777777" w:rsidR="00712327" w:rsidRPr="0047797A" w:rsidRDefault="00712327" w:rsidP="005D552E">
            <w:pPr>
              <w:widowControl/>
              <w:spacing w:beforeLines="1" w:before="3" w:afterLines="10" w:after="36"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797A">
              <w:rPr>
                <w:rFonts w:ascii="標楷體" w:eastAsia="標楷體" w:hAnsi="標楷體" w:cs="新細明體"/>
                <w:kern w:val="0"/>
                <w:sz w:val="22"/>
              </w:rPr>
              <w:t>59</w:t>
            </w:r>
          </w:p>
        </w:tc>
      </w:tr>
    </w:tbl>
    <w:p w14:paraId="17512C4A" w14:textId="77777777" w:rsidR="003D1BF8" w:rsidRDefault="003D1BF8" w:rsidP="00A46869">
      <w:pPr>
        <w:pStyle w:val="aff"/>
        <w:spacing w:line="259" w:lineRule="auto"/>
        <w:jc w:val="center"/>
        <w:rPr>
          <w:rFonts w:ascii="標楷體" w:eastAsia="標楷體" w:hAnsi="標楷體" w:cs="Times New Roman"/>
          <w:b/>
          <w:kern w:val="2"/>
          <w:sz w:val="32"/>
          <w:szCs w:val="24"/>
        </w:rPr>
      </w:pPr>
    </w:p>
    <w:p w14:paraId="201CCE9A" w14:textId="7829FC0F" w:rsidR="003D1BF8" w:rsidRDefault="003D1BF8">
      <w:pPr>
        <w:widowControl/>
        <w:rPr>
          <w:rFonts w:ascii="標楷體" w:eastAsia="標楷體" w:hAnsi="標楷體"/>
          <w:b/>
          <w:sz w:val="32"/>
          <w:szCs w:val="24"/>
        </w:rPr>
      </w:pPr>
    </w:p>
    <w:p w14:paraId="7DB7C7C0" w14:textId="0E771E25" w:rsidR="005730A1" w:rsidRDefault="005730A1">
      <w:pPr>
        <w:widowControl/>
        <w:rPr>
          <w:rFonts w:ascii="標楷體" w:eastAsia="標楷體" w:hAnsi="標楷體"/>
          <w:b/>
          <w:sz w:val="32"/>
          <w:szCs w:val="24"/>
        </w:rPr>
      </w:pPr>
    </w:p>
    <w:p w14:paraId="0ACC1BA1" w14:textId="534CAD14" w:rsidR="005730A1" w:rsidRDefault="005730A1">
      <w:pPr>
        <w:widowControl/>
        <w:rPr>
          <w:rFonts w:ascii="標楷體" w:eastAsia="標楷體" w:hAnsi="標楷體"/>
          <w:b/>
          <w:sz w:val="32"/>
          <w:szCs w:val="24"/>
        </w:rPr>
      </w:pPr>
    </w:p>
    <w:p w14:paraId="3F98BDF2" w14:textId="61BBB30C" w:rsidR="005730A1" w:rsidRDefault="005730A1">
      <w:pPr>
        <w:widowControl/>
        <w:rPr>
          <w:rFonts w:ascii="標楷體" w:eastAsia="標楷體" w:hAnsi="標楷體"/>
          <w:b/>
          <w:sz w:val="32"/>
          <w:szCs w:val="24"/>
        </w:rPr>
      </w:pPr>
    </w:p>
    <w:p w14:paraId="78D0ADCB" w14:textId="78A84E29" w:rsidR="005730A1" w:rsidRDefault="005730A1">
      <w:pPr>
        <w:widowControl/>
        <w:rPr>
          <w:rFonts w:ascii="標楷體" w:eastAsia="標楷體" w:hAnsi="標楷體"/>
          <w:b/>
          <w:sz w:val="32"/>
          <w:szCs w:val="24"/>
        </w:rPr>
      </w:pPr>
    </w:p>
    <w:p w14:paraId="6BCB8031" w14:textId="1E0ADD18" w:rsidR="005730A1" w:rsidRDefault="005730A1">
      <w:pPr>
        <w:widowControl/>
        <w:rPr>
          <w:rFonts w:ascii="標楷體" w:eastAsia="標楷體" w:hAnsi="標楷體"/>
          <w:b/>
          <w:sz w:val="32"/>
          <w:szCs w:val="24"/>
        </w:rPr>
      </w:pPr>
    </w:p>
    <w:p w14:paraId="21D0B112" w14:textId="77777777" w:rsidR="005730A1" w:rsidRDefault="005730A1">
      <w:pPr>
        <w:widowControl/>
        <w:rPr>
          <w:rFonts w:ascii="標楷體" w:eastAsia="標楷體" w:hAnsi="標楷體"/>
          <w:b/>
          <w:sz w:val="32"/>
          <w:szCs w:val="24"/>
        </w:rPr>
      </w:pPr>
    </w:p>
    <w:p w14:paraId="67CFB842" w14:textId="77777777" w:rsidR="005730A1" w:rsidRDefault="005730A1">
      <w:pPr>
        <w:widowControl/>
        <w:rPr>
          <w:rFonts w:ascii="標楷體" w:eastAsia="標楷體" w:hAnsi="標楷體"/>
          <w:b/>
          <w:sz w:val="32"/>
          <w:szCs w:val="24"/>
        </w:rPr>
      </w:pPr>
    </w:p>
    <w:p w14:paraId="0C2EBADF" w14:textId="77777777" w:rsidR="00A46869" w:rsidRPr="0085017B" w:rsidRDefault="00A46869" w:rsidP="00A46869">
      <w:pPr>
        <w:pStyle w:val="aff"/>
        <w:spacing w:line="259" w:lineRule="auto"/>
        <w:jc w:val="center"/>
        <w:rPr>
          <w:rFonts w:ascii="標楷體" w:eastAsia="標楷體" w:hAnsi="標楷體" w:cs="Times New Roman"/>
          <w:b/>
          <w:kern w:val="2"/>
          <w:sz w:val="32"/>
          <w:szCs w:val="24"/>
        </w:rPr>
      </w:pPr>
      <w:r w:rsidRPr="0085017B">
        <w:rPr>
          <w:rFonts w:ascii="標楷體" w:eastAsia="標楷體" w:hAnsi="標楷體" w:cs="Times New Roman"/>
          <w:b/>
          <w:kern w:val="2"/>
          <w:sz w:val="32"/>
          <w:szCs w:val="24"/>
        </w:rPr>
        <w:lastRenderedPageBreak/>
        <w:t>基隆市立</w:t>
      </w:r>
      <w:r w:rsidRPr="0085017B">
        <w:rPr>
          <w:rFonts w:ascii="標楷體" w:eastAsia="標楷體" w:hAnsi="標楷體" w:cs="Times New Roman" w:hint="eastAsia"/>
          <w:b/>
          <w:kern w:val="2"/>
          <w:sz w:val="32"/>
          <w:szCs w:val="24"/>
        </w:rPr>
        <w:t>八</w:t>
      </w:r>
      <w:proofErr w:type="gramStart"/>
      <w:r w:rsidRPr="0085017B">
        <w:rPr>
          <w:rFonts w:ascii="標楷體" w:eastAsia="標楷體" w:hAnsi="標楷體" w:cs="Times New Roman" w:hint="eastAsia"/>
          <w:b/>
          <w:kern w:val="2"/>
          <w:sz w:val="32"/>
          <w:szCs w:val="24"/>
        </w:rPr>
        <w:t>斗</w:t>
      </w:r>
      <w:proofErr w:type="gramEnd"/>
      <w:r w:rsidRPr="0085017B">
        <w:rPr>
          <w:rFonts w:ascii="標楷體" w:eastAsia="標楷體" w:hAnsi="標楷體" w:cs="Times New Roman" w:hint="eastAsia"/>
          <w:b/>
          <w:kern w:val="2"/>
          <w:sz w:val="32"/>
          <w:szCs w:val="24"/>
        </w:rPr>
        <w:t>高中國中部</w:t>
      </w:r>
      <w:r w:rsidRPr="0085017B">
        <w:rPr>
          <w:rFonts w:ascii="標楷體" w:eastAsia="標楷體" w:hAnsi="標楷體" w:cs="Times New Roman"/>
          <w:b/>
          <w:kern w:val="2"/>
          <w:sz w:val="32"/>
          <w:szCs w:val="24"/>
        </w:rPr>
        <w:t>對於學生個人資料蒐集、處理及利用之使用範圍、目的、對象及使用期間等相關規範告知事項</w:t>
      </w:r>
    </w:p>
    <w:p w14:paraId="77C3B714" w14:textId="77777777" w:rsidR="00A46869" w:rsidRDefault="00A46869" w:rsidP="00A46869">
      <w:pPr>
        <w:pStyle w:val="af5"/>
        <w:numPr>
          <w:ilvl w:val="0"/>
          <w:numId w:val="10"/>
        </w:numPr>
        <w:autoSpaceDE w:val="0"/>
        <w:autoSpaceDN w:val="0"/>
        <w:spacing w:beforeLines="50" w:before="180" w:afterLines="50" w:after="180" w:line="360" w:lineRule="auto"/>
        <w:ind w:leftChars="0" w:left="482" w:hanging="482"/>
        <w:rPr>
          <w:rFonts w:ascii="標楷體" w:eastAsia="標楷體" w:hAnsi="標楷體"/>
        </w:rPr>
      </w:pPr>
      <w:r w:rsidRPr="0085017B">
        <w:rPr>
          <w:rFonts w:ascii="標楷體" w:eastAsia="標楷體" w:hAnsi="標楷體"/>
        </w:rPr>
        <w:t>學生於完成本報名程序後，即同意本校因作業需要，作為學生身分確定、成績計算作業運用。</w:t>
      </w:r>
    </w:p>
    <w:p w14:paraId="2A5371B4" w14:textId="77777777" w:rsidR="00A46869" w:rsidRPr="0085017B" w:rsidRDefault="00A46869" w:rsidP="00A46869">
      <w:pPr>
        <w:pStyle w:val="af5"/>
        <w:numPr>
          <w:ilvl w:val="0"/>
          <w:numId w:val="10"/>
        </w:numPr>
        <w:autoSpaceDE w:val="0"/>
        <w:autoSpaceDN w:val="0"/>
        <w:spacing w:beforeLines="50" w:before="180" w:afterLines="50" w:after="180" w:line="360" w:lineRule="auto"/>
        <w:ind w:leftChars="0" w:left="482" w:hanging="482"/>
        <w:rPr>
          <w:rFonts w:ascii="標楷體" w:eastAsia="標楷體" w:hAnsi="標楷體"/>
        </w:rPr>
      </w:pPr>
      <w:r w:rsidRPr="0085017B">
        <w:rPr>
          <w:rFonts w:ascii="標楷體" w:eastAsia="標楷體" w:hAnsi="標楷體"/>
        </w:rPr>
        <w:t>本校於報名表中對於學生資料之蒐集，係為學生成績計算、資料整理及報到作業等招生作業之必要程序，並作為後續資料統計及學生報到註冊作業使用，考生資料蒐集之範圍以本校</w:t>
      </w:r>
      <w:r w:rsidRPr="0085017B">
        <w:rPr>
          <w:rFonts w:ascii="標楷體" w:eastAsia="標楷體" w:hAnsi="標楷體" w:hint="eastAsia"/>
        </w:rPr>
        <w:t>報</w:t>
      </w:r>
      <w:r w:rsidRPr="0085017B">
        <w:rPr>
          <w:rFonts w:ascii="標楷體" w:eastAsia="標楷體" w:hAnsi="標楷體"/>
        </w:rPr>
        <w:t>名表所列各項內容、術科測驗成績資料為限。</w:t>
      </w:r>
    </w:p>
    <w:p w14:paraId="5E3DCE8C" w14:textId="77777777" w:rsidR="00A46869" w:rsidRPr="0085017B" w:rsidRDefault="00A46869" w:rsidP="00A46869">
      <w:pPr>
        <w:pStyle w:val="af5"/>
        <w:numPr>
          <w:ilvl w:val="0"/>
          <w:numId w:val="10"/>
        </w:numPr>
        <w:autoSpaceDE w:val="0"/>
        <w:autoSpaceDN w:val="0"/>
        <w:spacing w:beforeLines="50" w:before="180" w:afterLines="50" w:after="180" w:line="360" w:lineRule="auto"/>
        <w:ind w:leftChars="0" w:left="482" w:hanging="482"/>
        <w:rPr>
          <w:rFonts w:ascii="標楷體" w:eastAsia="標楷體" w:hAnsi="標楷體" w:cs="微軟正黑體 Light"/>
          <w:kern w:val="0"/>
        </w:rPr>
      </w:pPr>
      <w:r w:rsidRPr="0085017B">
        <w:rPr>
          <w:rFonts w:ascii="標楷體" w:eastAsia="標楷體" w:hAnsi="標楷體" w:cs="微軟正黑體 Light"/>
          <w:kern w:val="0"/>
        </w:rPr>
        <w:t>本校蒐集之學生資料，因招生、統計與考生註冊作業需要，於學生完成報名作業後，即同意本校及基隆市政府進行使用，使用範圍亦以前項規定為限。</w:t>
      </w:r>
    </w:p>
    <w:p w14:paraId="0429A7A1" w14:textId="77777777" w:rsidR="00A46869" w:rsidRPr="0085017B" w:rsidRDefault="00A46869" w:rsidP="00A46869">
      <w:pPr>
        <w:pStyle w:val="af5"/>
        <w:numPr>
          <w:ilvl w:val="0"/>
          <w:numId w:val="10"/>
        </w:numPr>
        <w:autoSpaceDE w:val="0"/>
        <w:autoSpaceDN w:val="0"/>
        <w:spacing w:beforeLines="50" w:before="180" w:afterLines="50" w:after="180" w:line="360" w:lineRule="auto"/>
        <w:ind w:leftChars="0" w:left="482" w:hanging="482"/>
        <w:rPr>
          <w:rFonts w:ascii="標楷體" w:eastAsia="標楷體" w:hAnsi="標楷體" w:cs="微軟正黑體 Light"/>
          <w:kern w:val="0"/>
        </w:rPr>
      </w:pPr>
      <w:r w:rsidRPr="0085017B">
        <w:rPr>
          <w:rFonts w:ascii="標楷體" w:eastAsia="標楷體" w:hAnsi="標楷體" w:cs="微軟正黑體 Light"/>
          <w:kern w:val="0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 w:rsidRPr="0085017B">
        <w:rPr>
          <w:rFonts w:ascii="標楷體" w:eastAsia="標楷體" w:hAnsi="標楷體" w:cs="微軟正黑體 Light"/>
          <w:kern w:val="0"/>
        </w:rPr>
        <w:t>採</w:t>
      </w:r>
      <w:proofErr w:type="gramEnd"/>
      <w:r w:rsidRPr="0085017B">
        <w:rPr>
          <w:rFonts w:ascii="標楷體" w:eastAsia="標楷體" w:hAnsi="標楷體" w:cs="微軟正黑體 Light"/>
          <w:kern w:val="0"/>
        </w:rPr>
        <w:t>認，所繳報名費用及相關證明文件亦不退還。若學生不提供前開各項相關資料，本校將無法進行該學生之甄試、錄取等相關作業，請特別注意。</w:t>
      </w:r>
    </w:p>
    <w:p w14:paraId="4D108C00" w14:textId="77777777" w:rsidR="00A46869" w:rsidRPr="0085017B" w:rsidRDefault="00A46869" w:rsidP="00A46869">
      <w:pPr>
        <w:pStyle w:val="af5"/>
        <w:numPr>
          <w:ilvl w:val="0"/>
          <w:numId w:val="10"/>
        </w:numPr>
        <w:autoSpaceDE w:val="0"/>
        <w:autoSpaceDN w:val="0"/>
        <w:spacing w:beforeLines="50" w:before="180" w:afterLines="50" w:after="180" w:line="360" w:lineRule="auto"/>
        <w:ind w:leftChars="0" w:left="482" w:hanging="482"/>
        <w:rPr>
          <w:rFonts w:ascii="標楷體" w:eastAsia="標楷體" w:hAnsi="標楷體"/>
        </w:rPr>
      </w:pPr>
      <w:r w:rsidRPr="0085017B">
        <w:rPr>
          <w:rFonts w:ascii="標楷體" w:eastAsia="標楷體" w:hAnsi="標楷體" w:cs="微軟正黑體 Light"/>
          <w:kern w:val="0"/>
        </w:rPr>
        <w:t>完成報名程序之學生，即同意本校對於學生個人資料蒐集類別、使用範圍、方式、目的、對象及使用期間等相關規範，並同意本校及基隆市政府對於學生個人資料進行蒐集或處理。</w:t>
      </w:r>
    </w:p>
    <w:p w14:paraId="06A990C9" w14:textId="5E25C0BA" w:rsidR="005603D6" w:rsidRDefault="005603D6" w:rsidP="00A46869">
      <w:pPr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730A1" w14:paraId="05B90624" w14:textId="77777777" w:rsidTr="005730A1">
        <w:tc>
          <w:tcPr>
            <w:tcW w:w="3245" w:type="dxa"/>
          </w:tcPr>
          <w:p w14:paraId="579772F7" w14:textId="32994B68" w:rsidR="005730A1" w:rsidRDefault="005730A1" w:rsidP="00A468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14:paraId="68225428" w14:textId="74BDDB77" w:rsidR="005730A1" w:rsidRDefault="005730A1" w:rsidP="00A468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14:paraId="080367FD" w14:textId="5E72CA0A" w:rsidR="005730A1" w:rsidRDefault="005730A1" w:rsidP="00A468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5F7A75" w14:textId="015D7653" w:rsidR="005730A1" w:rsidRPr="00A46869" w:rsidRDefault="005730A1" w:rsidP="00A46869">
      <w:pPr>
        <w:rPr>
          <w:rFonts w:ascii="標楷體" w:eastAsia="標楷體" w:hAnsi="標楷體"/>
          <w:sz w:val="28"/>
          <w:szCs w:val="28"/>
        </w:rPr>
      </w:pPr>
    </w:p>
    <w:sectPr w:rsidR="005730A1" w:rsidRPr="00A46869" w:rsidSect="0092087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05AC" w14:textId="77777777" w:rsidR="00486400" w:rsidRDefault="00486400" w:rsidP="00EA41BD">
      <w:r>
        <w:separator/>
      </w:r>
    </w:p>
  </w:endnote>
  <w:endnote w:type="continuationSeparator" w:id="0">
    <w:p w14:paraId="736DBEBA" w14:textId="77777777" w:rsidR="00486400" w:rsidRDefault="00486400" w:rsidP="00EA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E00C" w14:textId="77777777" w:rsidR="00B63F5F" w:rsidRDefault="00B63F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BF8" w:rsidRPr="003D1BF8">
      <w:rPr>
        <w:noProof/>
        <w:lang w:val="zh-TW"/>
      </w:rPr>
      <w:t>1</w:t>
    </w:r>
    <w:r>
      <w:fldChar w:fldCharType="end"/>
    </w:r>
  </w:p>
  <w:p w14:paraId="25832359" w14:textId="77777777" w:rsidR="00B63F5F" w:rsidRDefault="00B63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357F" w14:textId="77777777" w:rsidR="00486400" w:rsidRDefault="00486400" w:rsidP="00EA41BD">
      <w:r>
        <w:separator/>
      </w:r>
    </w:p>
  </w:footnote>
  <w:footnote w:type="continuationSeparator" w:id="0">
    <w:p w14:paraId="5CFAD733" w14:textId="77777777" w:rsidR="00486400" w:rsidRDefault="00486400" w:rsidP="00EA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317D"/>
    <w:multiLevelType w:val="hybridMultilevel"/>
    <w:tmpl w:val="71F403C6"/>
    <w:lvl w:ilvl="0" w:tplc="1452FF80">
      <w:start w:val="3"/>
      <w:numFmt w:val="bullet"/>
      <w:lvlText w:val="□"/>
      <w:lvlJc w:val="left"/>
      <w:pPr>
        <w:ind w:left="1781" w:hanging="720"/>
      </w:pPr>
      <w:rPr>
        <w:rFonts w:ascii="標楷體" w:eastAsia="標楷體" w:hAnsi="標楷體" w:cs="Times New Roman" w:hint="eastAsia"/>
        <w:b/>
        <w:sz w:val="52"/>
      </w:rPr>
    </w:lvl>
    <w:lvl w:ilvl="1" w:tplc="04090003" w:tentative="1">
      <w:start w:val="1"/>
      <w:numFmt w:val="bullet"/>
      <w:lvlText w:val=""/>
      <w:lvlJc w:val="left"/>
      <w:pPr>
        <w:ind w:left="20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1" w:hanging="480"/>
      </w:pPr>
      <w:rPr>
        <w:rFonts w:ascii="Wingdings" w:hAnsi="Wingdings" w:hint="default"/>
      </w:rPr>
    </w:lvl>
  </w:abstractNum>
  <w:abstractNum w:abstractNumId="1" w15:restartNumberingAfterBreak="0">
    <w:nsid w:val="16F32EF2"/>
    <w:multiLevelType w:val="hybridMultilevel"/>
    <w:tmpl w:val="5570049A"/>
    <w:lvl w:ilvl="0" w:tplc="890C2AE8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1EAE436B"/>
    <w:multiLevelType w:val="hybridMultilevel"/>
    <w:tmpl w:val="16F4EC16"/>
    <w:lvl w:ilvl="0" w:tplc="CDD88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346A3"/>
    <w:multiLevelType w:val="hybridMultilevel"/>
    <w:tmpl w:val="3C7486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EA72F1"/>
    <w:multiLevelType w:val="hybridMultilevel"/>
    <w:tmpl w:val="8D7A1BC2"/>
    <w:lvl w:ilvl="0" w:tplc="7CF8D7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AD14EF"/>
    <w:multiLevelType w:val="hybridMultilevel"/>
    <w:tmpl w:val="A912B0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8027DC"/>
    <w:multiLevelType w:val="hybridMultilevel"/>
    <w:tmpl w:val="4E1613BC"/>
    <w:lvl w:ilvl="0" w:tplc="EC6460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6580A8B"/>
    <w:multiLevelType w:val="hybridMultilevel"/>
    <w:tmpl w:val="F1EEF9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D93AAB"/>
    <w:multiLevelType w:val="hybridMultilevel"/>
    <w:tmpl w:val="BB1EEC36"/>
    <w:lvl w:ilvl="0" w:tplc="5E7A0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6B20DF"/>
    <w:multiLevelType w:val="hybridMultilevel"/>
    <w:tmpl w:val="4E5A5414"/>
    <w:lvl w:ilvl="0" w:tplc="D4C050DC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D0"/>
    <w:rsid w:val="0000126A"/>
    <w:rsid w:val="00001BE3"/>
    <w:rsid w:val="00001DF1"/>
    <w:rsid w:val="0000217B"/>
    <w:rsid w:val="00004554"/>
    <w:rsid w:val="00005023"/>
    <w:rsid w:val="000052FD"/>
    <w:rsid w:val="00006A14"/>
    <w:rsid w:val="00006D49"/>
    <w:rsid w:val="000112F5"/>
    <w:rsid w:val="00012C27"/>
    <w:rsid w:val="00015BC6"/>
    <w:rsid w:val="00020262"/>
    <w:rsid w:val="000239F7"/>
    <w:rsid w:val="00023E40"/>
    <w:rsid w:val="0002464B"/>
    <w:rsid w:val="000254E2"/>
    <w:rsid w:val="00025CCA"/>
    <w:rsid w:val="00026541"/>
    <w:rsid w:val="00026C3F"/>
    <w:rsid w:val="00033E5A"/>
    <w:rsid w:val="000352AD"/>
    <w:rsid w:val="00036953"/>
    <w:rsid w:val="00041C8D"/>
    <w:rsid w:val="00042D20"/>
    <w:rsid w:val="00043DE9"/>
    <w:rsid w:val="000448FE"/>
    <w:rsid w:val="00047AE4"/>
    <w:rsid w:val="0005250E"/>
    <w:rsid w:val="0005567E"/>
    <w:rsid w:val="000563A3"/>
    <w:rsid w:val="000605D5"/>
    <w:rsid w:val="0006114B"/>
    <w:rsid w:val="000615F9"/>
    <w:rsid w:val="000657C7"/>
    <w:rsid w:val="00066386"/>
    <w:rsid w:val="00070DE5"/>
    <w:rsid w:val="00071663"/>
    <w:rsid w:val="000716C5"/>
    <w:rsid w:val="00071D5A"/>
    <w:rsid w:val="0007240B"/>
    <w:rsid w:val="0007256E"/>
    <w:rsid w:val="00072A2B"/>
    <w:rsid w:val="00077F8E"/>
    <w:rsid w:val="0008051B"/>
    <w:rsid w:val="0008282D"/>
    <w:rsid w:val="00082C36"/>
    <w:rsid w:val="00091C18"/>
    <w:rsid w:val="00092F4B"/>
    <w:rsid w:val="00095E93"/>
    <w:rsid w:val="00096149"/>
    <w:rsid w:val="00096D0A"/>
    <w:rsid w:val="000A0A49"/>
    <w:rsid w:val="000A0D0D"/>
    <w:rsid w:val="000A23B5"/>
    <w:rsid w:val="000A2A6A"/>
    <w:rsid w:val="000A3708"/>
    <w:rsid w:val="000A5EE9"/>
    <w:rsid w:val="000A6814"/>
    <w:rsid w:val="000A77CE"/>
    <w:rsid w:val="000B2DB9"/>
    <w:rsid w:val="000B2EE3"/>
    <w:rsid w:val="000B4112"/>
    <w:rsid w:val="000B44F5"/>
    <w:rsid w:val="000B59B7"/>
    <w:rsid w:val="000B5FDD"/>
    <w:rsid w:val="000B665C"/>
    <w:rsid w:val="000B6A43"/>
    <w:rsid w:val="000C07ED"/>
    <w:rsid w:val="000C1951"/>
    <w:rsid w:val="000C23E0"/>
    <w:rsid w:val="000C2754"/>
    <w:rsid w:val="000C4AEE"/>
    <w:rsid w:val="000D0751"/>
    <w:rsid w:val="000D0B7F"/>
    <w:rsid w:val="000D6252"/>
    <w:rsid w:val="000D6BDF"/>
    <w:rsid w:val="000E00E0"/>
    <w:rsid w:val="000E410F"/>
    <w:rsid w:val="000E5062"/>
    <w:rsid w:val="000E75D8"/>
    <w:rsid w:val="000F2918"/>
    <w:rsid w:val="000F4535"/>
    <w:rsid w:val="000F67B2"/>
    <w:rsid w:val="001004DB"/>
    <w:rsid w:val="00100B6D"/>
    <w:rsid w:val="00102EA5"/>
    <w:rsid w:val="001046A6"/>
    <w:rsid w:val="00105C00"/>
    <w:rsid w:val="001068EF"/>
    <w:rsid w:val="00106A30"/>
    <w:rsid w:val="00107038"/>
    <w:rsid w:val="0011249A"/>
    <w:rsid w:val="00112561"/>
    <w:rsid w:val="001136C1"/>
    <w:rsid w:val="00114D82"/>
    <w:rsid w:val="00114F34"/>
    <w:rsid w:val="00117A54"/>
    <w:rsid w:val="00121B27"/>
    <w:rsid w:val="00122A22"/>
    <w:rsid w:val="00123AC4"/>
    <w:rsid w:val="0012592A"/>
    <w:rsid w:val="00127454"/>
    <w:rsid w:val="001274DE"/>
    <w:rsid w:val="001317CF"/>
    <w:rsid w:val="00132143"/>
    <w:rsid w:val="00132FD2"/>
    <w:rsid w:val="001369B7"/>
    <w:rsid w:val="001400B6"/>
    <w:rsid w:val="001456D3"/>
    <w:rsid w:val="00145A42"/>
    <w:rsid w:val="00146B16"/>
    <w:rsid w:val="00146C1B"/>
    <w:rsid w:val="00146E0D"/>
    <w:rsid w:val="001518A7"/>
    <w:rsid w:val="0015196A"/>
    <w:rsid w:val="00152670"/>
    <w:rsid w:val="00152B3E"/>
    <w:rsid w:val="00152BF9"/>
    <w:rsid w:val="001553D9"/>
    <w:rsid w:val="001561FC"/>
    <w:rsid w:val="00161D70"/>
    <w:rsid w:val="00163942"/>
    <w:rsid w:val="00164E37"/>
    <w:rsid w:val="001675EC"/>
    <w:rsid w:val="001706E6"/>
    <w:rsid w:val="001708C3"/>
    <w:rsid w:val="00170B0A"/>
    <w:rsid w:val="00171743"/>
    <w:rsid w:val="00172E9A"/>
    <w:rsid w:val="001735E1"/>
    <w:rsid w:val="0017540C"/>
    <w:rsid w:val="00176DF1"/>
    <w:rsid w:val="00177166"/>
    <w:rsid w:val="001775AD"/>
    <w:rsid w:val="00180B8D"/>
    <w:rsid w:val="00180C5A"/>
    <w:rsid w:val="001842F3"/>
    <w:rsid w:val="001851CC"/>
    <w:rsid w:val="00190A42"/>
    <w:rsid w:val="00190DD7"/>
    <w:rsid w:val="001912BD"/>
    <w:rsid w:val="00192372"/>
    <w:rsid w:val="00192D1D"/>
    <w:rsid w:val="00193FBD"/>
    <w:rsid w:val="0019402D"/>
    <w:rsid w:val="00195439"/>
    <w:rsid w:val="001959B9"/>
    <w:rsid w:val="0019620E"/>
    <w:rsid w:val="001A27D3"/>
    <w:rsid w:val="001A3B1D"/>
    <w:rsid w:val="001A615B"/>
    <w:rsid w:val="001B03DB"/>
    <w:rsid w:val="001B6544"/>
    <w:rsid w:val="001B67C9"/>
    <w:rsid w:val="001B68A7"/>
    <w:rsid w:val="001B6C17"/>
    <w:rsid w:val="001C18A9"/>
    <w:rsid w:val="001C2897"/>
    <w:rsid w:val="001C59AC"/>
    <w:rsid w:val="001C6CB7"/>
    <w:rsid w:val="001D0EEE"/>
    <w:rsid w:val="001D260C"/>
    <w:rsid w:val="001D32A2"/>
    <w:rsid w:val="001D4C93"/>
    <w:rsid w:val="001D583A"/>
    <w:rsid w:val="001D7C54"/>
    <w:rsid w:val="001D7E3E"/>
    <w:rsid w:val="001E56B2"/>
    <w:rsid w:val="001E5B2A"/>
    <w:rsid w:val="001E6093"/>
    <w:rsid w:val="001E68A1"/>
    <w:rsid w:val="001E6A38"/>
    <w:rsid w:val="001F0970"/>
    <w:rsid w:val="001F33C0"/>
    <w:rsid w:val="001F406C"/>
    <w:rsid w:val="001F4223"/>
    <w:rsid w:val="001F4BF0"/>
    <w:rsid w:val="00202AEA"/>
    <w:rsid w:val="00202DE8"/>
    <w:rsid w:val="00203BE8"/>
    <w:rsid w:val="00203EC8"/>
    <w:rsid w:val="00204356"/>
    <w:rsid w:val="002059CC"/>
    <w:rsid w:val="00205F04"/>
    <w:rsid w:val="00206006"/>
    <w:rsid w:val="00206E2B"/>
    <w:rsid w:val="00207E0A"/>
    <w:rsid w:val="00207EAA"/>
    <w:rsid w:val="00211171"/>
    <w:rsid w:val="00211F1B"/>
    <w:rsid w:val="0021225D"/>
    <w:rsid w:val="0021405B"/>
    <w:rsid w:val="0021422C"/>
    <w:rsid w:val="00214B92"/>
    <w:rsid w:val="002179F3"/>
    <w:rsid w:val="00221F0E"/>
    <w:rsid w:val="00222007"/>
    <w:rsid w:val="00224DAA"/>
    <w:rsid w:val="002255F4"/>
    <w:rsid w:val="0022691A"/>
    <w:rsid w:val="00232284"/>
    <w:rsid w:val="00232414"/>
    <w:rsid w:val="002354EA"/>
    <w:rsid w:val="00235996"/>
    <w:rsid w:val="00235A23"/>
    <w:rsid w:val="00236559"/>
    <w:rsid w:val="0024149C"/>
    <w:rsid w:val="00241C65"/>
    <w:rsid w:val="00241C9B"/>
    <w:rsid w:val="00242081"/>
    <w:rsid w:val="00244618"/>
    <w:rsid w:val="002450C0"/>
    <w:rsid w:val="00245938"/>
    <w:rsid w:val="00251463"/>
    <w:rsid w:val="002518A5"/>
    <w:rsid w:val="0025471D"/>
    <w:rsid w:val="002553B9"/>
    <w:rsid w:val="00256905"/>
    <w:rsid w:val="00256CC6"/>
    <w:rsid w:val="00263DD4"/>
    <w:rsid w:val="002660E1"/>
    <w:rsid w:val="002666D9"/>
    <w:rsid w:val="00266782"/>
    <w:rsid w:val="002671D8"/>
    <w:rsid w:val="00271A65"/>
    <w:rsid w:val="00271F37"/>
    <w:rsid w:val="00273538"/>
    <w:rsid w:val="0027372B"/>
    <w:rsid w:val="002742FD"/>
    <w:rsid w:val="00274F9B"/>
    <w:rsid w:val="002750BF"/>
    <w:rsid w:val="00276C29"/>
    <w:rsid w:val="00277F5C"/>
    <w:rsid w:val="0028340D"/>
    <w:rsid w:val="002834C1"/>
    <w:rsid w:val="0028384F"/>
    <w:rsid w:val="00283BB3"/>
    <w:rsid w:val="00283DCE"/>
    <w:rsid w:val="00284160"/>
    <w:rsid w:val="00284541"/>
    <w:rsid w:val="00285A31"/>
    <w:rsid w:val="00287FCF"/>
    <w:rsid w:val="002903E7"/>
    <w:rsid w:val="0029062A"/>
    <w:rsid w:val="00290A6A"/>
    <w:rsid w:val="00290BC0"/>
    <w:rsid w:val="002916F0"/>
    <w:rsid w:val="00291DB5"/>
    <w:rsid w:val="002932BE"/>
    <w:rsid w:val="002947B6"/>
    <w:rsid w:val="00294B09"/>
    <w:rsid w:val="002967C3"/>
    <w:rsid w:val="0029711A"/>
    <w:rsid w:val="002A00D8"/>
    <w:rsid w:val="002A1173"/>
    <w:rsid w:val="002A258A"/>
    <w:rsid w:val="002A3C83"/>
    <w:rsid w:val="002A55FF"/>
    <w:rsid w:val="002A61A4"/>
    <w:rsid w:val="002A6FEF"/>
    <w:rsid w:val="002B0F1B"/>
    <w:rsid w:val="002B1248"/>
    <w:rsid w:val="002B4E20"/>
    <w:rsid w:val="002B5A7E"/>
    <w:rsid w:val="002B6008"/>
    <w:rsid w:val="002C0067"/>
    <w:rsid w:val="002C0F86"/>
    <w:rsid w:val="002C147B"/>
    <w:rsid w:val="002C274E"/>
    <w:rsid w:val="002C436B"/>
    <w:rsid w:val="002C49B6"/>
    <w:rsid w:val="002C6E2A"/>
    <w:rsid w:val="002C7685"/>
    <w:rsid w:val="002D1B65"/>
    <w:rsid w:val="002D2D33"/>
    <w:rsid w:val="002D3AAC"/>
    <w:rsid w:val="002D4919"/>
    <w:rsid w:val="002D74E2"/>
    <w:rsid w:val="002D7A3E"/>
    <w:rsid w:val="002E2F96"/>
    <w:rsid w:val="002E3E3C"/>
    <w:rsid w:val="002E43C2"/>
    <w:rsid w:val="002E5A62"/>
    <w:rsid w:val="002E5B15"/>
    <w:rsid w:val="002E78A4"/>
    <w:rsid w:val="002F06FD"/>
    <w:rsid w:val="002F2DB3"/>
    <w:rsid w:val="002F38CC"/>
    <w:rsid w:val="002F528E"/>
    <w:rsid w:val="00300282"/>
    <w:rsid w:val="00303960"/>
    <w:rsid w:val="00306D9A"/>
    <w:rsid w:val="003110B5"/>
    <w:rsid w:val="003119E5"/>
    <w:rsid w:val="00312910"/>
    <w:rsid w:val="00312D75"/>
    <w:rsid w:val="003148E1"/>
    <w:rsid w:val="0031535A"/>
    <w:rsid w:val="00316F6C"/>
    <w:rsid w:val="00317755"/>
    <w:rsid w:val="00317C7B"/>
    <w:rsid w:val="00317D07"/>
    <w:rsid w:val="00321E9E"/>
    <w:rsid w:val="0032243E"/>
    <w:rsid w:val="00324DE7"/>
    <w:rsid w:val="003259F9"/>
    <w:rsid w:val="00325BA1"/>
    <w:rsid w:val="00326971"/>
    <w:rsid w:val="003272D8"/>
    <w:rsid w:val="00327305"/>
    <w:rsid w:val="003362EA"/>
    <w:rsid w:val="00337DC9"/>
    <w:rsid w:val="00341C0D"/>
    <w:rsid w:val="003420D0"/>
    <w:rsid w:val="0034351F"/>
    <w:rsid w:val="0034506B"/>
    <w:rsid w:val="00350C1C"/>
    <w:rsid w:val="003542F2"/>
    <w:rsid w:val="00361D78"/>
    <w:rsid w:val="00361EE3"/>
    <w:rsid w:val="003623CC"/>
    <w:rsid w:val="00362D47"/>
    <w:rsid w:val="00365F0C"/>
    <w:rsid w:val="00370408"/>
    <w:rsid w:val="00371792"/>
    <w:rsid w:val="00371A2D"/>
    <w:rsid w:val="00373459"/>
    <w:rsid w:val="00374266"/>
    <w:rsid w:val="00374381"/>
    <w:rsid w:val="0037797B"/>
    <w:rsid w:val="00380048"/>
    <w:rsid w:val="003803B7"/>
    <w:rsid w:val="00380F06"/>
    <w:rsid w:val="00381103"/>
    <w:rsid w:val="0038374B"/>
    <w:rsid w:val="003842DE"/>
    <w:rsid w:val="00384560"/>
    <w:rsid w:val="00387722"/>
    <w:rsid w:val="00392837"/>
    <w:rsid w:val="00394192"/>
    <w:rsid w:val="00395ED7"/>
    <w:rsid w:val="00396FCE"/>
    <w:rsid w:val="003A05B6"/>
    <w:rsid w:val="003A2EF1"/>
    <w:rsid w:val="003A53AD"/>
    <w:rsid w:val="003A58EB"/>
    <w:rsid w:val="003A70C7"/>
    <w:rsid w:val="003B1A74"/>
    <w:rsid w:val="003B3296"/>
    <w:rsid w:val="003B5597"/>
    <w:rsid w:val="003C0744"/>
    <w:rsid w:val="003C5C83"/>
    <w:rsid w:val="003D0868"/>
    <w:rsid w:val="003D0982"/>
    <w:rsid w:val="003D1BF8"/>
    <w:rsid w:val="003D1E2E"/>
    <w:rsid w:val="003D3A9B"/>
    <w:rsid w:val="003D4676"/>
    <w:rsid w:val="003D5AA7"/>
    <w:rsid w:val="003D61D0"/>
    <w:rsid w:val="003D660A"/>
    <w:rsid w:val="003D6749"/>
    <w:rsid w:val="003E0193"/>
    <w:rsid w:val="003E01AB"/>
    <w:rsid w:val="003E0A06"/>
    <w:rsid w:val="003E2C89"/>
    <w:rsid w:val="003E2DEA"/>
    <w:rsid w:val="003E3776"/>
    <w:rsid w:val="003E494C"/>
    <w:rsid w:val="003F322A"/>
    <w:rsid w:val="003F32E3"/>
    <w:rsid w:val="003F71CC"/>
    <w:rsid w:val="003F76CA"/>
    <w:rsid w:val="00400D74"/>
    <w:rsid w:val="0040149B"/>
    <w:rsid w:val="0040287D"/>
    <w:rsid w:val="00404ED5"/>
    <w:rsid w:val="00405967"/>
    <w:rsid w:val="0040744D"/>
    <w:rsid w:val="00412A7A"/>
    <w:rsid w:val="00414659"/>
    <w:rsid w:val="00414E58"/>
    <w:rsid w:val="004153D4"/>
    <w:rsid w:val="0041673A"/>
    <w:rsid w:val="004167F7"/>
    <w:rsid w:val="00421451"/>
    <w:rsid w:val="00422D9E"/>
    <w:rsid w:val="004240CE"/>
    <w:rsid w:val="004329E1"/>
    <w:rsid w:val="00435B2A"/>
    <w:rsid w:val="00437A28"/>
    <w:rsid w:val="00442A0B"/>
    <w:rsid w:val="0044477F"/>
    <w:rsid w:val="00446A02"/>
    <w:rsid w:val="00446D96"/>
    <w:rsid w:val="00454CE2"/>
    <w:rsid w:val="00455F9F"/>
    <w:rsid w:val="00456211"/>
    <w:rsid w:val="00456B84"/>
    <w:rsid w:val="00457CA8"/>
    <w:rsid w:val="00461AFB"/>
    <w:rsid w:val="00461C55"/>
    <w:rsid w:val="00461D7E"/>
    <w:rsid w:val="004657CE"/>
    <w:rsid w:val="004670F0"/>
    <w:rsid w:val="0047074D"/>
    <w:rsid w:val="004748E9"/>
    <w:rsid w:val="00477788"/>
    <w:rsid w:val="0047797A"/>
    <w:rsid w:val="004814E3"/>
    <w:rsid w:val="00481903"/>
    <w:rsid w:val="00483FFD"/>
    <w:rsid w:val="00484A25"/>
    <w:rsid w:val="00484EAE"/>
    <w:rsid w:val="004850F9"/>
    <w:rsid w:val="00486400"/>
    <w:rsid w:val="00490004"/>
    <w:rsid w:val="00491018"/>
    <w:rsid w:val="00493CA1"/>
    <w:rsid w:val="00494B08"/>
    <w:rsid w:val="00496E0A"/>
    <w:rsid w:val="0049709C"/>
    <w:rsid w:val="0049782F"/>
    <w:rsid w:val="004A171B"/>
    <w:rsid w:val="004A1EA6"/>
    <w:rsid w:val="004A3163"/>
    <w:rsid w:val="004A3F5B"/>
    <w:rsid w:val="004A4C94"/>
    <w:rsid w:val="004A549F"/>
    <w:rsid w:val="004A5F69"/>
    <w:rsid w:val="004B033C"/>
    <w:rsid w:val="004B0AAA"/>
    <w:rsid w:val="004B42F6"/>
    <w:rsid w:val="004C07A3"/>
    <w:rsid w:val="004C3CB8"/>
    <w:rsid w:val="004C4EF8"/>
    <w:rsid w:val="004D0FF6"/>
    <w:rsid w:val="004D156B"/>
    <w:rsid w:val="004D2044"/>
    <w:rsid w:val="004D2675"/>
    <w:rsid w:val="004D2F9E"/>
    <w:rsid w:val="004D6488"/>
    <w:rsid w:val="004D6EC4"/>
    <w:rsid w:val="004D726E"/>
    <w:rsid w:val="004D746D"/>
    <w:rsid w:val="004E3210"/>
    <w:rsid w:val="004E34C3"/>
    <w:rsid w:val="004E5F61"/>
    <w:rsid w:val="004E7363"/>
    <w:rsid w:val="004E78DB"/>
    <w:rsid w:val="004F0C55"/>
    <w:rsid w:val="004F3D22"/>
    <w:rsid w:val="004F406F"/>
    <w:rsid w:val="004F4686"/>
    <w:rsid w:val="004F5144"/>
    <w:rsid w:val="004F51CB"/>
    <w:rsid w:val="004F69D4"/>
    <w:rsid w:val="00503B6E"/>
    <w:rsid w:val="0050485C"/>
    <w:rsid w:val="00512157"/>
    <w:rsid w:val="00513529"/>
    <w:rsid w:val="00513530"/>
    <w:rsid w:val="00520034"/>
    <w:rsid w:val="00526BD7"/>
    <w:rsid w:val="0052728A"/>
    <w:rsid w:val="00531905"/>
    <w:rsid w:val="00531F04"/>
    <w:rsid w:val="005359F4"/>
    <w:rsid w:val="00535CE1"/>
    <w:rsid w:val="00536405"/>
    <w:rsid w:val="00537D1D"/>
    <w:rsid w:val="00540570"/>
    <w:rsid w:val="0054278B"/>
    <w:rsid w:val="0054286F"/>
    <w:rsid w:val="00544336"/>
    <w:rsid w:val="00544957"/>
    <w:rsid w:val="00545811"/>
    <w:rsid w:val="00553563"/>
    <w:rsid w:val="0055371E"/>
    <w:rsid w:val="00554508"/>
    <w:rsid w:val="005545A9"/>
    <w:rsid w:val="00554A9E"/>
    <w:rsid w:val="00554CC3"/>
    <w:rsid w:val="00555041"/>
    <w:rsid w:val="005603D6"/>
    <w:rsid w:val="00561F01"/>
    <w:rsid w:val="00562E05"/>
    <w:rsid w:val="0056314D"/>
    <w:rsid w:val="005639C5"/>
    <w:rsid w:val="00565D8D"/>
    <w:rsid w:val="005678A8"/>
    <w:rsid w:val="00571B61"/>
    <w:rsid w:val="00572365"/>
    <w:rsid w:val="005730A1"/>
    <w:rsid w:val="00574476"/>
    <w:rsid w:val="00580B04"/>
    <w:rsid w:val="00582777"/>
    <w:rsid w:val="0058450E"/>
    <w:rsid w:val="00586781"/>
    <w:rsid w:val="005879C7"/>
    <w:rsid w:val="00590498"/>
    <w:rsid w:val="005908C7"/>
    <w:rsid w:val="005914DC"/>
    <w:rsid w:val="00594E74"/>
    <w:rsid w:val="00595FA9"/>
    <w:rsid w:val="00596251"/>
    <w:rsid w:val="00596707"/>
    <w:rsid w:val="0059776A"/>
    <w:rsid w:val="005A03C2"/>
    <w:rsid w:val="005A1864"/>
    <w:rsid w:val="005A1D0A"/>
    <w:rsid w:val="005A203D"/>
    <w:rsid w:val="005A204E"/>
    <w:rsid w:val="005A28A4"/>
    <w:rsid w:val="005A3143"/>
    <w:rsid w:val="005A6000"/>
    <w:rsid w:val="005A70DB"/>
    <w:rsid w:val="005B13D7"/>
    <w:rsid w:val="005B25F2"/>
    <w:rsid w:val="005B29D3"/>
    <w:rsid w:val="005B2B62"/>
    <w:rsid w:val="005B4224"/>
    <w:rsid w:val="005B48D4"/>
    <w:rsid w:val="005C300F"/>
    <w:rsid w:val="005C374C"/>
    <w:rsid w:val="005C5EF7"/>
    <w:rsid w:val="005C679D"/>
    <w:rsid w:val="005C723E"/>
    <w:rsid w:val="005C7827"/>
    <w:rsid w:val="005C7D36"/>
    <w:rsid w:val="005C7DEB"/>
    <w:rsid w:val="005C7F48"/>
    <w:rsid w:val="005D02C2"/>
    <w:rsid w:val="005D15F6"/>
    <w:rsid w:val="005D1D9B"/>
    <w:rsid w:val="005D3EBE"/>
    <w:rsid w:val="005D3EF9"/>
    <w:rsid w:val="005D552E"/>
    <w:rsid w:val="005D5610"/>
    <w:rsid w:val="005D5827"/>
    <w:rsid w:val="005D5B79"/>
    <w:rsid w:val="005D7E11"/>
    <w:rsid w:val="005E101E"/>
    <w:rsid w:val="005E17F7"/>
    <w:rsid w:val="005E2129"/>
    <w:rsid w:val="005E49C8"/>
    <w:rsid w:val="005E5B1B"/>
    <w:rsid w:val="005E686E"/>
    <w:rsid w:val="005E7427"/>
    <w:rsid w:val="005F069C"/>
    <w:rsid w:val="005F16E3"/>
    <w:rsid w:val="005F1D40"/>
    <w:rsid w:val="005F5D2A"/>
    <w:rsid w:val="0060235C"/>
    <w:rsid w:val="0060491A"/>
    <w:rsid w:val="00606BEB"/>
    <w:rsid w:val="00607D34"/>
    <w:rsid w:val="00611741"/>
    <w:rsid w:val="00614B03"/>
    <w:rsid w:val="00617E44"/>
    <w:rsid w:val="00620075"/>
    <w:rsid w:val="00620C3B"/>
    <w:rsid w:val="00622F50"/>
    <w:rsid w:val="00623399"/>
    <w:rsid w:val="00623E0A"/>
    <w:rsid w:val="0062465B"/>
    <w:rsid w:val="00625E45"/>
    <w:rsid w:val="00626DA1"/>
    <w:rsid w:val="00630447"/>
    <w:rsid w:val="00630A38"/>
    <w:rsid w:val="0063187E"/>
    <w:rsid w:val="00631BD2"/>
    <w:rsid w:val="006328B3"/>
    <w:rsid w:val="00633174"/>
    <w:rsid w:val="00636DD5"/>
    <w:rsid w:val="00640D62"/>
    <w:rsid w:val="00641990"/>
    <w:rsid w:val="006431B6"/>
    <w:rsid w:val="0064374A"/>
    <w:rsid w:val="006459D8"/>
    <w:rsid w:val="0065049A"/>
    <w:rsid w:val="0065089D"/>
    <w:rsid w:val="0065121E"/>
    <w:rsid w:val="006513A6"/>
    <w:rsid w:val="00655847"/>
    <w:rsid w:val="0066031D"/>
    <w:rsid w:val="00663492"/>
    <w:rsid w:val="00663CDF"/>
    <w:rsid w:val="0066500A"/>
    <w:rsid w:val="00665057"/>
    <w:rsid w:val="006650D7"/>
    <w:rsid w:val="00665722"/>
    <w:rsid w:val="00665EA9"/>
    <w:rsid w:val="006737E8"/>
    <w:rsid w:val="0068072A"/>
    <w:rsid w:val="00682BF9"/>
    <w:rsid w:val="00682FB1"/>
    <w:rsid w:val="006837E0"/>
    <w:rsid w:val="00686046"/>
    <w:rsid w:val="00686F48"/>
    <w:rsid w:val="00693875"/>
    <w:rsid w:val="00693CA4"/>
    <w:rsid w:val="00693CB8"/>
    <w:rsid w:val="00694DA4"/>
    <w:rsid w:val="00696C52"/>
    <w:rsid w:val="0069755A"/>
    <w:rsid w:val="006A2B2D"/>
    <w:rsid w:val="006A5890"/>
    <w:rsid w:val="006A7331"/>
    <w:rsid w:val="006A7453"/>
    <w:rsid w:val="006B0301"/>
    <w:rsid w:val="006B1E8E"/>
    <w:rsid w:val="006B2E4D"/>
    <w:rsid w:val="006B39C7"/>
    <w:rsid w:val="006B420D"/>
    <w:rsid w:val="006B5654"/>
    <w:rsid w:val="006B6158"/>
    <w:rsid w:val="006B7B20"/>
    <w:rsid w:val="006C08C1"/>
    <w:rsid w:val="006C6015"/>
    <w:rsid w:val="006C6B6E"/>
    <w:rsid w:val="006D47BF"/>
    <w:rsid w:val="006D4C03"/>
    <w:rsid w:val="006D4FAC"/>
    <w:rsid w:val="006D611B"/>
    <w:rsid w:val="006D6E1D"/>
    <w:rsid w:val="006D6E99"/>
    <w:rsid w:val="006E3FDC"/>
    <w:rsid w:val="006E7C74"/>
    <w:rsid w:val="006F0FE7"/>
    <w:rsid w:val="006F270C"/>
    <w:rsid w:val="006F5DE5"/>
    <w:rsid w:val="006F690D"/>
    <w:rsid w:val="00700D10"/>
    <w:rsid w:val="007012BF"/>
    <w:rsid w:val="00703DDF"/>
    <w:rsid w:val="0070537D"/>
    <w:rsid w:val="00705997"/>
    <w:rsid w:val="00706C54"/>
    <w:rsid w:val="00711B91"/>
    <w:rsid w:val="00712327"/>
    <w:rsid w:val="007128DE"/>
    <w:rsid w:val="00712B3C"/>
    <w:rsid w:val="007146C2"/>
    <w:rsid w:val="00715D80"/>
    <w:rsid w:val="00720ACF"/>
    <w:rsid w:val="00721609"/>
    <w:rsid w:val="0072545E"/>
    <w:rsid w:val="00727217"/>
    <w:rsid w:val="007306B8"/>
    <w:rsid w:val="00735433"/>
    <w:rsid w:val="007368F3"/>
    <w:rsid w:val="007405AB"/>
    <w:rsid w:val="00740D70"/>
    <w:rsid w:val="00742227"/>
    <w:rsid w:val="00742DF0"/>
    <w:rsid w:val="0074493D"/>
    <w:rsid w:val="00745085"/>
    <w:rsid w:val="0074521F"/>
    <w:rsid w:val="007500C8"/>
    <w:rsid w:val="00750F0C"/>
    <w:rsid w:val="00751F91"/>
    <w:rsid w:val="00756F97"/>
    <w:rsid w:val="00757D3C"/>
    <w:rsid w:val="007614CB"/>
    <w:rsid w:val="00770976"/>
    <w:rsid w:val="00771883"/>
    <w:rsid w:val="00771C78"/>
    <w:rsid w:val="00772B4B"/>
    <w:rsid w:val="0077456F"/>
    <w:rsid w:val="007747A2"/>
    <w:rsid w:val="00775A2B"/>
    <w:rsid w:val="00776C40"/>
    <w:rsid w:val="007777F1"/>
    <w:rsid w:val="00782A3F"/>
    <w:rsid w:val="0078322B"/>
    <w:rsid w:val="007871A2"/>
    <w:rsid w:val="007910B2"/>
    <w:rsid w:val="00791DBF"/>
    <w:rsid w:val="0079212E"/>
    <w:rsid w:val="0079405E"/>
    <w:rsid w:val="0079425C"/>
    <w:rsid w:val="0079472C"/>
    <w:rsid w:val="00796631"/>
    <w:rsid w:val="00796F83"/>
    <w:rsid w:val="007A0C70"/>
    <w:rsid w:val="007A2FF3"/>
    <w:rsid w:val="007A3A30"/>
    <w:rsid w:val="007A40C5"/>
    <w:rsid w:val="007A5527"/>
    <w:rsid w:val="007A5643"/>
    <w:rsid w:val="007A5DF3"/>
    <w:rsid w:val="007A6042"/>
    <w:rsid w:val="007A7CB4"/>
    <w:rsid w:val="007B1FB4"/>
    <w:rsid w:val="007B5345"/>
    <w:rsid w:val="007B76E6"/>
    <w:rsid w:val="007C15C5"/>
    <w:rsid w:val="007C3816"/>
    <w:rsid w:val="007C3B23"/>
    <w:rsid w:val="007C4BD5"/>
    <w:rsid w:val="007C5FD8"/>
    <w:rsid w:val="007C678E"/>
    <w:rsid w:val="007C70BF"/>
    <w:rsid w:val="007C758A"/>
    <w:rsid w:val="007D0333"/>
    <w:rsid w:val="007D2AAB"/>
    <w:rsid w:val="007D4DB7"/>
    <w:rsid w:val="007D61DC"/>
    <w:rsid w:val="007D7085"/>
    <w:rsid w:val="007D7C99"/>
    <w:rsid w:val="007E0E4D"/>
    <w:rsid w:val="007E2031"/>
    <w:rsid w:val="007E2364"/>
    <w:rsid w:val="007E3383"/>
    <w:rsid w:val="007E3CC2"/>
    <w:rsid w:val="007E5BA1"/>
    <w:rsid w:val="007F09F6"/>
    <w:rsid w:val="007F230B"/>
    <w:rsid w:val="007F26AD"/>
    <w:rsid w:val="007F2A52"/>
    <w:rsid w:val="00801526"/>
    <w:rsid w:val="00801E64"/>
    <w:rsid w:val="00802870"/>
    <w:rsid w:val="00803456"/>
    <w:rsid w:val="008056A5"/>
    <w:rsid w:val="00811214"/>
    <w:rsid w:val="008149AE"/>
    <w:rsid w:val="0081569A"/>
    <w:rsid w:val="008164B6"/>
    <w:rsid w:val="00821F8A"/>
    <w:rsid w:val="00822C35"/>
    <w:rsid w:val="00824298"/>
    <w:rsid w:val="008259DA"/>
    <w:rsid w:val="00827EFE"/>
    <w:rsid w:val="00831130"/>
    <w:rsid w:val="008323F0"/>
    <w:rsid w:val="008333ED"/>
    <w:rsid w:val="00834106"/>
    <w:rsid w:val="00836D62"/>
    <w:rsid w:val="00837000"/>
    <w:rsid w:val="008373D2"/>
    <w:rsid w:val="00837571"/>
    <w:rsid w:val="0084021A"/>
    <w:rsid w:val="00842881"/>
    <w:rsid w:val="00842AEA"/>
    <w:rsid w:val="00846264"/>
    <w:rsid w:val="0084795A"/>
    <w:rsid w:val="00850433"/>
    <w:rsid w:val="008508CB"/>
    <w:rsid w:val="00851F92"/>
    <w:rsid w:val="00854258"/>
    <w:rsid w:val="008549F9"/>
    <w:rsid w:val="00854CE2"/>
    <w:rsid w:val="00854F7E"/>
    <w:rsid w:val="0085731C"/>
    <w:rsid w:val="00862F48"/>
    <w:rsid w:val="0086322D"/>
    <w:rsid w:val="00863E93"/>
    <w:rsid w:val="00864350"/>
    <w:rsid w:val="008666E2"/>
    <w:rsid w:val="00874902"/>
    <w:rsid w:val="00877DE0"/>
    <w:rsid w:val="00881397"/>
    <w:rsid w:val="00884B97"/>
    <w:rsid w:val="008851BA"/>
    <w:rsid w:val="00887702"/>
    <w:rsid w:val="00893A5E"/>
    <w:rsid w:val="00893DD9"/>
    <w:rsid w:val="0089426D"/>
    <w:rsid w:val="00894886"/>
    <w:rsid w:val="00894BC8"/>
    <w:rsid w:val="008964EE"/>
    <w:rsid w:val="00897A37"/>
    <w:rsid w:val="008A0516"/>
    <w:rsid w:val="008A0D46"/>
    <w:rsid w:val="008A4DE6"/>
    <w:rsid w:val="008A6801"/>
    <w:rsid w:val="008A7F88"/>
    <w:rsid w:val="008B21A0"/>
    <w:rsid w:val="008B2FAA"/>
    <w:rsid w:val="008B4145"/>
    <w:rsid w:val="008B48B5"/>
    <w:rsid w:val="008C16E5"/>
    <w:rsid w:val="008C254B"/>
    <w:rsid w:val="008C273E"/>
    <w:rsid w:val="008C29F2"/>
    <w:rsid w:val="008C513F"/>
    <w:rsid w:val="008C7856"/>
    <w:rsid w:val="008D0E1B"/>
    <w:rsid w:val="008D5CF4"/>
    <w:rsid w:val="008E11A9"/>
    <w:rsid w:val="008E7720"/>
    <w:rsid w:val="008F0394"/>
    <w:rsid w:val="008F2C36"/>
    <w:rsid w:val="008F2C5E"/>
    <w:rsid w:val="008F4A61"/>
    <w:rsid w:val="008F62B5"/>
    <w:rsid w:val="008F730C"/>
    <w:rsid w:val="009010D7"/>
    <w:rsid w:val="00901CFC"/>
    <w:rsid w:val="00903A43"/>
    <w:rsid w:val="00904D7B"/>
    <w:rsid w:val="00907833"/>
    <w:rsid w:val="00910254"/>
    <w:rsid w:val="00912782"/>
    <w:rsid w:val="009141EA"/>
    <w:rsid w:val="00915339"/>
    <w:rsid w:val="0092057C"/>
    <w:rsid w:val="00920874"/>
    <w:rsid w:val="00920E91"/>
    <w:rsid w:val="00925380"/>
    <w:rsid w:val="00925484"/>
    <w:rsid w:val="00925574"/>
    <w:rsid w:val="0093141F"/>
    <w:rsid w:val="00934E45"/>
    <w:rsid w:val="00935788"/>
    <w:rsid w:val="00944521"/>
    <w:rsid w:val="00946A0A"/>
    <w:rsid w:val="00946BA2"/>
    <w:rsid w:val="0094718D"/>
    <w:rsid w:val="0095058D"/>
    <w:rsid w:val="009508FF"/>
    <w:rsid w:val="0095117C"/>
    <w:rsid w:val="00952C7D"/>
    <w:rsid w:val="009538CC"/>
    <w:rsid w:val="00960B3C"/>
    <w:rsid w:val="00961207"/>
    <w:rsid w:val="009615DE"/>
    <w:rsid w:val="00962BD0"/>
    <w:rsid w:val="00963FF1"/>
    <w:rsid w:val="00964110"/>
    <w:rsid w:val="00965119"/>
    <w:rsid w:val="00966958"/>
    <w:rsid w:val="009674A9"/>
    <w:rsid w:val="009700F8"/>
    <w:rsid w:val="00970235"/>
    <w:rsid w:val="00971C9C"/>
    <w:rsid w:val="00975AC8"/>
    <w:rsid w:val="009802B9"/>
    <w:rsid w:val="00981285"/>
    <w:rsid w:val="0098412E"/>
    <w:rsid w:val="00984569"/>
    <w:rsid w:val="00986000"/>
    <w:rsid w:val="00986C7F"/>
    <w:rsid w:val="0098730E"/>
    <w:rsid w:val="009916C4"/>
    <w:rsid w:val="00995811"/>
    <w:rsid w:val="00996619"/>
    <w:rsid w:val="009A004C"/>
    <w:rsid w:val="009A1CED"/>
    <w:rsid w:val="009A2123"/>
    <w:rsid w:val="009A43C2"/>
    <w:rsid w:val="009A549F"/>
    <w:rsid w:val="009A6DBC"/>
    <w:rsid w:val="009B1835"/>
    <w:rsid w:val="009B4CBF"/>
    <w:rsid w:val="009C224E"/>
    <w:rsid w:val="009C53E4"/>
    <w:rsid w:val="009C5649"/>
    <w:rsid w:val="009C7EFE"/>
    <w:rsid w:val="009D2057"/>
    <w:rsid w:val="009D23F0"/>
    <w:rsid w:val="009D346B"/>
    <w:rsid w:val="009E2612"/>
    <w:rsid w:val="009E445F"/>
    <w:rsid w:val="009E7A13"/>
    <w:rsid w:val="009F1023"/>
    <w:rsid w:val="009F137E"/>
    <w:rsid w:val="009F610B"/>
    <w:rsid w:val="00A00D64"/>
    <w:rsid w:val="00A02B9A"/>
    <w:rsid w:val="00A12755"/>
    <w:rsid w:val="00A13822"/>
    <w:rsid w:val="00A14D8F"/>
    <w:rsid w:val="00A153B7"/>
    <w:rsid w:val="00A1562A"/>
    <w:rsid w:val="00A20444"/>
    <w:rsid w:val="00A2096D"/>
    <w:rsid w:val="00A20EC5"/>
    <w:rsid w:val="00A24DA3"/>
    <w:rsid w:val="00A257D8"/>
    <w:rsid w:val="00A274E4"/>
    <w:rsid w:val="00A32A10"/>
    <w:rsid w:val="00A3436C"/>
    <w:rsid w:val="00A4140F"/>
    <w:rsid w:val="00A42395"/>
    <w:rsid w:val="00A42CFF"/>
    <w:rsid w:val="00A4548D"/>
    <w:rsid w:val="00A46869"/>
    <w:rsid w:val="00A507CC"/>
    <w:rsid w:val="00A55D7B"/>
    <w:rsid w:val="00A55F2F"/>
    <w:rsid w:val="00A55F7F"/>
    <w:rsid w:val="00A56C96"/>
    <w:rsid w:val="00A579D8"/>
    <w:rsid w:val="00A61BD8"/>
    <w:rsid w:val="00A6257D"/>
    <w:rsid w:val="00A62654"/>
    <w:rsid w:val="00A62B19"/>
    <w:rsid w:val="00A65207"/>
    <w:rsid w:val="00A65AC5"/>
    <w:rsid w:val="00A65C00"/>
    <w:rsid w:val="00A66E88"/>
    <w:rsid w:val="00A72237"/>
    <w:rsid w:val="00A72FED"/>
    <w:rsid w:val="00A73A38"/>
    <w:rsid w:val="00A76C84"/>
    <w:rsid w:val="00A77803"/>
    <w:rsid w:val="00A80030"/>
    <w:rsid w:val="00A811AD"/>
    <w:rsid w:val="00A81296"/>
    <w:rsid w:val="00A873F8"/>
    <w:rsid w:val="00A92300"/>
    <w:rsid w:val="00A92AF3"/>
    <w:rsid w:val="00A94EF0"/>
    <w:rsid w:val="00A9735F"/>
    <w:rsid w:val="00A97C4A"/>
    <w:rsid w:val="00AA1370"/>
    <w:rsid w:val="00AA20B8"/>
    <w:rsid w:val="00AA3453"/>
    <w:rsid w:val="00AA3C90"/>
    <w:rsid w:val="00AA5C31"/>
    <w:rsid w:val="00AA6339"/>
    <w:rsid w:val="00AB1E4D"/>
    <w:rsid w:val="00AB32B5"/>
    <w:rsid w:val="00AB4584"/>
    <w:rsid w:val="00AB5C5C"/>
    <w:rsid w:val="00AB6278"/>
    <w:rsid w:val="00AB6870"/>
    <w:rsid w:val="00AC009F"/>
    <w:rsid w:val="00AC03C9"/>
    <w:rsid w:val="00AC1BCA"/>
    <w:rsid w:val="00AC27AE"/>
    <w:rsid w:val="00AC6A5A"/>
    <w:rsid w:val="00AD0696"/>
    <w:rsid w:val="00AD1A2E"/>
    <w:rsid w:val="00AD1EE1"/>
    <w:rsid w:val="00AD262B"/>
    <w:rsid w:val="00AD5F41"/>
    <w:rsid w:val="00AE31F1"/>
    <w:rsid w:val="00AE4174"/>
    <w:rsid w:val="00AE5F30"/>
    <w:rsid w:val="00AF02A6"/>
    <w:rsid w:val="00AF113A"/>
    <w:rsid w:val="00AF2593"/>
    <w:rsid w:val="00AF2DAA"/>
    <w:rsid w:val="00AF4073"/>
    <w:rsid w:val="00AF5A67"/>
    <w:rsid w:val="00AF604D"/>
    <w:rsid w:val="00AF7643"/>
    <w:rsid w:val="00AF7CCD"/>
    <w:rsid w:val="00B00DAD"/>
    <w:rsid w:val="00B04441"/>
    <w:rsid w:val="00B0507A"/>
    <w:rsid w:val="00B12F95"/>
    <w:rsid w:val="00B14B48"/>
    <w:rsid w:val="00B173BE"/>
    <w:rsid w:val="00B17444"/>
    <w:rsid w:val="00B2051F"/>
    <w:rsid w:val="00B25F7F"/>
    <w:rsid w:val="00B27286"/>
    <w:rsid w:val="00B30791"/>
    <w:rsid w:val="00B32143"/>
    <w:rsid w:val="00B36840"/>
    <w:rsid w:val="00B37B56"/>
    <w:rsid w:val="00B405AE"/>
    <w:rsid w:val="00B40A6A"/>
    <w:rsid w:val="00B420BF"/>
    <w:rsid w:val="00B42750"/>
    <w:rsid w:val="00B44CBF"/>
    <w:rsid w:val="00B50520"/>
    <w:rsid w:val="00B508B0"/>
    <w:rsid w:val="00B50B47"/>
    <w:rsid w:val="00B50E9F"/>
    <w:rsid w:val="00B524F5"/>
    <w:rsid w:val="00B525CA"/>
    <w:rsid w:val="00B52EDE"/>
    <w:rsid w:val="00B54C2A"/>
    <w:rsid w:val="00B55A75"/>
    <w:rsid w:val="00B56DB6"/>
    <w:rsid w:val="00B63EFB"/>
    <w:rsid w:val="00B63F5F"/>
    <w:rsid w:val="00B6556E"/>
    <w:rsid w:val="00B72114"/>
    <w:rsid w:val="00B72C80"/>
    <w:rsid w:val="00B73210"/>
    <w:rsid w:val="00B73C4A"/>
    <w:rsid w:val="00B77566"/>
    <w:rsid w:val="00B77A18"/>
    <w:rsid w:val="00B83F55"/>
    <w:rsid w:val="00B85660"/>
    <w:rsid w:val="00B863AA"/>
    <w:rsid w:val="00B916D2"/>
    <w:rsid w:val="00B92EB5"/>
    <w:rsid w:val="00B9349F"/>
    <w:rsid w:val="00B937A5"/>
    <w:rsid w:val="00B94142"/>
    <w:rsid w:val="00B94209"/>
    <w:rsid w:val="00B9455F"/>
    <w:rsid w:val="00B96C93"/>
    <w:rsid w:val="00BA06DA"/>
    <w:rsid w:val="00BA101C"/>
    <w:rsid w:val="00BA6983"/>
    <w:rsid w:val="00BA6EC2"/>
    <w:rsid w:val="00BB2C6E"/>
    <w:rsid w:val="00BB5FE3"/>
    <w:rsid w:val="00BC1481"/>
    <w:rsid w:val="00BC2828"/>
    <w:rsid w:val="00BC5D98"/>
    <w:rsid w:val="00BC60A4"/>
    <w:rsid w:val="00BC6D65"/>
    <w:rsid w:val="00BD1A88"/>
    <w:rsid w:val="00BD2820"/>
    <w:rsid w:val="00BD322F"/>
    <w:rsid w:val="00BD653C"/>
    <w:rsid w:val="00BE1C79"/>
    <w:rsid w:val="00BE2EDE"/>
    <w:rsid w:val="00BE3AEE"/>
    <w:rsid w:val="00BE5307"/>
    <w:rsid w:val="00BF02E6"/>
    <w:rsid w:val="00BF507E"/>
    <w:rsid w:val="00BF6DAA"/>
    <w:rsid w:val="00C00CD9"/>
    <w:rsid w:val="00C02A35"/>
    <w:rsid w:val="00C02A46"/>
    <w:rsid w:val="00C02F0D"/>
    <w:rsid w:val="00C04597"/>
    <w:rsid w:val="00C05EA4"/>
    <w:rsid w:val="00C11825"/>
    <w:rsid w:val="00C11F85"/>
    <w:rsid w:val="00C13C07"/>
    <w:rsid w:val="00C1428B"/>
    <w:rsid w:val="00C14970"/>
    <w:rsid w:val="00C20243"/>
    <w:rsid w:val="00C20D10"/>
    <w:rsid w:val="00C21058"/>
    <w:rsid w:val="00C22D88"/>
    <w:rsid w:val="00C23139"/>
    <w:rsid w:val="00C27529"/>
    <w:rsid w:val="00C27EBF"/>
    <w:rsid w:val="00C27F25"/>
    <w:rsid w:val="00C313C6"/>
    <w:rsid w:val="00C322E6"/>
    <w:rsid w:val="00C3384A"/>
    <w:rsid w:val="00C34979"/>
    <w:rsid w:val="00C37088"/>
    <w:rsid w:val="00C4024B"/>
    <w:rsid w:val="00C42204"/>
    <w:rsid w:val="00C42359"/>
    <w:rsid w:val="00C426F9"/>
    <w:rsid w:val="00C44580"/>
    <w:rsid w:val="00C46BBC"/>
    <w:rsid w:val="00C47C64"/>
    <w:rsid w:val="00C50A3A"/>
    <w:rsid w:val="00C512F3"/>
    <w:rsid w:val="00C515BF"/>
    <w:rsid w:val="00C51D7B"/>
    <w:rsid w:val="00C60CD3"/>
    <w:rsid w:val="00C64E86"/>
    <w:rsid w:val="00C677FC"/>
    <w:rsid w:val="00C741E3"/>
    <w:rsid w:val="00C74E44"/>
    <w:rsid w:val="00C75C6E"/>
    <w:rsid w:val="00C7622A"/>
    <w:rsid w:val="00C770D7"/>
    <w:rsid w:val="00C7744B"/>
    <w:rsid w:val="00C801D9"/>
    <w:rsid w:val="00C81A4F"/>
    <w:rsid w:val="00C83D00"/>
    <w:rsid w:val="00C857BD"/>
    <w:rsid w:val="00C91807"/>
    <w:rsid w:val="00C953E2"/>
    <w:rsid w:val="00C958BE"/>
    <w:rsid w:val="00C97B13"/>
    <w:rsid w:val="00C97C74"/>
    <w:rsid w:val="00CA09F3"/>
    <w:rsid w:val="00CB1B7E"/>
    <w:rsid w:val="00CB262B"/>
    <w:rsid w:val="00CB3AEF"/>
    <w:rsid w:val="00CB5511"/>
    <w:rsid w:val="00CB6CD8"/>
    <w:rsid w:val="00CB7549"/>
    <w:rsid w:val="00CC056F"/>
    <w:rsid w:val="00CC2078"/>
    <w:rsid w:val="00CC5DBD"/>
    <w:rsid w:val="00CC7989"/>
    <w:rsid w:val="00CC7D36"/>
    <w:rsid w:val="00CD2120"/>
    <w:rsid w:val="00CD2274"/>
    <w:rsid w:val="00CD637F"/>
    <w:rsid w:val="00CE2003"/>
    <w:rsid w:val="00CE5B4E"/>
    <w:rsid w:val="00CE701E"/>
    <w:rsid w:val="00CE7F60"/>
    <w:rsid w:val="00CF3201"/>
    <w:rsid w:val="00CF62C2"/>
    <w:rsid w:val="00D00B18"/>
    <w:rsid w:val="00D013EA"/>
    <w:rsid w:val="00D045A7"/>
    <w:rsid w:val="00D04ECC"/>
    <w:rsid w:val="00D051DD"/>
    <w:rsid w:val="00D15436"/>
    <w:rsid w:val="00D16E57"/>
    <w:rsid w:val="00D201B6"/>
    <w:rsid w:val="00D20645"/>
    <w:rsid w:val="00D20D12"/>
    <w:rsid w:val="00D24F6A"/>
    <w:rsid w:val="00D25CCC"/>
    <w:rsid w:val="00D303D4"/>
    <w:rsid w:val="00D31C6A"/>
    <w:rsid w:val="00D32992"/>
    <w:rsid w:val="00D35E6B"/>
    <w:rsid w:val="00D379A6"/>
    <w:rsid w:val="00D40B32"/>
    <w:rsid w:val="00D41BE0"/>
    <w:rsid w:val="00D4366F"/>
    <w:rsid w:val="00D46E43"/>
    <w:rsid w:val="00D47B57"/>
    <w:rsid w:val="00D47C4D"/>
    <w:rsid w:val="00D507A3"/>
    <w:rsid w:val="00D520F5"/>
    <w:rsid w:val="00D526AC"/>
    <w:rsid w:val="00D55DFC"/>
    <w:rsid w:val="00D5643D"/>
    <w:rsid w:val="00D567C8"/>
    <w:rsid w:val="00D57E1B"/>
    <w:rsid w:val="00D6094E"/>
    <w:rsid w:val="00D61557"/>
    <w:rsid w:val="00D63BEE"/>
    <w:rsid w:val="00D64700"/>
    <w:rsid w:val="00D649E0"/>
    <w:rsid w:val="00D66690"/>
    <w:rsid w:val="00D7032D"/>
    <w:rsid w:val="00D72C88"/>
    <w:rsid w:val="00D73C95"/>
    <w:rsid w:val="00D74C9B"/>
    <w:rsid w:val="00D75DB3"/>
    <w:rsid w:val="00D81BF0"/>
    <w:rsid w:val="00D824DA"/>
    <w:rsid w:val="00D8528F"/>
    <w:rsid w:val="00D85D89"/>
    <w:rsid w:val="00D8678B"/>
    <w:rsid w:val="00D901F5"/>
    <w:rsid w:val="00D9080F"/>
    <w:rsid w:val="00D9092C"/>
    <w:rsid w:val="00D947A0"/>
    <w:rsid w:val="00D972F8"/>
    <w:rsid w:val="00D97764"/>
    <w:rsid w:val="00DA102A"/>
    <w:rsid w:val="00DA1FD0"/>
    <w:rsid w:val="00DA44A6"/>
    <w:rsid w:val="00DA50BE"/>
    <w:rsid w:val="00DA5153"/>
    <w:rsid w:val="00DA5B3B"/>
    <w:rsid w:val="00DA5C4E"/>
    <w:rsid w:val="00DA5DC3"/>
    <w:rsid w:val="00DA773A"/>
    <w:rsid w:val="00DB71A0"/>
    <w:rsid w:val="00DC0527"/>
    <w:rsid w:val="00DC09CF"/>
    <w:rsid w:val="00DC1410"/>
    <w:rsid w:val="00DC252D"/>
    <w:rsid w:val="00DC37A9"/>
    <w:rsid w:val="00DC58DE"/>
    <w:rsid w:val="00DC69AF"/>
    <w:rsid w:val="00DD088B"/>
    <w:rsid w:val="00DD41E0"/>
    <w:rsid w:val="00DD474E"/>
    <w:rsid w:val="00DD5573"/>
    <w:rsid w:val="00DD5F26"/>
    <w:rsid w:val="00DD60B2"/>
    <w:rsid w:val="00DD74F1"/>
    <w:rsid w:val="00DE04CB"/>
    <w:rsid w:val="00DE1D6A"/>
    <w:rsid w:val="00DE3524"/>
    <w:rsid w:val="00DE3F91"/>
    <w:rsid w:val="00DE6058"/>
    <w:rsid w:val="00DE757F"/>
    <w:rsid w:val="00DF3F77"/>
    <w:rsid w:val="00DF4127"/>
    <w:rsid w:val="00DF4458"/>
    <w:rsid w:val="00DF5587"/>
    <w:rsid w:val="00DF674D"/>
    <w:rsid w:val="00E0380E"/>
    <w:rsid w:val="00E04CB6"/>
    <w:rsid w:val="00E0721B"/>
    <w:rsid w:val="00E10B0A"/>
    <w:rsid w:val="00E1211B"/>
    <w:rsid w:val="00E1247D"/>
    <w:rsid w:val="00E1331B"/>
    <w:rsid w:val="00E13A97"/>
    <w:rsid w:val="00E15888"/>
    <w:rsid w:val="00E16A34"/>
    <w:rsid w:val="00E17948"/>
    <w:rsid w:val="00E218F4"/>
    <w:rsid w:val="00E24330"/>
    <w:rsid w:val="00E25DAF"/>
    <w:rsid w:val="00E261B0"/>
    <w:rsid w:val="00E263B3"/>
    <w:rsid w:val="00E27537"/>
    <w:rsid w:val="00E32326"/>
    <w:rsid w:val="00E3268F"/>
    <w:rsid w:val="00E350E4"/>
    <w:rsid w:val="00E368AC"/>
    <w:rsid w:val="00E4015B"/>
    <w:rsid w:val="00E415A4"/>
    <w:rsid w:val="00E429F5"/>
    <w:rsid w:val="00E43278"/>
    <w:rsid w:val="00E43835"/>
    <w:rsid w:val="00E45435"/>
    <w:rsid w:val="00E517B6"/>
    <w:rsid w:val="00E543FE"/>
    <w:rsid w:val="00E56856"/>
    <w:rsid w:val="00E56C8E"/>
    <w:rsid w:val="00E56F10"/>
    <w:rsid w:val="00E57B3E"/>
    <w:rsid w:val="00E60D88"/>
    <w:rsid w:val="00E62558"/>
    <w:rsid w:val="00E636F3"/>
    <w:rsid w:val="00E63E3C"/>
    <w:rsid w:val="00E67975"/>
    <w:rsid w:val="00E70E08"/>
    <w:rsid w:val="00E73A5D"/>
    <w:rsid w:val="00E74183"/>
    <w:rsid w:val="00E74836"/>
    <w:rsid w:val="00E80CF4"/>
    <w:rsid w:val="00E811DF"/>
    <w:rsid w:val="00E81B81"/>
    <w:rsid w:val="00E83CCE"/>
    <w:rsid w:val="00E8429F"/>
    <w:rsid w:val="00E84300"/>
    <w:rsid w:val="00E85348"/>
    <w:rsid w:val="00E85732"/>
    <w:rsid w:val="00E92F96"/>
    <w:rsid w:val="00E93278"/>
    <w:rsid w:val="00E932EF"/>
    <w:rsid w:val="00E960D0"/>
    <w:rsid w:val="00E969F8"/>
    <w:rsid w:val="00EA1432"/>
    <w:rsid w:val="00EA168A"/>
    <w:rsid w:val="00EA41BD"/>
    <w:rsid w:val="00EA6325"/>
    <w:rsid w:val="00EB1B4C"/>
    <w:rsid w:val="00EB1CEE"/>
    <w:rsid w:val="00EB2F90"/>
    <w:rsid w:val="00EB559C"/>
    <w:rsid w:val="00EB6965"/>
    <w:rsid w:val="00EB7310"/>
    <w:rsid w:val="00EC1EF3"/>
    <w:rsid w:val="00EC2299"/>
    <w:rsid w:val="00EC330F"/>
    <w:rsid w:val="00EC40F1"/>
    <w:rsid w:val="00EC58E8"/>
    <w:rsid w:val="00EC6C9A"/>
    <w:rsid w:val="00EC713E"/>
    <w:rsid w:val="00ED2DFA"/>
    <w:rsid w:val="00ED7DB3"/>
    <w:rsid w:val="00ED7E61"/>
    <w:rsid w:val="00ED7FA0"/>
    <w:rsid w:val="00EE0063"/>
    <w:rsid w:val="00EE4A83"/>
    <w:rsid w:val="00EE6A93"/>
    <w:rsid w:val="00EF1095"/>
    <w:rsid w:val="00EF2473"/>
    <w:rsid w:val="00F00CF7"/>
    <w:rsid w:val="00F01FD8"/>
    <w:rsid w:val="00F02452"/>
    <w:rsid w:val="00F025D3"/>
    <w:rsid w:val="00F06367"/>
    <w:rsid w:val="00F063C2"/>
    <w:rsid w:val="00F07E99"/>
    <w:rsid w:val="00F107AE"/>
    <w:rsid w:val="00F11CA9"/>
    <w:rsid w:val="00F13ED1"/>
    <w:rsid w:val="00F1467D"/>
    <w:rsid w:val="00F16AC0"/>
    <w:rsid w:val="00F17429"/>
    <w:rsid w:val="00F20C70"/>
    <w:rsid w:val="00F215B3"/>
    <w:rsid w:val="00F23D50"/>
    <w:rsid w:val="00F2400E"/>
    <w:rsid w:val="00F246DE"/>
    <w:rsid w:val="00F30803"/>
    <w:rsid w:val="00F315C9"/>
    <w:rsid w:val="00F32012"/>
    <w:rsid w:val="00F320A2"/>
    <w:rsid w:val="00F341F9"/>
    <w:rsid w:val="00F35044"/>
    <w:rsid w:val="00F36CFF"/>
    <w:rsid w:val="00F40DAD"/>
    <w:rsid w:val="00F42327"/>
    <w:rsid w:val="00F437AC"/>
    <w:rsid w:val="00F44416"/>
    <w:rsid w:val="00F44470"/>
    <w:rsid w:val="00F4750D"/>
    <w:rsid w:val="00F5026D"/>
    <w:rsid w:val="00F50B14"/>
    <w:rsid w:val="00F51C05"/>
    <w:rsid w:val="00F54415"/>
    <w:rsid w:val="00F55C53"/>
    <w:rsid w:val="00F56CFF"/>
    <w:rsid w:val="00F57877"/>
    <w:rsid w:val="00F57882"/>
    <w:rsid w:val="00F57EBB"/>
    <w:rsid w:val="00F62593"/>
    <w:rsid w:val="00F62B3C"/>
    <w:rsid w:val="00F6513C"/>
    <w:rsid w:val="00F656A8"/>
    <w:rsid w:val="00F664F7"/>
    <w:rsid w:val="00F67E06"/>
    <w:rsid w:val="00F75E77"/>
    <w:rsid w:val="00F80E66"/>
    <w:rsid w:val="00F82965"/>
    <w:rsid w:val="00F82E92"/>
    <w:rsid w:val="00F83FE1"/>
    <w:rsid w:val="00F8413F"/>
    <w:rsid w:val="00F847BB"/>
    <w:rsid w:val="00F859F2"/>
    <w:rsid w:val="00F8790D"/>
    <w:rsid w:val="00F9736E"/>
    <w:rsid w:val="00FA03C9"/>
    <w:rsid w:val="00FA0A30"/>
    <w:rsid w:val="00FA20AC"/>
    <w:rsid w:val="00FA316E"/>
    <w:rsid w:val="00FA53E0"/>
    <w:rsid w:val="00FA7FAC"/>
    <w:rsid w:val="00FB01B4"/>
    <w:rsid w:val="00FB406B"/>
    <w:rsid w:val="00FB5A35"/>
    <w:rsid w:val="00FB707B"/>
    <w:rsid w:val="00FC1DF2"/>
    <w:rsid w:val="00FC212B"/>
    <w:rsid w:val="00FC5776"/>
    <w:rsid w:val="00FC7E47"/>
    <w:rsid w:val="00FD3F19"/>
    <w:rsid w:val="00FD4301"/>
    <w:rsid w:val="00FD55A0"/>
    <w:rsid w:val="00FD70B6"/>
    <w:rsid w:val="00FE06E2"/>
    <w:rsid w:val="00FE0944"/>
    <w:rsid w:val="00FE0B84"/>
    <w:rsid w:val="00FE1944"/>
    <w:rsid w:val="00FE38A6"/>
    <w:rsid w:val="00FE59A0"/>
    <w:rsid w:val="00FE6109"/>
    <w:rsid w:val="00FE6DC3"/>
    <w:rsid w:val="00FE7514"/>
    <w:rsid w:val="00FF09C3"/>
    <w:rsid w:val="00FF13DE"/>
    <w:rsid w:val="00FF37B2"/>
    <w:rsid w:val="00FF5502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B2FD4"/>
  <w15:chartTrackingRefBased/>
  <w15:docId w15:val="{FEF5CD2D-2D34-4107-B3E8-573D351C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F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049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9049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nhideWhenUsed/>
    <w:rsid w:val="00EA41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A41BD"/>
    <w:rPr>
      <w:kern w:val="2"/>
    </w:rPr>
  </w:style>
  <w:style w:type="paragraph" w:styleId="a5">
    <w:name w:val="footer"/>
    <w:basedOn w:val="a"/>
    <w:link w:val="a6"/>
    <w:unhideWhenUsed/>
    <w:rsid w:val="00EA41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A41BD"/>
    <w:rPr>
      <w:kern w:val="2"/>
    </w:rPr>
  </w:style>
  <w:style w:type="table" w:styleId="a7">
    <w:name w:val="Table Grid"/>
    <w:basedOn w:val="a1"/>
    <w:rsid w:val="0059049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590498"/>
    <w:pPr>
      <w:widowControl w:val="0"/>
    </w:pPr>
    <w:rPr>
      <w:kern w:val="2"/>
      <w:sz w:val="24"/>
      <w:szCs w:val="22"/>
    </w:rPr>
  </w:style>
  <w:style w:type="character" w:styleId="aa">
    <w:name w:val="Hyperlink"/>
    <w:uiPriority w:val="99"/>
    <w:rsid w:val="00D649E0"/>
    <w:rPr>
      <w:color w:val="0000FF"/>
      <w:u w:val="single"/>
    </w:rPr>
  </w:style>
  <w:style w:type="paragraph" w:styleId="ab">
    <w:name w:val="Balloon Text"/>
    <w:basedOn w:val="a"/>
    <w:link w:val="ac"/>
    <w:rsid w:val="00D649E0"/>
    <w:rPr>
      <w:rFonts w:ascii="Arial" w:hAnsi="Arial"/>
      <w:sz w:val="18"/>
      <w:szCs w:val="18"/>
      <w:lang w:val="x-none" w:eastAsia="x-none"/>
    </w:rPr>
  </w:style>
  <w:style w:type="paragraph" w:styleId="ad">
    <w:name w:val="Body Text Indent"/>
    <w:basedOn w:val="a"/>
    <w:semiHidden/>
    <w:rsid w:val="00D649E0"/>
    <w:pPr>
      <w:tabs>
        <w:tab w:val="left" w:pos="2187"/>
      </w:tabs>
      <w:spacing w:line="440" w:lineRule="exact"/>
      <w:ind w:leftChars="432" w:left="2185" w:hangingChars="401" w:hanging="1135"/>
    </w:pPr>
    <w:rPr>
      <w:rFonts w:ascii="標楷體" w:eastAsia="標楷體" w:hAnsi="Times New Roman"/>
      <w:color w:val="000000"/>
      <w:sz w:val="28"/>
      <w:szCs w:val="20"/>
    </w:rPr>
  </w:style>
  <w:style w:type="paragraph" w:styleId="ae">
    <w:name w:val="Body Text"/>
    <w:basedOn w:val="a"/>
    <w:link w:val="af"/>
    <w:rsid w:val="00D649E0"/>
    <w:pPr>
      <w:spacing w:line="440" w:lineRule="exact"/>
    </w:pPr>
    <w:rPr>
      <w:rFonts w:ascii="標楷體" w:eastAsia="標楷體" w:hAnsi="Times New Roman"/>
      <w:color w:val="000000"/>
      <w:sz w:val="28"/>
      <w:szCs w:val="20"/>
      <w:lang w:val="x-none" w:eastAsia="x-none"/>
    </w:rPr>
  </w:style>
  <w:style w:type="character" w:customStyle="1" w:styleId="gry1">
    <w:name w:val="gry1"/>
    <w:rsid w:val="00D649E0"/>
    <w:rPr>
      <w:color w:val="666666"/>
      <w:sz w:val="20"/>
      <w:szCs w:val="20"/>
      <w:bdr w:val="none" w:sz="0" w:space="0" w:color="auto" w:frame="1"/>
    </w:rPr>
  </w:style>
  <w:style w:type="paragraph" w:styleId="af0">
    <w:name w:val="Note Heading"/>
    <w:basedOn w:val="a"/>
    <w:next w:val="a"/>
    <w:rsid w:val="00D649E0"/>
    <w:pPr>
      <w:jc w:val="center"/>
    </w:pPr>
    <w:rPr>
      <w:rFonts w:ascii="標楷體" w:eastAsia="標楷體" w:hAnsi="標楷體"/>
      <w:color w:val="000000"/>
      <w:szCs w:val="24"/>
    </w:rPr>
  </w:style>
  <w:style w:type="character" w:styleId="af1">
    <w:name w:val="FollowedHyperlink"/>
    <w:rsid w:val="000E410F"/>
    <w:rPr>
      <w:color w:val="800080"/>
      <w:u w:val="single"/>
    </w:rPr>
  </w:style>
  <w:style w:type="paragraph" w:styleId="af2">
    <w:name w:val="Block Text"/>
    <w:basedOn w:val="a"/>
    <w:semiHidden/>
    <w:rsid w:val="004850F9"/>
    <w:pPr>
      <w:ind w:leftChars="132" w:left="317" w:rightChars="143" w:right="343" w:firstLineChars="225" w:firstLine="540"/>
    </w:pPr>
    <w:rPr>
      <w:rFonts w:ascii="新細明體" w:hAnsi="Times New Roman"/>
      <w:szCs w:val="24"/>
    </w:rPr>
  </w:style>
  <w:style w:type="paragraph" w:styleId="af3">
    <w:name w:val="Date"/>
    <w:basedOn w:val="a"/>
    <w:next w:val="a"/>
    <w:semiHidden/>
    <w:rsid w:val="004850F9"/>
    <w:pPr>
      <w:jc w:val="right"/>
    </w:pPr>
    <w:rPr>
      <w:rFonts w:ascii="細明體" w:hAnsi="Times New Roman"/>
      <w:sz w:val="22"/>
      <w:szCs w:val="24"/>
    </w:rPr>
  </w:style>
  <w:style w:type="paragraph" w:styleId="af4">
    <w:name w:val="Plain Text"/>
    <w:basedOn w:val="a"/>
    <w:rsid w:val="00A20EC5"/>
    <w:rPr>
      <w:rFonts w:ascii="細明體" w:eastAsia="細明體" w:hAnsi="Courier New"/>
      <w:szCs w:val="20"/>
    </w:rPr>
  </w:style>
  <w:style w:type="paragraph" w:styleId="af5">
    <w:name w:val="List Paragraph"/>
    <w:basedOn w:val="a"/>
    <w:uiPriority w:val="1"/>
    <w:qFormat/>
    <w:rsid w:val="001708C3"/>
    <w:pPr>
      <w:ind w:leftChars="200" w:left="480"/>
    </w:pPr>
  </w:style>
  <w:style w:type="paragraph" w:styleId="Web">
    <w:name w:val="Normal (Web)"/>
    <w:basedOn w:val="a"/>
    <w:rsid w:val="005D3EBE"/>
    <w:pPr>
      <w:widowControl/>
      <w:spacing w:before="100" w:beforeAutospacing="1" w:after="100" w:afterAutospacing="1"/>
    </w:pPr>
    <w:rPr>
      <w:rFonts w:ascii="新細明體" w:hAnsi="新細明體" w:cs="細明體"/>
      <w:kern w:val="0"/>
      <w:szCs w:val="24"/>
    </w:rPr>
  </w:style>
  <w:style w:type="paragraph" w:styleId="af6">
    <w:name w:val="annotation text"/>
    <w:basedOn w:val="a"/>
    <w:link w:val="11"/>
    <w:rsid w:val="005D3EBE"/>
    <w:rPr>
      <w:lang w:val="x-none" w:eastAsia="x-none"/>
    </w:rPr>
  </w:style>
  <w:style w:type="character" w:styleId="af7">
    <w:name w:val="page number"/>
    <w:basedOn w:val="a0"/>
    <w:rsid w:val="005D3EBE"/>
  </w:style>
  <w:style w:type="paragraph" w:customStyle="1" w:styleId="12">
    <w:name w:val="清單段落1"/>
    <w:basedOn w:val="a"/>
    <w:rsid w:val="009538CC"/>
    <w:pPr>
      <w:ind w:leftChars="200" w:left="480"/>
    </w:pPr>
  </w:style>
  <w:style w:type="character" w:customStyle="1" w:styleId="HeaderChar">
    <w:name w:val="Header Char"/>
    <w:locked/>
    <w:rsid w:val="00211F1B"/>
    <w:rPr>
      <w:rFonts w:cs="Times New Roman"/>
      <w:kern w:val="2"/>
    </w:rPr>
  </w:style>
  <w:style w:type="character" w:customStyle="1" w:styleId="FooterChar">
    <w:name w:val="Footer Char"/>
    <w:locked/>
    <w:rsid w:val="00211F1B"/>
    <w:rPr>
      <w:rFonts w:cs="Times New Roman"/>
      <w:kern w:val="2"/>
    </w:rPr>
  </w:style>
  <w:style w:type="character" w:styleId="af8">
    <w:name w:val="Strong"/>
    <w:qFormat/>
    <w:rsid w:val="00211F1B"/>
    <w:rPr>
      <w:rFonts w:cs="Times New Roman"/>
      <w:b/>
      <w:bCs/>
    </w:rPr>
  </w:style>
  <w:style w:type="paragraph" w:customStyle="1" w:styleId="Default">
    <w:name w:val="Default"/>
    <w:rsid w:val="00211F1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numbering" w:customStyle="1" w:styleId="13">
    <w:name w:val="無清單1"/>
    <w:next w:val="a2"/>
    <w:uiPriority w:val="99"/>
    <w:semiHidden/>
    <w:rsid w:val="00D201B6"/>
  </w:style>
  <w:style w:type="paragraph" w:styleId="af9">
    <w:name w:val="Subtitle"/>
    <w:basedOn w:val="a"/>
    <w:next w:val="a"/>
    <w:link w:val="afa"/>
    <w:qFormat/>
    <w:rsid w:val="00D201B6"/>
    <w:pPr>
      <w:spacing w:after="60"/>
      <w:jc w:val="center"/>
      <w:outlineLvl w:val="1"/>
    </w:pPr>
    <w:rPr>
      <w:rFonts w:ascii="Cambria" w:hAnsi="Cambria"/>
      <w:i/>
      <w:iCs/>
      <w:szCs w:val="24"/>
      <w:lang w:val="x-none" w:eastAsia="x-none"/>
    </w:rPr>
  </w:style>
  <w:style w:type="character" w:customStyle="1" w:styleId="afa">
    <w:name w:val="副標題 字元"/>
    <w:link w:val="af9"/>
    <w:rsid w:val="00D201B6"/>
    <w:rPr>
      <w:rFonts w:ascii="Cambria" w:hAnsi="Cambria"/>
      <w:i/>
      <w:iCs/>
      <w:kern w:val="2"/>
      <w:sz w:val="24"/>
      <w:szCs w:val="24"/>
    </w:rPr>
  </w:style>
  <w:style w:type="character" w:customStyle="1" w:styleId="af">
    <w:name w:val="本文 字元"/>
    <w:link w:val="ae"/>
    <w:rsid w:val="00D201B6"/>
    <w:rPr>
      <w:rFonts w:ascii="標楷體" w:eastAsia="標楷體" w:hAnsi="Times New Roman"/>
      <w:color w:val="000000"/>
      <w:kern w:val="2"/>
      <w:sz w:val="28"/>
    </w:rPr>
  </w:style>
  <w:style w:type="paragraph" w:customStyle="1" w:styleId="font6">
    <w:name w:val="font6"/>
    <w:basedOn w:val="a"/>
    <w:rsid w:val="00D201B6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xl24">
    <w:name w:val="xl24"/>
    <w:basedOn w:val="a"/>
    <w:rsid w:val="00D201B6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font0">
    <w:name w:val="font0"/>
    <w:basedOn w:val="a"/>
    <w:rsid w:val="00D201B6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Cs w:val="24"/>
    </w:rPr>
  </w:style>
  <w:style w:type="character" w:customStyle="1" w:styleId="ac">
    <w:name w:val="註解方塊文字 字元"/>
    <w:link w:val="ab"/>
    <w:rsid w:val="00D201B6"/>
    <w:rPr>
      <w:rFonts w:ascii="Arial" w:hAnsi="Arial"/>
      <w:kern w:val="2"/>
      <w:sz w:val="18"/>
      <w:szCs w:val="18"/>
    </w:rPr>
  </w:style>
  <w:style w:type="character" w:customStyle="1" w:styleId="a9">
    <w:name w:val="無間距 字元"/>
    <w:link w:val="a8"/>
    <w:uiPriority w:val="1"/>
    <w:rsid w:val="00D201B6"/>
    <w:rPr>
      <w:kern w:val="2"/>
      <w:sz w:val="24"/>
      <w:szCs w:val="22"/>
      <w:lang w:bidi="ar-SA"/>
    </w:rPr>
  </w:style>
  <w:style w:type="character" w:styleId="afb">
    <w:name w:val="annotation reference"/>
    <w:rsid w:val="00D201B6"/>
    <w:rPr>
      <w:sz w:val="18"/>
      <w:szCs w:val="18"/>
    </w:rPr>
  </w:style>
  <w:style w:type="character" w:customStyle="1" w:styleId="afc">
    <w:name w:val="註解文字 字元"/>
    <w:rsid w:val="00D201B6"/>
    <w:rPr>
      <w:kern w:val="2"/>
      <w:sz w:val="24"/>
    </w:rPr>
  </w:style>
  <w:style w:type="paragraph" w:styleId="afd">
    <w:name w:val="annotation subject"/>
    <w:basedOn w:val="af6"/>
    <w:next w:val="af6"/>
    <w:link w:val="afe"/>
    <w:rsid w:val="00D201B6"/>
    <w:rPr>
      <w:rFonts w:ascii="Times New Roman" w:hAnsi="Times New Roman"/>
      <w:b/>
      <w:bCs/>
    </w:rPr>
  </w:style>
  <w:style w:type="character" w:customStyle="1" w:styleId="11">
    <w:name w:val="註解文字 字元1"/>
    <w:link w:val="af6"/>
    <w:rsid w:val="00D201B6"/>
    <w:rPr>
      <w:kern w:val="2"/>
      <w:sz w:val="24"/>
      <w:szCs w:val="22"/>
    </w:rPr>
  </w:style>
  <w:style w:type="character" w:customStyle="1" w:styleId="afe">
    <w:name w:val="註解主旨 字元"/>
    <w:link w:val="afd"/>
    <w:rsid w:val="00D201B6"/>
    <w:rPr>
      <w:rFonts w:ascii="Times New Roman" w:hAnsi="Times New Roman"/>
      <w:b/>
      <w:bCs/>
      <w:kern w:val="2"/>
      <w:sz w:val="24"/>
      <w:szCs w:val="22"/>
    </w:rPr>
  </w:style>
  <w:style w:type="paragraph" w:styleId="aff">
    <w:name w:val="Title"/>
    <w:basedOn w:val="a"/>
    <w:link w:val="aff0"/>
    <w:uiPriority w:val="1"/>
    <w:qFormat/>
    <w:rsid w:val="00A46869"/>
    <w:pPr>
      <w:autoSpaceDE w:val="0"/>
      <w:autoSpaceDN w:val="0"/>
      <w:spacing w:before="47"/>
      <w:ind w:left="1885" w:right="1404" w:firstLine="139"/>
    </w:pPr>
    <w:rPr>
      <w:rFonts w:ascii="微軟正黑體 Light" w:eastAsia="微軟正黑體 Light" w:hAnsi="微軟正黑體 Light" w:cs="微軟正黑體 Light"/>
      <w:kern w:val="0"/>
      <w:sz w:val="28"/>
      <w:szCs w:val="28"/>
    </w:rPr>
  </w:style>
  <w:style w:type="character" w:customStyle="1" w:styleId="aff0">
    <w:name w:val="標題 字元"/>
    <w:basedOn w:val="a0"/>
    <w:link w:val="aff"/>
    <w:uiPriority w:val="1"/>
    <w:rsid w:val="00A46869"/>
    <w:rPr>
      <w:rFonts w:ascii="微軟正黑體 Light" w:eastAsia="微軟正黑體 Light" w:hAnsi="微軟正黑體 Light" w:cs="微軟正黑體 Ligh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1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90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jh.kl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095C-9047-4F47-A578-837C4996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1078</Words>
  <Characters>6150</Characters>
  <Application>Microsoft Office Word</Application>
  <DocSecurity>0</DocSecurity>
  <Lines>51</Lines>
  <Paragraphs>14</Paragraphs>
  <ScaleCrop>false</ScaleCrop>
  <Company>Sky123.Org</Company>
  <LinksUpToDate>false</LinksUpToDate>
  <CharactersWithSpaces>7214</CharactersWithSpaces>
  <SharedDoc>false</SharedDoc>
  <HLinks>
    <vt:vector size="6" baseType="variant"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http://www.bdjh.kl.edu.tw/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97年度基隆市特殊教育資源中心設置要點草案研擬會議</dc:title>
  <dc:subject/>
  <dc:creator>特教資源中心03</dc:creator>
  <cp:keywords/>
  <cp:lastModifiedBy>實研 八斗</cp:lastModifiedBy>
  <cp:revision>2</cp:revision>
  <cp:lastPrinted>2025-08-11T02:48:00Z</cp:lastPrinted>
  <dcterms:created xsi:type="dcterms:W3CDTF">2025-08-25T03:59:00Z</dcterms:created>
  <dcterms:modified xsi:type="dcterms:W3CDTF">2025-08-25T03:59:00Z</dcterms:modified>
</cp:coreProperties>
</file>