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2F" w:rsidRPr="00300DB7" w:rsidRDefault="004B522F" w:rsidP="004B522F">
      <w:pPr>
        <w:pStyle w:val="Default"/>
        <w:snapToGrid w:val="0"/>
        <w:ind w:left="614" w:hangingChars="192" w:hanging="614"/>
        <w:rPr>
          <w:rFonts w:hAnsi="Times New Roman"/>
          <w:sz w:val="32"/>
          <w:szCs w:val="32"/>
        </w:rPr>
      </w:pPr>
      <w:r w:rsidRPr="00300DB7">
        <w:rPr>
          <w:rFonts w:hAnsi="Times New Roman"/>
          <w:sz w:val="32"/>
          <w:szCs w:val="32"/>
        </w:rPr>
        <w:t>基隆市立高中</w:t>
      </w:r>
    </w:p>
    <w:p w:rsidR="004B522F" w:rsidRPr="00300DB7" w:rsidRDefault="004B522F" w:rsidP="004B522F">
      <w:pPr>
        <w:autoSpaceDE w:val="0"/>
        <w:autoSpaceDN w:val="0"/>
        <w:adjustRightInd w:val="0"/>
        <w:snapToGrid w:val="0"/>
        <w:jc w:val="center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bookmarkStart w:id="0" w:name="_GoBack"/>
      <w:r w:rsidRPr="00300DB7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111學年度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學生多元表現學習歷程檔案優秀作品獎勵辦法</w:t>
      </w:r>
    </w:p>
    <w:bookmarkEnd w:id="0"/>
    <w:p w:rsidR="004B522F" w:rsidRPr="00300DB7" w:rsidRDefault="004B522F" w:rsidP="004B522F">
      <w:pPr>
        <w:autoSpaceDE w:val="0"/>
        <w:autoSpaceDN w:val="0"/>
        <w:adjustRightInd w:val="0"/>
        <w:spacing w:beforeLines="50" w:before="1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一、目的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(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一</w:t>
      </w:r>
      <w:proofErr w:type="gramEnd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)推廣學生學習歷程檔案建置，豐富學生學習歷程檔案內容。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(二)鼓勵學生整合學習歷程與省思所學，展現個人特色亮點與學習軌跡。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(三)藉由活動讓學生於整理檔案過程中，檢視探索自我興趣及未來規劃。</w:t>
      </w:r>
    </w:p>
    <w:p w:rsidR="004B522F" w:rsidRPr="00300DB7" w:rsidRDefault="004B522F" w:rsidP="004B522F">
      <w:pPr>
        <w:autoSpaceDE w:val="0"/>
        <w:autoSpaceDN w:val="0"/>
        <w:adjustRightInd w:val="0"/>
        <w:spacing w:beforeLines="50" w:before="1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二、徵選組別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一</w:t>
      </w:r>
      <w:proofErr w:type="gramEnd"/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校級幹部組：學生會正副會長、學生會幹部、畢聯會幹部、糾察隊正副隊長。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二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班級幹部組：班長、副班長、學藝股長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…</w:t>
      </w:r>
      <w:proofErr w:type="gramStart"/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…</w:t>
      </w:r>
      <w:proofErr w:type="gramEnd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等。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三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社團幹部組：各社團幹部。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四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志工服務組：應檢附服務單位的時數證明。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五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彈性學習組：自主學習、選手培訓、充實(增廣)課程、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補強性課程</w:t>
      </w:r>
      <w:proofErr w:type="gramEnd"/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、學校特色活動。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六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團體活動組：社團活動、班級活動、講座。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七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其他多元表現組：各科小老師、非正式課程學習表現、其他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…</w:t>
      </w:r>
      <w:proofErr w:type="gramStart"/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…</w:t>
      </w:r>
      <w:proofErr w:type="gramEnd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。</w:t>
      </w:r>
    </w:p>
    <w:p w:rsidR="004B522F" w:rsidRPr="00300DB7" w:rsidRDefault="004B522F" w:rsidP="004B522F">
      <w:pPr>
        <w:autoSpaceDE w:val="0"/>
        <w:autoSpaceDN w:val="0"/>
        <w:adjustRightInd w:val="0"/>
        <w:spacing w:beforeLines="50" w:before="1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三、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活動對象：基隆市立高中學生，以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個</w:t>
      </w:r>
      <w:proofErr w:type="gramEnd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人為單位，由學生自行報名參加。</w:t>
      </w:r>
    </w:p>
    <w:p w:rsidR="004B522F" w:rsidRPr="00300DB7" w:rsidRDefault="004B522F" w:rsidP="004B522F">
      <w:pPr>
        <w:autoSpaceDE w:val="0"/>
        <w:autoSpaceDN w:val="0"/>
        <w:adjustRightInd w:val="0"/>
        <w:spacing w:beforeLines="50" w:before="1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四、活動時間：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一</w:t>
      </w:r>
      <w:proofErr w:type="gramEnd"/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報名時間：112年4月24日至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112年5月12日線上投稿</w:t>
      </w:r>
      <w:proofErr w:type="gramEnd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二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成果發表及公開表揚：112年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6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月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1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7日。</w:t>
      </w:r>
    </w:p>
    <w:p w:rsidR="004B522F" w:rsidRPr="00300DB7" w:rsidRDefault="004B522F" w:rsidP="004B522F">
      <w:pPr>
        <w:tabs>
          <w:tab w:val="left" w:pos="1134"/>
        </w:tabs>
        <w:autoSpaceDE w:val="0"/>
        <w:autoSpaceDN w:val="0"/>
        <w:adjustRightInd w:val="0"/>
        <w:spacing w:beforeLines="50" w:before="1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五、活動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說明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：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一</w:t>
      </w:r>
      <w:proofErr w:type="gramEnd"/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每人每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組別限投稿</w:t>
      </w:r>
      <w:proofErr w:type="gramEnd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一個作品參加，如欲參加不同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組別請分開</w:t>
      </w:r>
      <w:proofErr w:type="gramEnd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投稿。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二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同一件學習歷程檔案，不可重複組別參賽。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三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自由設計作品之排版與呈現方式，可參考評選標準，增加內容豐富性及完整度。</w:t>
      </w:r>
    </w:p>
    <w:p w:rsidR="004B522F" w:rsidRPr="00300DB7" w:rsidRDefault="004B522F" w:rsidP="004B522F">
      <w:pPr>
        <w:autoSpaceDE w:val="0"/>
        <w:autoSpaceDN w:val="0"/>
        <w:adjustRightInd w:val="0"/>
        <w:spacing w:beforeLines="50" w:before="1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六、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報名方式：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採</w:t>
      </w:r>
      <w:proofErr w:type="gramEnd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個別報名，於報名期間將檔案上傳至指定表單連結。</w:t>
      </w:r>
    </w:p>
    <w:p w:rsidR="004B522F" w:rsidRPr="00300DB7" w:rsidRDefault="004B522F" w:rsidP="004B522F">
      <w:pPr>
        <w:autoSpaceDE w:val="0"/>
        <w:autoSpaceDN w:val="0"/>
        <w:adjustRightInd w:val="0"/>
        <w:spacing w:beforeLines="50" w:before="1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七、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檔案上傳規則：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（一）作品請先上傳各校「學生學習歷程檔案系統」（截圖證明）。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（二）檔名請依（校名年級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-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姓名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-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組別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-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主題）命名。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（</w:t>
      </w:r>
      <w:proofErr w:type="gramEnd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例如：中山高一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-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王小強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-校級幹部組-班聯會會長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）</w:t>
      </w:r>
      <w:proofErr w:type="gramEnd"/>
    </w:p>
    <w:p w:rsidR="004B522F" w:rsidRPr="00300DB7" w:rsidRDefault="004B522F" w:rsidP="004B522F">
      <w:pPr>
        <w:autoSpaceDE w:val="0"/>
        <w:autoSpaceDN w:val="0"/>
        <w:adjustRightInd w:val="0"/>
        <w:spacing w:beforeLines="50" w:before="180"/>
        <w:ind w:left="425" w:hangingChars="185" w:hanging="425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八、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檔案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上傳形式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：可用作業、作品、成果或專題報告、時事心得、文字影音創作、圖像設計作品、小論文、活動企劃書、展演紀錄、實習心得等多元方式呈現。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4039"/>
        <w:gridCol w:w="4040"/>
      </w:tblGrid>
      <w:tr w:rsidR="004B522F" w:rsidRPr="00300DB7" w:rsidTr="00BC0C05">
        <w:tc>
          <w:tcPr>
            <w:tcW w:w="4039" w:type="dxa"/>
          </w:tcPr>
          <w:p w:rsidR="004B522F" w:rsidRPr="00300DB7" w:rsidRDefault="004B522F" w:rsidP="00BC0C05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300DB7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>檔案格式類型</w:t>
            </w:r>
          </w:p>
        </w:tc>
        <w:tc>
          <w:tcPr>
            <w:tcW w:w="4040" w:type="dxa"/>
          </w:tcPr>
          <w:p w:rsidR="004B522F" w:rsidRPr="00300DB7" w:rsidRDefault="004B522F" w:rsidP="00BC0C05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300DB7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>內容說明</w:t>
            </w:r>
          </w:p>
        </w:tc>
      </w:tr>
      <w:tr w:rsidR="004B522F" w:rsidRPr="00300DB7" w:rsidTr="00BC0C05">
        <w:tc>
          <w:tcPr>
            <w:tcW w:w="4039" w:type="dxa"/>
          </w:tcPr>
          <w:p w:rsidR="004B522F" w:rsidRPr="00300DB7" w:rsidRDefault="004B522F" w:rsidP="00BC0C05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300DB7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>文件：pdf</w:t>
            </w:r>
          </w:p>
        </w:tc>
        <w:tc>
          <w:tcPr>
            <w:tcW w:w="4040" w:type="dxa"/>
          </w:tcPr>
          <w:p w:rsidR="004B522F" w:rsidRPr="00300DB7" w:rsidRDefault="004B522F" w:rsidP="00BC0C05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300DB7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>每件固定上限4MB</w:t>
            </w:r>
          </w:p>
        </w:tc>
      </w:tr>
      <w:tr w:rsidR="004B522F" w:rsidRPr="00300DB7" w:rsidTr="00BC0C05">
        <w:tc>
          <w:tcPr>
            <w:tcW w:w="4039" w:type="dxa"/>
          </w:tcPr>
          <w:p w:rsidR="004B522F" w:rsidRPr="00300DB7" w:rsidRDefault="004B522F" w:rsidP="00BC0C05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300DB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影音檔案：m</w:t>
            </w:r>
            <w:r w:rsidRPr="00300DB7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>p3、</w:t>
            </w:r>
            <w:r w:rsidRPr="00300DB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m</w:t>
            </w:r>
            <w:r w:rsidRPr="00300DB7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>p4</w:t>
            </w:r>
          </w:p>
        </w:tc>
        <w:tc>
          <w:tcPr>
            <w:tcW w:w="4040" w:type="dxa"/>
          </w:tcPr>
          <w:p w:rsidR="004B522F" w:rsidRPr="00300DB7" w:rsidRDefault="004B522F" w:rsidP="00BC0C05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300DB7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>每件固定上限10MB</w:t>
            </w:r>
          </w:p>
        </w:tc>
      </w:tr>
    </w:tbl>
    <w:p w:rsidR="004B522F" w:rsidRPr="00300DB7" w:rsidRDefault="004B522F" w:rsidP="004B522F">
      <w:pPr>
        <w:autoSpaceDE w:val="0"/>
        <w:autoSpaceDN w:val="0"/>
        <w:adjustRightInd w:val="0"/>
        <w:spacing w:beforeLines="50" w:before="1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九、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評選標準：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proofErr w:type="gramStart"/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一</w:t>
      </w:r>
      <w:proofErr w:type="gramEnd"/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)整體檔案內容豐富性及完整度 30%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(二)學習歷程深度廣度及心得省思 30% 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(三)是否展現特色亮點及個人優勢 30%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(四)檔案整體設計感及版面配置 10%</w:t>
      </w:r>
    </w:p>
    <w:p w:rsidR="004B522F" w:rsidRPr="00300DB7" w:rsidRDefault="004B522F" w:rsidP="004B522F">
      <w:pPr>
        <w:autoSpaceDE w:val="0"/>
        <w:autoSpaceDN w:val="0"/>
        <w:adjustRightInd w:val="0"/>
        <w:spacing w:beforeLines="50" w:before="1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lastRenderedPageBreak/>
        <w:t>十、獎勵方式：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一</w:t>
      </w:r>
      <w:proofErr w:type="gramEnd"/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)每組各取前三名及佳作若干名頒發獎 狀及禮券。</w:t>
      </w:r>
    </w:p>
    <w:p w:rsidR="004B522F" w:rsidRPr="00300DB7" w:rsidRDefault="004B522F" w:rsidP="004B522F">
      <w:pPr>
        <w:autoSpaceDE w:val="0"/>
        <w:autoSpaceDN w:val="0"/>
        <w:adjustRightInd w:val="0"/>
        <w:ind w:leftChars="295" w:left="708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1.第一名：獎狀及禮券 500 元 </w:t>
      </w:r>
    </w:p>
    <w:p w:rsidR="004B522F" w:rsidRPr="00300DB7" w:rsidRDefault="004B522F" w:rsidP="004B522F">
      <w:pPr>
        <w:autoSpaceDE w:val="0"/>
        <w:autoSpaceDN w:val="0"/>
        <w:adjustRightInd w:val="0"/>
        <w:ind w:leftChars="295" w:left="708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2.第二名：獎狀及禮券 400 元 </w:t>
      </w:r>
    </w:p>
    <w:p w:rsidR="004B522F" w:rsidRPr="00300DB7" w:rsidRDefault="004B522F" w:rsidP="004B522F">
      <w:pPr>
        <w:autoSpaceDE w:val="0"/>
        <w:autoSpaceDN w:val="0"/>
        <w:adjustRightInd w:val="0"/>
        <w:ind w:leftChars="295" w:left="708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3.第三名：獎狀及禮券 300 元</w:t>
      </w:r>
    </w:p>
    <w:p w:rsidR="004B522F" w:rsidRPr="00300DB7" w:rsidRDefault="004B522F" w:rsidP="004B522F">
      <w:pPr>
        <w:autoSpaceDE w:val="0"/>
        <w:autoSpaceDN w:val="0"/>
        <w:adjustRightInd w:val="0"/>
        <w:ind w:leftChars="295" w:left="708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4.佳作若干名：獎狀及禮券 100 元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283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</w:t>
      </w: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二</w:t>
      </w:r>
      <w:r w:rsidRPr="00300DB7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)未達審查標準或參賽人數不足，部分獎項得予以從缺。</w:t>
      </w:r>
    </w:p>
    <w:p w:rsidR="004B522F" w:rsidRPr="00300DB7" w:rsidRDefault="004B522F" w:rsidP="004B522F">
      <w:pPr>
        <w:autoSpaceDE w:val="0"/>
        <w:autoSpaceDN w:val="0"/>
        <w:adjustRightInd w:val="0"/>
        <w:spacing w:beforeLines="50" w:before="1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十一、注意事項：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708" w:hangingChars="185" w:hanging="425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(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一</w:t>
      </w:r>
      <w:proofErr w:type="gramEnd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)獲獎之學習歷程檔案作品，經學生本人同意，簽署「個人資料授權/取得使用同意書」，確定參賽作品內所呈現之資訊</w:t>
      </w:r>
      <w:proofErr w:type="gramStart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內容均為可</w:t>
      </w:r>
      <w:proofErr w:type="gramEnd"/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公開揭露之資料，提供學校非營利使用。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708" w:hangingChars="185" w:hanging="425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(二)作品內容如涉及抄襲、偽造資料、著作權爭議等情事，將取消參賽資格。得獎者繳回獎狀及獎金。</w:t>
      </w:r>
    </w:p>
    <w:p w:rsidR="004B522F" w:rsidRPr="00300DB7" w:rsidRDefault="004B522F" w:rsidP="004B522F">
      <w:pPr>
        <w:autoSpaceDE w:val="0"/>
        <w:autoSpaceDN w:val="0"/>
        <w:adjustRightInd w:val="0"/>
        <w:ind w:leftChars="118" w:left="708" w:hangingChars="185" w:hanging="425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300DB7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(三)投稿作品於評選期間內不得作任何修改，經查屬實者取消參賽資格。</w:t>
      </w:r>
    </w:p>
    <w:p w:rsidR="000D1567" w:rsidRPr="004B522F" w:rsidRDefault="000D1567"/>
    <w:sectPr w:rsidR="000D1567" w:rsidRPr="004B522F" w:rsidSect="004B5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2F"/>
    <w:rsid w:val="000D1567"/>
    <w:rsid w:val="004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82C32-022E-4C18-AD5F-261A760B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2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4B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612</Characters>
  <Application>Microsoft Office Word</Application>
  <DocSecurity>0</DocSecurity>
  <Lines>32</Lines>
  <Paragraphs>42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2023-03-13T04:43:00Z</dcterms:created>
  <dcterms:modified xsi:type="dcterms:W3CDTF">2023-03-13T04:46:00Z</dcterms:modified>
</cp:coreProperties>
</file>