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3BAC" w14:textId="77777777" w:rsidR="004E2CFA" w:rsidRDefault="00F54748" w:rsidP="00F54748">
      <w:pPr>
        <w:jc w:val="center"/>
        <w:rPr>
          <w:rFonts w:ascii="標楷體" w:eastAsia="標楷體" w:hAnsi="標楷體"/>
          <w:sz w:val="36"/>
          <w:szCs w:val="36"/>
        </w:rPr>
      </w:pPr>
      <w:r w:rsidRPr="00F54748">
        <w:rPr>
          <w:rFonts w:ascii="標楷體" w:eastAsia="標楷體" w:hAnsi="標楷體" w:hint="eastAsia"/>
          <w:sz w:val="36"/>
          <w:szCs w:val="36"/>
        </w:rPr>
        <w:t>台灣輔導教師協會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113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年度輔導主題論壇實施計畫</w:t>
      </w:r>
    </w:p>
    <w:p w14:paraId="3CEF3443" w14:textId="77777777" w:rsidR="00F54748" w:rsidRDefault="00F54748" w:rsidP="001D45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依據：台灣輔導教師協會</w:t>
      </w:r>
      <w:proofErr w:type="gramStart"/>
      <w:r w:rsidRPr="00F54748">
        <w:rPr>
          <w:rFonts w:ascii="標楷體" w:eastAsia="標楷體" w:hAnsi="標楷體" w:hint="eastAsia"/>
          <w:szCs w:val="24"/>
        </w:rPr>
        <w:t>113</w:t>
      </w:r>
      <w:proofErr w:type="gramEnd"/>
      <w:r w:rsidRPr="00F54748">
        <w:rPr>
          <w:rFonts w:ascii="標楷體" w:eastAsia="標楷體" w:hAnsi="標楷體" w:hint="eastAsia"/>
          <w:szCs w:val="24"/>
        </w:rPr>
        <w:t>年度工作計畫</w:t>
      </w:r>
    </w:p>
    <w:p w14:paraId="3FB4D511" w14:textId="77777777" w:rsidR="00F54748" w:rsidRDefault="00F54748" w:rsidP="001D45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目的：</w:t>
      </w:r>
    </w:p>
    <w:p w14:paraId="175EC824" w14:textId="77777777" w:rsidR="00F54748" w:rsidRDefault="00F54748" w:rsidP="00F5474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推動校園系統合作理念，促進輔導人員間之交流。</w:t>
      </w:r>
    </w:p>
    <w:p w14:paraId="2A30D430" w14:textId="77777777" w:rsidR="00F54748" w:rsidRPr="00F54748" w:rsidRDefault="00F54748" w:rsidP="00F5474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中介教育理念之於中輟預防輔導功能與定位之探討。</w:t>
      </w:r>
    </w:p>
    <w:p w14:paraId="2E48F760" w14:textId="783183FE" w:rsidR="004B33D4" w:rsidRDefault="00F54748" w:rsidP="005A2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B33D4">
        <w:rPr>
          <w:rFonts w:ascii="標楷體" w:eastAsia="標楷體" w:hAnsi="標楷體" w:hint="eastAsia"/>
          <w:szCs w:val="24"/>
        </w:rPr>
        <w:t>實施對象：本會會員與</w:t>
      </w:r>
      <w:r w:rsidR="004B33D4" w:rsidRPr="004B33D4">
        <w:rPr>
          <w:rFonts w:ascii="標楷體" w:eastAsia="標楷體" w:hAnsi="標楷體" w:hint="eastAsia"/>
          <w:szCs w:val="24"/>
        </w:rPr>
        <w:t>對此議題有興趣之教育輔導人員。</w:t>
      </w:r>
    </w:p>
    <w:p w14:paraId="1EA19845" w14:textId="44280EA2" w:rsidR="00535008" w:rsidRDefault="00535008" w:rsidP="005A2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活動費用：本會會員免費，非</w:t>
      </w:r>
      <w:proofErr w:type="gramStart"/>
      <w:r>
        <w:rPr>
          <w:rFonts w:ascii="標楷體" w:eastAsia="標楷體" w:hAnsi="標楷體" w:hint="eastAsia"/>
          <w:szCs w:val="24"/>
        </w:rPr>
        <w:t>會員者酌收</w:t>
      </w:r>
      <w:proofErr w:type="gramEnd"/>
      <w:r>
        <w:rPr>
          <w:rFonts w:ascii="標楷體" w:eastAsia="標楷體" w:hAnsi="標楷體" w:hint="eastAsia"/>
          <w:szCs w:val="24"/>
        </w:rPr>
        <w:t>100元。</w:t>
      </w:r>
    </w:p>
    <w:p w14:paraId="4046F1B8" w14:textId="1D399FE9" w:rsidR="00F54748" w:rsidRPr="00F54748" w:rsidRDefault="004B33D4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辦理時間</w:t>
      </w:r>
      <w:r w:rsidR="00F54748" w:rsidRPr="00F54748">
        <w:rPr>
          <w:rFonts w:ascii="標楷體" w:eastAsia="標楷體" w:hAnsi="標楷體" w:hint="eastAsia"/>
          <w:szCs w:val="24"/>
        </w:rPr>
        <w:t>：1</w:t>
      </w:r>
      <w:r>
        <w:rPr>
          <w:rFonts w:ascii="標楷體" w:eastAsia="標楷體" w:hAnsi="標楷體" w:hint="eastAsia"/>
          <w:szCs w:val="24"/>
        </w:rPr>
        <w:t>13</w:t>
      </w:r>
      <w:r w:rsidR="00F54748" w:rsidRPr="00F5474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="00F54748" w:rsidRPr="00F5474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27</w:t>
      </w:r>
      <w:r w:rsidR="00F54748" w:rsidRPr="00F54748">
        <w:rPr>
          <w:rFonts w:ascii="標楷體" w:eastAsia="標楷體" w:hAnsi="標楷體" w:hint="eastAsia"/>
          <w:szCs w:val="24"/>
        </w:rPr>
        <w:t>日</w:t>
      </w:r>
      <w:r w:rsidR="00695499">
        <w:rPr>
          <w:rFonts w:ascii="標楷體" w:eastAsia="標楷體" w:hAnsi="標楷體" w:hint="eastAsia"/>
          <w:szCs w:val="24"/>
        </w:rPr>
        <w:t>(六)</w:t>
      </w:r>
      <w:r>
        <w:rPr>
          <w:rFonts w:ascii="標楷體" w:eastAsia="標楷體" w:hAnsi="標楷體" w:hint="eastAsia"/>
          <w:szCs w:val="24"/>
        </w:rPr>
        <w:t>上午9時至下午4時</w:t>
      </w:r>
      <w:r w:rsidR="00F54748" w:rsidRPr="00F54748">
        <w:rPr>
          <w:rFonts w:ascii="標楷體" w:eastAsia="標楷體" w:hAnsi="標楷體" w:hint="eastAsia"/>
          <w:szCs w:val="24"/>
        </w:rPr>
        <w:t>。</w:t>
      </w:r>
    </w:p>
    <w:p w14:paraId="20F70F4E" w14:textId="20BFBB8B" w:rsidR="004B33D4" w:rsidRPr="00627821" w:rsidRDefault="004B33D4" w:rsidP="004B3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27821">
        <w:rPr>
          <w:rFonts w:ascii="標楷體" w:eastAsia="標楷體" w:hAnsi="標楷體" w:hint="eastAsia"/>
          <w:szCs w:val="24"/>
        </w:rPr>
        <w:t>主辦</w:t>
      </w:r>
      <w:r w:rsidR="00F54748" w:rsidRPr="00627821">
        <w:rPr>
          <w:rFonts w:ascii="標楷體" w:eastAsia="標楷體" w:hAnsi="標楷體" w:hint="eastAsia"/>
          <w:szCs w:val="24"/>
        </w:rPr>
        <w:t>單位：</w:t>
      </w:r>
      <w:r w:rsidRPr="00627821">
        <w:rPr>
          <w:rFonts w:ascii="標楷體" w:eastAsia="標楷體" w:hAnsi="標楷體" w:hint="eastAsia"/>
          <w:szCs w:val="24"/>
        </w:rPr>
        <w:t>台灣輔導教師協會</w:t>
      </w:r>
      <w:r w:rsidR="00627821" w:rsidRPr="00627821">
        <w:rPr>
          <w:rFonts w:ascii="標楷體" w:eastAsia="標楷體" w:hAnsi="標楷體" w:hint="eastAsia"/>
          <w:szCs w:val="24"/>
        </w:rPr>
        <w:t>、</w:t>
      </w:r>
      <w:r w:rsidRPr="00627821">
        <w:rPr>
          <w:rFonts w:ascii="標楷體" w:eastAsia="標楷體" w:hAnsi="標楷體" w:hint="eastAsia"/>
          <w:szCs w:val="24"/>
        </w:rPr>
        <w:t>基隆市立中山高級中學大德分校</w:t>
      </w:r>
    </w:p>
    <w:p w14:paraId="4112FA07" w14:textId="77777777" w:rsidR="004B33D4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辦理</w:t>
      </w:r>
      <w:r w:rsidR="004B33D4">
        <w:rPr>
          <w:rFonts w:ascii="標楷體" w:eastAsia="標楷體" w:hAnsi="標楷體" w:hint="eastAsia"/>
          <w:szCs w:val="24"/>
        </w:rPr>
        <w:t>流程</w:t>
      </w:r>
      <w:r w:rsidRPr="00F5474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932"/>
        <w:gridCol w:w="3872"/>
        <w:gridCol w:w="702"/>
      </w:tblGrid>
      <w:tr w:rsidR="004B33D4" w14:paraId="2EAC6998" w14:textId="77777777" w:rsidTr="00535008">
        <w:tc>
          <w:tcPr>
            <w:tcW w:w="1642" w:type="dxa"/>
          </w:tcPr>
          <w:p w14:paraId="100EBE74" w14:textId="1AD0E5FC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32" w:type="dxa"/>
          </w:tcPr>
          <w:p w14:paraId="20AD2ECD" w14:textId="7E4B73C2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872" w:type="dxa"/>
          </w:tcPr>
          <w:p w14:paraId="2EE92CF7" w14:textId="392C97A0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活動內容與負責人</w:t>
            </w:r>
          </w:p>
        </w:tc>
        <w:tc>
          <w:tcPr>
            <w:tcW w:w="702" w:type="dxa"/>
          </w:tcPr>
          <w:p w14:paraId="426EC5F0" w14:textId="17AB3767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B33D4" w14:paraId="230A3F0A" w14:textId="77777777" w:rsidTr="00535008">
        <w:tc>
          <w:tcPr>
            <w:tcW w:w="1642" w:type="dxa"/>
          </w:tcPr>
          <w:p w14:paraId="275BCB28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36993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932" w:type="dxa"/>
          </w:tcPr>
          <w:p w14:paraId="078D7655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872" w:type="dxa"/>
          </w:tcPr>
          <w:p w14:paraId="59014237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</w:tcPr>
          <w:p w14:paraId="20561FA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ECE4254" w14:textId="77777777" w:rsidTr="00535008">
        <w:tc>
          <w:tcPr>
            <w:tcW w:w="1642" w:type="dxa"/>
          </w:tcPr>
          <w:p w14:paraId="5B211A87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36993">
              <w:rPr>
                <w:rFonts w:ascii="標楷體" w:eastAsia="標楷體" w:hAnsi="標楷體" w:hint="eastAsia"/>
                <w:szCs w:val="24"/>
              </w:rPr>
              <w:t>09:00-09:10</w:t>
            </w:r>
          </w:p>
        </w:tc>
        <w:tc>
          <w:tcPr>
            <w:tcW w:w="2932" w:type="dxa"/>
          </w:tcPr>
          <w:p w14:paraId="20039A37" w14:textId="77777777" w:rsidR="004B33D4" w:rsidRPr="00F36993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3872" w:type="dxa"/>
          </w:tcPr>
          <w:p w14:paraId="453FFC68" w14:textId="5B7F6C18" w:rsidR="004B33D4" w:rsidRDefault="00627821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昕</w:t>
            </w:r>
            <w:r w:rsidR="00535008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702" w:type="dxa"/>
          </w:tcPr>
          <w:p w14:paraId="42C3061C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52A773AF" w14:textId="77777777" w:rsidTr="00535008">
        <w:tc>
          <w:tcPr>
            <w:tcW w:w="1642" w:type="dxa"/>
          </w:tcPr>
          <w:p w14:paraId="59D36868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09:10-10:30</w:t>
            </w:r>
          </w:p>
        </w:tc>
        <w:tc>
          <w:tcPr>
            <w:tcW w:w="2932" w:type="dxa"/>
          </w:tcPr>
          <w:p w14:paraId="2FBC19F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主題論壇</w:t>
            </w:r>
          </w:p>
          <w:p w14:paraId="1E593A18" w14:textId="5C87AACF" w:rsidR="00695499" w:rsidRDefault="00695499" w:rsidP="006D7DD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學校輔導人員系統合作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以中介教育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慈輝生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為例</w:t>
            </w:r>
          </w:p>
        </w:tc>
        <w:tc>
          <w:tcPr>
            <w:tcW w:w="3872" w:type="dxa"/>
          </w:tcPr>
          <w:p w14:paraId="60167C2A" w14:textId="1C79F575" w:rsidR="004B33D4" w:rsidRDefault="004B33D4" w:rsidP="004B33D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</w:t>
            </w:r>
            <w:r w:rsidR="00695499">
              <w:rPr>
                <w:rFonts w:ascii="標楷體" w:eastAsia="標楷體" w:hAnsi="標楷體" w:hint="eastAsia"/>
                <w:szCs w:val="24"/>
              </w:rPr>
              <w:t>郭英傑</w:t>
            </w:r>
          </w:p>
          <w:p w14:paraId="7D8A890E" w14:textId="2E38A6DD" w:rsidR="004B33D4" w:rsidRDefault="00C4072D" w:rsidP="004B33D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</w:t>
            </w:r>
            <w:bookmarkStart w:id="0" w:name="_GoBack"/>
            <w:bookmarkEnd w:id="0"/>
            <w:r w:rsidR="004B33D4">
              <w:rPr>
                <w:rFonts w:ascii="標楷體" w:eastAsia="標楷體" w:hAnsi="標楷體" w:hint="eastAsia"/>
                <w:szCs w:val="24"/>
              </w:rPr>
              <w:t>人：</w:t>
            </w:r>
          </w:p>
          <w:p w14:paraId="30B76D0A" w14:textId="60B85677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基隆市立正濱國中</w:t>
            </w:r>
          </w:p>
          <w:p w14:paraId="4FA569CD" w14:textId="227E0DD6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胡憶華</w:t>
            </w:r>
            <w:r w:rsidR="00695499">
              <w:rPr>
                <w:rFonts w:ascii="標楷體" w:eastAsia="標楷體" w:hAnsi="標楷體" w:hint="eastAsia"/>
                <w:szCs w:val="24"/>
              </w:rPr>
              <w:t>老師</w:t>
            </w:r>
          </w:p>
          <w:p w14:paraId="5995B6E6" w14:textId="6478A389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基隆市學生諮商中心駐校社工師</w:t>
            </w:r>
          </w:p>
          <w:p w14:paraId="543D1058" w14:textId="7AC07005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苗承欣</w:t>
            </w:r>
            <w:r w:rsidR="00535008">
              <w:rPr>
                <w:rFonts w:ascii="標楷體" w:eastAsia="標楷體" w:hAnsi="標楷體" w:hint="eastAsia"/>
                <w:szCs w:val="24"/>
              </w:rPr>
              <w:t>小姐</w:t>
            </w:r>
          </w:p>
          <w:p w14:paraId="7FFD8DB0" w14:textId="43697801" w:rsidR="00695499" w:rsidRDefault="00695499" w:rsidP="00535008">
            <w:pPr>
              <w:pStyle w:val="a3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基隆市學生諮商中 駐校心理師</w:t>
            </w:r>
          </w:p>
          <w:p w14:paraId="59A6421B" w14:textId="6E0822F1" w:rsidR="00CF58FE" w:rsidRDefault="00CF58FE" w:rsidP="0053500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邱仕瑜</w:t>
            </w:r>
            <w:r w:rsidR="00535008">
              <w:rPr>
                <w:rFonts w:ascii="標楷體" w:eastAsia="標楷體" w:hAnsi="標楷體" w:hint="eastAsia"/>
                <w:szCs w:val="24"/>
              </w:rPr>
              <w:t>先生</w:t>
            </w:r>
          </w:p>
        </w:tc>
        <w:tc>
          <w:tcPr>
            <w:tcW w:w="702" w:type="dxa"/>
          </w:tcPr>
          <w:p w14:paraId="5A42E065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76AC14C8" w14:textId="77777777" w:rsidTr="00535008">
        <w:tc>
          <w:tcPr>
            <w:tcW w:w="1642" w:type="dxa"/>
          </w:tcPr>
          <w:p w14:paraId="7D0DD71D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10:30~10:50</w:t>
            </w:r>
          </w:p>
        </w:tc>
        <w:tc>
          <w:tcPr>
            <w:tcW w:w="2932" w:type="dxa"/>
          </w:tcPr>
          <w:p w14:paraId="17026BD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872" w:type="dxa"/>
          </w:tcPr>
          <w:p w14:paraId="52F1190F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</w:tcPr>
          <w:p w14:paraId="065B467E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2FFCDF1B" w14:textId="77777777" w:rsidTr="00535008">
        <w:tc>
          <w:tcPr>
            <w:tcW w:w="1642" w:type="dxa"/>
          </w:tcPr>
          <w:p w14:paraId="42A621A9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10:50-12:00</w:t>
            </w:r>
          </w:p>
        </w:tc>
        <w:tc>
          <w:tcPr>
            <w:tcW w:w="2932" w:type="dxa"/>
          </w:tcPr>
          <w:p w14:paraId="7A662489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分組座談</w:t>
            </w:r>
          </w:p>
        </w:tc>
        <w:tc>
          <w:tcPr>
            <w:tcW w:w="3872" w:type="dxa"/>
          </w:tcPr>
          <w:p w14:paraId="3B949B4C" w14:textId="6FBC1982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依參與者意願分為三組－分別針對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專輔、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社工、心理師如何推動彼此的合作進行小組QA</w:t>
            </w:r>
          </w:p>
        </w:tc>
        <w:tc>
          <w:tcPr>
            <w:tcW w:w="702" w:type="dxa"/>
          </w:tcPr>
          <w:p w14:paraId="4F169271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95F3BD5" w14:textId="77777777" w:rsidTr="00535008">
        <w:tc>
          <w:tcPr>
            <w:tcW w:w="1642" w:type="dxa"/>
          </w:tcPr>
          <w:p w14:paraId="1307D16C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2932" w:type="dxa"/>
          </w:tcPr>
          <w:p w14:paraId="2DF9E212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872" w:type="dxa"/>
          </w:tcPr>
          <w:p w14:paraId="66628B1A" w14:textId="5C341AED" w:rsidR="004B33D4" w:rsidRDefault="00535008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中山高中大德分校</w:t>
            </w:r>
          </w:p>
        </w:tc>
        <w:tc>
          <w:tcPr>
            <w:tcW w:w="702" w:type="dxa"/>
          </w:tcPr>
          <w:p w14:paraId="6D7F57FB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3736B9B9" w14:textId="77777777" w:rsidTr="00535008">
        <w:tc>
          <w:tcPr>
            <w:tcW w:w="1642" w:type="dxa"/>
          </w:tcPr>
          <w:p w14:paraId="658739C3" w14:textId="2E606A41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</w:t>
            </w:r>
            <w:r w:rsidR="00687D9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32" w:type="dxa"/>
          </w:tcPr>
          <w:p w14:paraId="0FBFD073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3872" w:type="dxa"/>
          </w:tcPr>
          <w:p w14:paraId="4CAC80C0" w14:textId="624283BF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各組指派一名報告者，針對小組內的QA進行分享</w:t>
            </w:r>
          </w:p>
        </w:tc>
        <w:tc>
          <w:tcPr>
            <w:tcW w:w="702" w:type="dxa"/>
          </w:tcPr>
          <w:p w14:paraId="10D42FB4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3D4" w14:paraId="46152F33" w14:textId="77777777" w:rsidTr="00535008">
        <w:tc>
          <w:tcPr>
            <w:tcW w:w="1642" w:type="dxa"/>
          </w:tcPr>
          <w:p w14:paraId="497FC3ED" w14:textId="787362AD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</w:t>
            </w:r>
            <w:r w:rsidR="00687D9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0-16:00</w:t>
            </w:r>
          </w:p>
        </w:tc>
        <w:tc>
          <w:tcPr>
            <w:tcW w:w="2932" w:type="dxa"/>
          </w:tcPr>
          <w:p w14:paraId="458C2D25" w14:textId="206266AD" w:rsidR="004B33D4" w:rsidRDefault="00535008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地標漫遊</w:t>
            </w:r>
          </w:p>
        </w:tc>
        <w:tc>
          <w:tcPr>
            <w:tcW w:w="3872" w:type="dxa"/>
          </w:tcPr>
          <w:p w14:paraId="2DACBA50" w14:textId="7914A491" w:rsidR="004B33D4" w:rsidRDefault="007E6DF5" w:rsidP="005350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大德山景與太平青鳥巡禮</w:t>
            </w:r>
          </w:p>
        </w:tc>
        <w:tc>
          <w:tcPr>
            <w:tcW w:w="702" w:type="dxa"/>
          </w:tcPr>
          <w:p w14:paraId="567448AE" w14:textId="77777777" w:rsidR="004B33D4" w:rsidRDefault="004B33D4" w:rsidP="004B33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C09843" w14:textId="77777777" w:rsidR="004B33D4" w:rsidRDefault="004B33D4" w:rsidP="004B33D4">
      <w:pPr>
        <w:pStyle w:val="a3"/>
        <w:ind w:leftChars="0"/>
        <w:rPr>
          <w:rFonts w:ascii="標楷體" w:eastAsia="標楷體" w:hAnsi="標楷體"/>
          <w:szCs w:val="24"/>
        </w:rPr>
      </w:pPr>
    </w:p>
    <w:p w14:paraId="389E08EC" w14:textId="1B89A21D" w:rsidR="00F54748" w:rsidRPr="00F54748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經費來源：由本</w:t>
      </w:r>
      <w:r w:rsidR="00535008">
        <w:rPr>
          <w:rFonts w:ascii="標楷體" w:eastAsia="標楷體" w:hAnsi="標楷體" w:hint="eastAsia"/>
          <w:szCs w:val="24"/>
        </w:rPr>
        <w:t>協會</w:t>
      </w:r>
      <w:r w:rsidRPr="00F54748">
        <w:rPr>
          <w:rFonts w:ascii="標楷體" w:eastAsia="標楷體" w:hAnsi="標楷體" w:hint="eastAsia"/>
          <w:szCs w:val="24"/>
        </w:rPr>
        <w:t>年度預算項下勻支。</w:t>
      </w:r>
    </w:p>
    <w:p w14:paraId="3C685517" w14:textId="77777777" w:rsidR="00F54748" w:rsidRPr="00F54748" w:rsidRDefault="00F54748" w:rsidP="00F547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54748">
        <w:rPr>
          <w:rFonts w:ascii="標楷體" w:eastAsia="標楷體" w:hAnsi="標楷體" w:hint="eastAsia"/>
          <w:szCs w:val="24"/>
        </w:rPr>
        <w:t>本計畫奉核後實施。</w:t>
      </w:r>
    </w:p>
    <w:sectPr w:rsidR="00F54748" w:rsidRPr="00F54748" w:rsidSect="00F547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B6EC" w14:textId="77777777" w:rsidR="00CF58FE" w:rsidRDefault="00CF58FE" w:rsidP="00CF58FE">
      <w:r>
        <w:separator/>
      </w:r>
    </w:p>
  </w:endnote>
  <w:endnote w:type="continuationSeparator" w:id="0">
    <w:p w14:paraId="7D9882BB" w14:textId="77777777" w:rsidR="00CF58FE" w:rsidRDefault="00CF58FE" w:rsidP="00C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899D" w14:textId="77777777" w:rsidR="00CF58FE" w:rsidRDefault="00CF58FE" w:rsidP="00CF58FE">
      <w:r>
        <w:separator/>
      </w:r>
    </w:p>
  </w:footnote>
  <w:footnote w:type="continuationSeparator" w:id="0">
    <w:p w14:paraId="0638CC51" w14:textId="77777777" w:rsidR="00CF58FE" w:rsidRDefault="00CF58FE" w:rsidP="00CF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335E"/>
    <w:multiLevelType w:val="hybridMultilevel"/>
    <w:tmpl w:val="14382970"/>
    <w:lvl w:ilvl="0" w:tplc="2BAA9EC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A1EC4"/>
    <w:multiLevelType w:val="hybridMultilevel"/>
    <w:tmpl w:val="E08268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011B8C"/>
    <w:multiLevelType w:val="hybridMultilevel"/>
    <w:tmpl w:val="A5A8ACE8"/>
    <w:lvl w:ilvl="0" w:tplc="BAD4CB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48"/>
    <w:rsid w:val="004B33D4"/>
    <w:rsid w:val="004E2CFA"/>
    <w:rsid w:val="00506658"/>
    <w:rsid w:val="00535008"/>
    <w:rsid w:val="005A25E3"/>
    <w:rsid w:val="00627821"/>
    <w:rsid w:val="00687D91"/>
    <w:rsid w:val="00695499"/>
    <w:rsid w:val="006D7DD3"/>
    <w:rsid w:val="007E6DF5"/>
    <w:rsid w:val="00A93B46"/>
    <w:rsid w:val="00BD7AF3"/>
    <w:rsid w:val="00C4072D"/>
    <w:rsid w:val="00CF58FE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EE1AF3"/>
  <w15:chartTrackingRefBased/>
  <w15:docId w15:val="{4AF4986D-AF64-475C-AB57-0D808ED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48"/>
    <w:pPr>
      <w:ind w:leftChars="200" w:left="480"/>
    </w:pPr>
  </w:style>
  <w:style w:type="table" w:styleId="a4">
    <w:name w:val="Table Grid"/>
    <w:basedOn w:val="a1"/>
    <w:uiPriority w:val="39"/>
    <w:rsid w:val="004B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8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5" ma:contentTypeDescription="建立新的文件。" ma:contentTypeScope="" ma:versionID="b3aceaa1c07227afbdbda64e5ef7352e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92683592d7bf690db085f7462aaba3ab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8624c-13b0-4b55-ac66-32eac1c1babc" xsi:nil="true"/>
  </documentManagement>
</p:properties>
</file>

<file path=customXml/itemProps1.xml><?xml version="1.0" encoding="utf-8"?>
<ds:datastoreItem xmlns:ds="http://schemas.openxmlformats.org/officeDocument/2006/customXml" ds:itemID="{14C67041-615D-4E30-A2B6-78319B9D0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3D453-C888-4D19-912C-5D51CD326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F4908-D37D-4C1F-B1E0-C1E57F98EE8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968624c-13b0-4b55-ac66-32eac1c1ba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英傑 郭</dc:creator>
  <cp:keywords/>
  <dc:description/>
  <cp:lastModifiedBy>英傑 郭</cp:lastModifiedBy>
  <cp:revision>10</cp:revision>
  <dcterms:created xsi:type="dcterms:W3CDTF">2024-04-07T00:44:00Z</dcterms:created>
  <dcterms:modified xsi:type="dcterms:W3CDTF">2024-04-18T03:44:00Z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