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5B1" w14:textId="78497AB6" w:rsidR="008B3685" w:rsidRPr="00985EA8" w:rsidRDefault="008B3685" w:rsidP="008B3685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985EA8">
        <w:rPr>
          <w:rFonts w:ascii="標楷體" w:eastAsia="標楷體" w:hAnsi="標楷體" w:hint="eastAsia"/>
          <w:b/>
          <w:sz w:val="28"/>
          <w:szCs w:val="32"/>
        </w:rPr>
        <w:t>八</w:t>
      </w:r>
      <w:proofErr w:type="gramStart"/>
      <w:r w:rsidRPr="00985EA8">
        <w:rPr>
          <w:rFonts w:ascii="標楷體" w:eastAsia="標楷體" w:hAnsi="標楷體" w:hint="eastAsia"/>
          <w:b/>
          <w:sz w:val="28"/>
          <w:szCs w:val="32"/>
        </w:rPr>
        <w:t>斗</w:t>
      </w:r>
      <w:proofErr w:type="gramEnd"/>
      <w:r w:rsidRPr="00985EA8">
        <w:rPr>
          <w:rFonts w:ascii="標楷體" w:eastAsia="標楷體" w:hAnsi="標楷體" w:hint="eastAsia"/>
          <w:b/>
          <w:sz w:val="28"/>
          <w:szCs w:val="32"/>
        </w:rPr>
        <w:t>高中11</w:t>
      </w:r>
      <w:r w:rsidR="00602AD5">
        <w:rPr>
          <w:rFonts w:ascii="標楷體" w:eastAsia="標楷體" w:hAnsi="標楷體" w:hint="eastAsia"/>
          <w:b/>
          <w:sz w:val="28"/>
          <w:szCs w:val="32"/>
        </w:rPr>
        <w:t>3</w:t>
      </w:r>
      <w:r w:rsidRPr="00985EA8">
        <w:rPr>
          <w:rFonts w:ascii="標楷體" w:eastAsia="標楷體" w:hAnsi="標楷體" w:hint="eastAsia"/>
          <w:b/>
          <w:sz w:val="28"/>
          <w:szCs w:val="32"/>
        </w:rPr>
        <w:t>學年度第二學期休業式流程(6/</w:t>
      </w:r>
      <w:r w:rsidR="00602AD5">
        <w:rPr>
          <w:rFonts w:ascii="標楷體" w:eastAsia="標楷體" w:hAnsi="標楷體" w:hint="eastAsia"/>
          <w:b/>
          <w:sz w:val="28"/>
          <w:szCs w:val="32"/>
        </w:rPr>
        <w:t>30</w:t>
      </w:r>
      <w:r w:rsidRPr="00985EA8">
        <w:rPr>
          <w:rFonts w:ascii="標楷體" w:eastAsia="標楷體" w:hAnsi="標楷體" w:hint="eastAsia"/>
          <w:b/>
          <w:sz w:val="28"/>
          <w:szCs w:val="32"/>
        </w:rPr>
        <w:t>星期</w:t>
      </w:r>
      <w:r w:rsidR="00602AD5">
        <w:rPr>
          <w:rFonts w:ascii="標楷體" w:eastAsia="標楷體" w:hAnsi="標楷體" w:hint="eastAsia"/>
          <w:b/>
          <w:sz w:val="28"/>
          <w:szCs w:val="32"/>
        </w:rPr>
        <w:t>一</w:t>
      </w:r>
      <w:r w:rsidRPr="00985EA8">
        <w:rPr>
          <w:rFonts w:ascii="標楷體" w:eastAsia="標楷體" w:hAnsi="標楷體" w:hint="eastAsia"/>
          <w:b/>
          <w:sz w:val="28"/>
          <w:szCs w:val="32"/>
        </w:rPr>
        <w:t>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617"/>
        <w:gridCol w:w="1699"/>
        <w:gridCol w:w="1224"/>
        <w:gridCol w:w="2896"/>
      </w:tblGrid>
      <w:tr w:rsidR="008B3685" w:rsidRPr="00BE619B" w14:paraId="7EB1C145" w14:textId="77777777" w:rsidTr="003679FB">
        <w:trPr>
          <w:trHeight w:val="33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929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t>時</w:t>
            </w:r>
            <w:r w:rsidRPr="00BE619B">
              <w:t xml:space="preserve"> </w:t>
            </w:r>
            <w:r w:rsidRPr="00BE619B">
              <w:t>間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AD23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t>活</w:t>
            </w:r>
            <w:r w:rsidRPr="00BE619B">
              <w:t xml:space="preserve">   </w:t>
            </w:r>
            <w:r w:rsidRPr="00BE619B">
              <w:t>動</w:t>
            </w:r>
            <w:r w:rsidRPr="00BE619B">
              <w:t xml:space="preserve">   </w:t>
            </w:r>
            <w:r w:rsidRPr="00BE619B">
              <w:t>內</w:t>
            </w:r>
            <w:r w:rsidRPr="00BE619B">
              <w:t xml:space="preserve">   </w:t>
            </w:r>
            <w:r w:rsidRPr="00BE619B">
              <w:t>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D920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t>地</w:t>
            </w:r>
            <w:r w:rsidRPr="00BE619B">
              <w:t xml:space="preserve">  </w:t>
            </w:r>
            <w:r w:rsidRPr="00BE619B">
              <w:t>點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906C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303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t>備</w:t>
            </w:r>
            <w:r w:rsidRPr="00BE619B">
              <w:t xml:space="preserve">   </w:t>
            </w:r>
            <w:proofErr w:type="gramStart"/>
            <w:r w:rsidRPr="00BE619B">
              <w:t>註</w:t>
            </w:r>
            <w:proofErr w:type="gramEnd"/>
          </w:p>
        </w:tc>
      </w:tr>
      <w:tr w:rsidR="008B3685" w:rsidRPr="00BE619B" w14:paraId="1AFFAA0B" w14:textId="77777777" w:rsidTr="003679FB">
        <w:trPr>
          <w:cantSplit/>
          <w:trHeight w:val="175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06357" w14:textId="77777777" w:rsidR="008B3685" w:rsidRDefault="00836486" w:rsidP="00D45BBE">
            <w:r>
              <w:rPr>
                <w:rFonts w:hint="eastAsia"/>
              </w:rPr>
              <w:t>12:</w:t>
            </w:r>
            <w:r w:rsidR="00D45BBE">
              <w:t>30</w:t>
            </w:r>
            <w:r w:rsidR="008B3685">
              <w:rPr>
                <w:rFonts w:hint="eastAsia"/>
              </w:rPr>
              <w:t>之前為正常作息</w:t>
            </w:r>
          </w:p>
        </w:tc>
      </w:tr>
      <w:tr w:rsidR="008B3685" w:rsidRPr="00BE619B" w14:paraId="039E39B9" w14:textId="77777777" w:rsidTr="003679FB">
        <w:trPr>
          <w:cantSplit/>
          <w:trHeight w:val="17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B2CA1" w14:textId="77777777" w:rsidR="008B3685" w:rsidRDefault="00836486" w:rsidP="00D45BBE">
            <w:pPr>
              <w:ind w:leftChars="1" w:left="991" w:hangingChars="412" w:hanging="989"/>
            </w:pPr>
            <w:r>
              <w:rPr>
                <w:rFonts w:hint="eastAsia"/>
              </w:rPr>
              <w:t>12:</w:t>
            </w:r>
            <w:r w:rsidR="00D45BBE">
              <w:t>30</w:t>
            </w:r>
            <w:r w:rsidR="008B3685">
              <w:rPr>
                <w:rFonts w:hint="eastAsia"/>
              </w:rPr>
              <w:t>-14:00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2CD7" w14:textId="4E8BB216" w:rsidR="008B3685" w:rsidRDefault="008B3685" w:rsidP="00602AD5">
            <w:pPr>
              <w:ind w:leftChars="-2" w:left="-5" w:firstLine="8"/>
            </w:pPr>
            <w:r>
              <w:rPr>
                <w:rFonts w:hint="eastAsia"/>
              </w:rPr>
              <w:t>大掃除</w:t>
            </w:r>
          </w:p>
        </w:tc>
        <w:tc>
          <w:tcPr>
            <w:tcW w:w="1699" w:type="dxa"/>
            <w:tcBorders>
              <w:left w:val="nil"/>
              <w:right w:val="single" w:sz="4" w:space="0" w:color="auto"/>
            </w:tcBorders>
            <w:vAlign w:val="center"/>
          </w:tcPr>
          <w:p w14:paraId="197A0B66" w14:textId="77777777" w:rsidR="008B3685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各班教室</w:t>
            </w:r>
            <w:r>
              <w:rPr>
                <w:rFonts w:hint="eastAsia"/>
              </w:rPr>
              <w:t>/</w:t>
            </w:r>
          </w:p>
          <w:p w14:paraId="7A1412FB" w14:textId="77777777" w:rsidR="008B3685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掃地區域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vAlign w:val="center"/>
          </w:tcPr>
          <w:p w14:paraId="16C7EA83" w14:textId="2A1025F0" w:rsidR="008B3685" w:rsidRDefault="008B3685" w:rsidP="00602AD5">
            <w:pPr>
              <w:ind w:leftChars="1" w:left="991" w:hangingChars="412" w:hanging="989"/>
            </w:pPr>
            <w:r>
              <w:rPr>
                <w:rFonts w:hint="eastAsia"/>
              </w:rPr>
              <w:t>任課老師</w:t>
            </w:r>
          </w:p>
        </w:tc>
        <w:tc>
          <w:tcPr>
            <w:tcW w:w="2896" w:type="dxa"/>
            <w:tcBorders>
              <w:left w:val="nil"/>
              <w:right w:val="single" w:sz="4" w:space="0" w:color="auto"/>
            </w:tcBorders>
            <w:vAlign w:val="center"/>
          </w:tcPr>
          <w:p w14:paraId="52C8FCFC" w14:textId="77777777" w:rsidR="008B3685" w:rsidRDefault="008B3685" w:rsidP="003679FB">
            <w:r>
              <w:rPr>
                <w:rFonts w:hint="eastAsia"/>
              </w:rPr>
              <w:t>任課老師隨班</w:t>
            </w:r>
          </w:p>
        </w:tc>
      </w:tr>
      <w:tr w:rsidR="008B3685" w:rsidRPr="00BE619B" w14:paraId="3C002497" w14:textId="77777777" w:rsidTr="003679FB">
        <w:trPr>
          <w:cantSplit/>
          <w:trHeight w:val="495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3071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14:10-15</w:t>
            </w:r>
            <w:r w:rsidRPr="00BE619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BE619B">
              <w:rPr>
                <w:rFonts w:hint="eastAsia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4EC5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集合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2EAEBE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活動中心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F253F8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生輔組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8BF343" w14:textId="77777777" w:rsidR="008B3685" w:rsidRPr="00BE619B" w:rsidRDefault="008B3685" w:rsidP="003679FB">
            <w:r>
              <w:rPr>
                <w:rFonts w:hint="eastAsia"/>
              </w:rPr>
              <w:t>全校教職員請至活動中心進行休業式典禮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</w:t>
            </w:r>
            <w:proofErr w:type="gramStart"/>
            <w:r>
              <w:rPr>
                <w:rFonts w:hint="eastAsia"/>
              </w:rPr>
              <w:t>班請留</w:t>
            </w:r>
            <w:proofErr w:type="gramEnd"/>
            <w:r>
              <w:rPr>
                <w:rFonts w:hint="eastAsia"/>
              </w:rPr>
              <w:t>三位同學在班上，學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處會派人前往各</w:t>
            </w:r>
            <w:proofErr w:type="gramStart"/>
            <w:r>
              <w:rPr>
                <w:rFonts w:hint="eastAsia"/>
              </w:rPr>
              <w:t>班掃區</w:t>
            </w:r>
            <w:proofErr w:type="gramEnd"/>
            <w:r>
              <w:rPr>
                <w:rFonts w:hint="eastAsia"/>
              </w:rPr>
              <w:t>檢查，並檢查班級是否全部淨空、</w:t>
            </w:r>
            <w:proofErr w:type="gramStart"/>
            <w:r>
              <w:rPr>
                <w:rFonts w:hint="eastAsia"/>
              </w:rPr>
              <w:t>門窗皆鎖好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8B3685" w:rsidRPr="00BE619B" w14:paraId="45588E2A" w14:textId="77777777" w:rsidTr="003679FB">
        <w:trPr>
          <w:cantSplit/>
          <w:trHeight w:val="548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77C4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7BE9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典禮開始、唱國歌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096E16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vAlign w:val="center"/>
          </w:tcPr>
          <w:p w14:paraId="27D13708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校長</w:t>
            </w:r>
          </w:p>
        </w:tc>
        <w:tc>
          <w:tcPr>
            <w:tcW w:w="2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38FD42" w14:textId="77777777" w:rsidR="008B3685" w:rsidRPr="00BE619B" w:rsidRDefault="008B3685" w:rsidP="003679FB">
            <w:pPr>
              <w:ind w:leftChars="1" w:left="991" w:hangingChars="412" w:hanging="989"/>
            </w:pPr>
          </w:p>
        </w:tc>
      </w:tr>
      <w:tr w:rsidR="008B3685" w:rsidRPr="00BE619B" w14:paraId="01EF3B4F" w14:textId="77777777" w:rsidTr="003679FB">
        <w:trPr>
          <w:cantSplit/>
          <w:trHeight w:val="605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BC25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BDF2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校長致詞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6BB2FA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vAlign w:val="center"/>
          </w:tcPr>
          <w:p w14:paraId="3EBDCDED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校長</w:t>
            </w:r>
          </w:p>
        </w:tc>
        <w:tc>
          <w:tcPr>
            <w:tcW w:w="2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91E447" w14:textId="77777777" w:rsidR="008B3685" w:rsidRPr="00BE619B" w:rsidRDefault="008B3685" w:rsidP="003679FB">
            <w:pPr>
              <w:ind w:leftChars="1" w:left="991" w:hangingChars="412" w:hanging="989"/>
            </w:pPr>
          </w:p>
        </w:tc>
      </w:tr>
      <w:tr w:rsidR="008B3685" w:rsidRPr="00BE619B" w14:paraId="7E0C2149" w14:textId="77777777" w:rsidTr="003679FB">
        <w:trPr>
          <w:cantSplit/>
          <w:trHeight w:val="172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EC10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FBA8" w14:textId="77777777" w:rsidR="008B3685" w:rsidRPr="00BE619B" w:rsidRDefault="008B3685" w:rsidP="003679FB">
            <w:pPr>
              <w:ind w:leftChars="1" w:left="991" w:hangingChars="412" w:hanging="989"/>
            </w:pPr>
            <w:r w:rsidRPr="00BE619B">
              <w:rPr>
                <w:rFonts w:hint="eastAsia"/>
              </w:rPr>
              <w:t>處室主任</w:t>
            </w:r>
            <w:r>
              <w:rPr>
                <w:rFonts w:hint="eastAsia"/>
              </w:rPr>
              <w:t>報告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511E57" w14:textId="77777777" w:rsidR="008B3685" w:rsidRPr="00BE619B" w:rsidRDefault="008B3685" w:rsidP="003679FB">
            <w:pPr>
              <w:ind w:leftChars="1" w:left="991" w:hangingChars="412" w:hanging="989"/>
            </w:pP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vAlign w:val="center"/>
          </w:tcPr>
          <w:p w14:paraId="0005E64C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校長</w:t>
            </w:r>
          </w:p>
        </w:tc>
        <w:tc>
          <w:tcPr>
            <w:tcW w:w="2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609A4B" w14:textId="77777777" w:rsidR="008B3685" w:rsidRPr="00BE619B" w:rsidRDefault="008B3685" w:rsidP="003679FB">
            <w:pPr>
              <w:ind w:leftChars="1" w:left="991" w:hangingChars="412" w:hanging="989"/>
            </w:pPr>
          </w:p>
        </w:tc>
      </w:tr>
      <w:tr w:rsidR="008B3685" w:rsidRPr="00BE619B" w14:paraId="16FA30D6" w14:textId="77777777" w:rsidTr="003679FB">
        <w:trPr>
          <w:cantSplit/>
          <w:trHeight w:val="172"/>
          <w:jc w:val="center"/>
        </w:trPr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9038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15:10-16:00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A928" w14:textId="4572D799" w:rsidR="008B3685" w:rsidRDefault="0088355C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暑假</w:t>
            </w:r>
            <w:r w:rsidR="00602AD5">
              <w:rPr>
                <w:rFonts w:hint="eastAsia"/>
              </w:rPr>
              <w:t>安全</w:t>
            </w:r>
            <w:r>
              <w:rPr>
                <w:rFonts w:hint="eastAsia"/>
              </w:rPr>
              <w:t>事項</w:t>
            </w:r>
            <w:r w:rsidR="00602AD5">
              <w:rPr>
                <w:rFonts w:hint="eastAsia"/>
              </w:rPr>
              <w:t>宣導</w:t>
            </w:r>
          </w:p>
          <w:p w14:paraId="2F564431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全校學生</w:t>
            </w:r>
            <w:r>
              <w:rPr>
                <w:rFonts w:hint="eastAsia"/>
              </w:rPr>
              <w:t>)</w:t>
            </w:r>
          </w:p>
        </w:tc>
        <w:tc>
          <w:tcPr>
            <w:tcW w:w="1699" w:type="dxa"/>
            <w:tcBorders>
              <w:left w:val="nil"/>
              <w:right w:val="single" w:sz="4" w:space="0" w:color="auto"/>
            </w:tcBorders>
            <w:vAlign w:val="center"/>
          </w:tcPr>
          <w:p w14:paraId="1B82CB6B" w14:textId="77777777" w:rsidR="008B3685" w:rsidRPr="00EF0A66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活動中心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vAlign w:val="center"/>
          </w:tcPr>
          <w:p w14:paraId="03C28385" w14:textId="77777777" w:rsidR="008B3685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生輔組</w:t>
            </w:r>
          </w:p>
        </w:tc>
        <w:tc>
          <w:tcPr>
            <w:tcW w:w="2896" w:type="dxa"/>
            <w:tcBorders>
              <w:left w:val="nil"/>
              <w:right w:val="single" w:sz="4" w:space="0" w:color="auto"/>
            </w:tcBorders>
            <w:vAlign w:val="center"/>
          </w:tcPr>
          <w:p w14:paraId="583C28E8" w14:textId="1D2F99A8" w:rsidR="008B3685" w:rsidRPr="00BE619B" w:rsidRDefault="00602AD5" w:rsidP="003679FB">
            <w:pPr>
              <w:ind w:firstLine="2"/>
            </w:pPr>
            <w:r>
              <w:rPr>
                <w:rFonts w:hint="eastAsia"/>
              </w:rPr>
              <w:t>任課老師</w:t>
            </w:r>
          </w:p>
        </w:tc>
      </w:tr>
      <w:tr w:rsidR="008B3685" w:rsidRPr="00BE619B" w14:paraId="33D78494" w14:textId="77777777" w:rsidTr="003679FB">
        <w:trPr>
          <w:cantSplit/>
          <w:trHeight w:val="172"/>
          <w:jc w:val="center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271" w14:textId="77777777" w:rsidR="008B3685" w:rsidRPr="00BE619B" w:rsidRDefault="008B3685" w:rsidP="003679FB">
            <w:pPr>
              <w:ind w:leftChars="1" w:left="991" w:hangingChars="412" w:hanging="989"/>
            </w:pPr>
            <w:r>
              <w:rPr>
                <w:rFonts w:hint="eastAsia"/>
              </w:rPr>
              <w:t>16:00~</w:t>
            </w:r>
            <w:r>
              <w:rPr>
                <w:rFonts w:hint="eastAsia"/>
              </w:rPr>
              <w:t>放學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各</w:t>
            </w:r>
            <w:proofErr w:type="gramStart"/>
            <w:r>
              <w:rPr>
                <w:rFonts w:hint="eastAsia"/>
              </w:rPr>
              <w:t>班掃區掃好</w:t>
            </w:r>
            <w:proofErr w:type="gramEnd"/>
            <w:r>
              <w:rPr>
                <w:rFonts w:hint="eastAsia"/>
              </w:rPr>
              <w:t>、教室淨空、門窗鎖好，並經由學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處確認的班級才可集體放學</w:t>
            </w:r>
            <w:r>
              <w:rPr>
                <w:rFonts w:hint="eastAsia"/>
              </w:rPr>
              <w:t>)</w:t>
            </w:r>
          </w:p>
        </w:tc>
      </w:tr>
    </w:tbl>
    <w:p w14:paraId="6E05FF33" w14:textId="77777777" w:rsidR="008B3685" w:rsidRDefault="008B3685" w:rsidP="002D553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771C34C5" w14:textId="36CEBDDA" w:rsidR="002D5530" w:rsidRDefault="008B3685" w:rsidP="002D553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602AD5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/7/31</w:t>
      </w:r>
      <w:r w:rsidR="002D5530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星期</w:t>
      </w:r>
      <w:r w:rsidR="00602AD5">
        <w:rPr>
          <w:rFonts w:ascii="標楷體" w:eastAsia="標楷體" w:hAnsi="標楷體" w:hint="eastAsia"/>
          <w:b/>
          <w:sz w:val="32"/>
          <w:szCs w:val="32"/>
        </w:rPr>
        <w:t>四</w:t>
      </w:r>
      <w:proofErr w:type="gramStart"/>
      <w:r w:rsidR="002D5530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="002D5530">
        <w:rPr>
          <w:rFonts w:ascii="標楷體" w:eastAsia="標楷體" w:hAnsi="標楷體" w:hint="eastAsia"/>
          <w:b/>
          <w:sz w:val="32"/>
          <w:szCs w:val="32"/>
        </w:rPr>
        <w:t>返校日流程</w:t>
      </w:r>
    </w:p>
    <w:tbl>
      <w:tblPr>
        <w:tblStyle w:val="1"/>
        <w:tblW w:w="4944" w:type="pct"/>
        <w:jc w:val="center"/>
        <w:tblLook w:val="04A0" w:firstRow="1" w:lastRow="0" w:firstColumn="1" w:lastColumn="0" w:noHBand="0" w:noVBand="1"/>
      </w:tblPr>
      <w:tblGrid>
        <w:gridCol w:w="2187"/>
        <w:gridCol w:w="6022"/>
      </w:tblGrid>
      <w:tr w:rsidR="002D5530" w14:paraId="3F0A2A9B" w14:textId="77777777" w:rsidTr="008B3685">
        <w:trPr>
          <w:trHeight w:val="396"/>
          <w:jc w:val="center"/>
        </w:trPr>
        <w:tc>
          <w:tcPr>
            <w:tcW w:w="1332" w:type="pct"/>
            <w:hideMark/>
          </w:tcPr>
          <w:p w14:paraId="1021637A" w14:textId="77777777" w:rsidR="002D5530" w:rsidRDefault="002D5530" w:rsidP="0071629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68" w:type="pct"/>
            <w:hideMark/>
          </w:tcPr>
          <w:p w14:paraId="6BF2072D" w14:textId="77777777" w:rsidR="002D5530" w:rsidRDefault="002D5530" w:rsidP="007162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</w:tr>
      <w:tr w:rsidR="002D5530" w14:paraId="408F42D2" w14:textId="77777777" w:rsidTr="008B3685">
        <w:trPr>
          <w:trHeight w:val="465"/>
          <w:jc w:val="center"/>
        </w:trPr>
        <w:tc>
          <w:tcPr>
            <w:tcW w:w="1332" w:type="pct"/>
            <w:hideMark/>
          </w:tcPr>
          <w:p w14:paraId="04114D76" w14:textId="5DD28D8F" w:rsidR="002D5530" w:rsidRDefault="002D5530" w:rsidP="007162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02AD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：</w:t>
            </w:r>
            <w:r w:rsidR="00602AD5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至</w:t>
            </w:r>
            <w:r w:rsidR="00F2192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668" w:type="pct"/>
            <w:hideMark/>
          </w:tcPr>
          <w:p w14:paraId="26D5507B" w14:textId="77777777" w:rsidR="0052484B" w:rsidRDefault="002D5530" w:rsidP="002D55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發成績單+導師時間</w:t>
            </w:r>
          </w:p>
          <w:p w14:paraId="607D4364" w14:textId="77777777" w:rsidR="002D5530" w:rsidRDefault="002D5530" w:rsidP="002D55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(此時進行大掃除</w:t>
            </w:r>
            <w:r w:rsidR="0052484B">
              <w:rPr>
                <w:rFonts w:ascii="標楷體" w:eastAsia="標楷體" w:hAnsi="標楷體" w:hint="eastAsia"/>
              </w:rPr>
              <w:t>含</w:t>
            </w:r>
            <w:proofErr w:type="gramStart"/>
            <w:r w:rsidR="0052484B">
              <w:rPr>
                <w:rFonts w:ascii="標楷體" w:eastAsia="標楷體" w:hAnsi="標楷體" w:hint="eastAsia"/>
              </w:rPr>
              <w:t>內外掃區</w:t>
            </w:r>
            <w:proofErr w:type="gramEnd"/>
            <w:r w:rsidR="0052484B">
              <w:rPr>
                <w:rFonts w:ascii="標楷體" w:eastAsia="標楷體" w:hAnsi="標楷體" w:hint="eastAsia"/>
              </w:rPr>
              <w:t>，外</w:t>
            </w:r>
            <w:proofErr w:type="gramStart"/>
            <w:r w:rsidR="0052484B">
              <w:rPr>
                <w:rFonts w:ascii="標楷體" w:eastAsia="標楷體" w:hAnsi="標楷體" w:hint="eastAsia"/>
              </w:rPr>
              <w:t>掃為6月份掃區</w:t>
            </w:r>
            <w:proofErr w:type="gramEnd"/>
            <w:r w:rsidR="0052484B">
              <w:rPr>
                <w:rFonts w:ascii="標楷體" w:eastAsia="標楷體" w:hAnsi="標楷體" w:hint="eastAsia"/>
              </w:rPr>
              <w:t>範圍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D5530" w14:paraId="6BDA400A" w14:textId="77777777" w:rsidTr="008B3685">
        <w:trPr>
          <w:trHeight w:val="393"/>
          <w:jc w:val="center"/>
        </w:trPr>
        <w:tc>
          <w:tcPr>
            <w:tcW w:w="1332" w:type="pct"/>
            <w:hideMark/>
          </w:tcPr>
          <w:p w14:paraId="530356EB" w14:textId="77777777" w:rsidR="002D5530" w:rsidRDefault="00F21929" w:rsidP="0071629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D5530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68" w:type="pct"/>
            <w:hideMark/>
          </w:tcPr>
          <w:p w14:paraId="422A4D0A" w14:textId="77777777" w:rsidR="002D5530" w:rsidRDefault="002D5530" w:rsidP="007162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處統一集合放學</w:t>
            </w:r>
          </w:p>
        </w:tc>
      </w:tr>
    </w:tbl>
    <w:p w14:paraId="2ED79D72" w14:textId="77777777" w:rsidR="002D5530" w:rsidRPr="002D5530" w:rsidRDefault="002D5530" w:rsidP="0000509E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14:paraId="20BFE1C7" w14:textId="7AE09E81" w:rsidR="008D3A7D" w:rsidRDefault="008B3685" w:rsidP="008D3A7D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21C51">
        <w:rPr>
          <w:rFonts w:ascii="標楷體" w:eastAsia="標楷體" w:hAnsi="標楷體"/>
          <w:b/>
          <w:sz w:val="32"/>
          <w:szCs w:val="32"/>
        </w:rPr>
        <w:t>4</w:t>
      </w:r>
      <w:r w:rsidR="0000509E">
        <w:rPr>
          <w:rFonts w:ascii="標楷體" w:eastAsia="標楷體" w:hAnsi="標楷體" w:hint="eastAsia"/>
          <w:b/>
          <w:sz w:val="32"/>
          <w:szCs w:val="32"/>
        </w:rPr>
        <w:t>/8/</w:t>
      </w:r>
      <w:r w:rsidR="002D5530">
        <w:rPr>
          <w:rFonts w:ascii="標楷體" w:eastAsia="標楷體" w:hAnsi="標楷體" w:hint="eastAsia"/>
          <w:b/>
          <w:sz w:val="32"/>
          <w:szCs w:val="32"/>
        </w:rPr>
        <w:t>29</w:t>
      </w:r>
      <w:r w:rsidR="008D3A7D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星期</w:t>
      </w:r>
      <w:r w:rsidR="00602AD5">
        <w:rPr>
          <w:rFonts w:ascii="標楷體" w:eastAsia="標楷體" w:hAnsi="標楷體" w:hint="eastAsia"/>
          <w:b/>
          <w:sz w:val="32"/>
          <w:szCs w:val="32"/>
        </w:rPr>
        <w:t>五</w:t>
      </w:r>
      <w:proofErr w:type="gramStart"/>
      <w:r w:rsidR="008D3A7D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="008D3A7D">
        <w:rPr>
          <w:rFonts w:ascii="標楷體" w:eastAsia="標楷體" w:hAnsi="標楷體" w:hint="eastAsia"/>
          <w:b/>
          <w:sz w:val="32"/>
          <w:szCs w:val="32"/>
        </w:rPr>
        <w:t>返校日流程</w:t>
      </w:r>
    </w:p>
    <w:tbl>
      <w:tblPr>
        <w:tblStyle w:val="1"/>
        <w:tblW w:w="4944" w:type="pct"/>
        <w:jc w:val="center"/>
        <w:tblLook w:val="04A0" w:firstRow="1" w:lastRow="0" w:firstColumn="1" w:lastColumn="0" w:noHBand="0" w:noVBand="1"/>
      </w:tblPr>
      <w:tblGrid>
        <w:gridCol w:w="2187"/>
        <w:gridCol w:w="6022"/>
      </w:tblGrid>
      <w:tr w:rsidR="008D3A7D" w14:paraId="4004E01D" w14:textId="77777777" w:rsidTr="00CC6D0A">
        <w:trPr>
          <w:trHeight w:val="396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E14" w14:textId="77777777" w:rsidR="008D3A7D" w:rsidRDefault="008D3A7D" w:rsidP="00CC6D0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DB7" w14:textId="77777777" w:rsidR="008D3A7D" w:rsidRDefault="008D3A7D" w:rsidP="00CC6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</w:tr>
      <w:tr w:rsidR="008D3A7D" w14:paraId="65073875" w14:textId="77777777" w:rsidTr="00CC6D0A">
        <w:trPr>
          <w:trHeight w:val="396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9FF0" w14:textId="77777777" w:rsidR="008D3A7D" w:rsidRDefault="008D3A7D" w:rsidP="00CC6D0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08：00至08：20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8723" w14:textId="77777777" w:rsidR="008D3A7D" w:rsidRDefault="008D3A7D" w:rsidP="00CC6D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</w:t>
            </w:r>
            <w:proofErr w:type="gramStart"/>
            <w:r>
              <w:rPr>
                <w:rFonts w:ascii="標楷體" w:eastAsia="標楷體" w:hAnsi="標楷體" w:hint="eastAsia"/>
              </w:rPr>
              <w:t>領掃具</w:t>
            </w:r>
            <w:proofErr w:type="gramEnd"/>
            <w:r>
              <w:rPr>
                <w:rFonts w:ascii="標楷體" w:eastAsia="標楷體" w:hAnsi="標楷體" w:hint="eastAsia"/>
              </w:rPr>
              <w:t>/舊生</w:t>
            </w:r>
            <w:proofErr w:type="gramStart"/>
            <w:r>
              <w:rPr>
                <w:rFonts w:ascii="標楷體" w:eastAsia="標楷體" w:hAnsi="標楷體" w:hint="eastAsia"/>
              </w:rPr>
              <w:t>清點掃具</w:t>
            </w:r>
            <w:proofErr w:type="gramEnd"/>
          </w:p>
        </w:tc>
      </w:tr>
      <w:tr w:rsidR="00740D1F" w14:paraId="4DDA19BA" w14:textId="77777777" w:rsidTr="00D85D6A">
        <w:trPr>
          <w:trHeight w:val="465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DCC53" w14:textId="77777777" w:rsidR="00740D1F" w:rsidRDefault="00740D1F" w:rsidP="00CC6D0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08：20至</w:t>
            </w:r>
            <w:r w:rsidR="00F2192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49A" w14:textId="77777777" w:rsidR="00740D1F" w:rsidRDefault="00740D1F" w:rsidP="00740D1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國中：</w:t>
            </w:r>
            <w:proofErr w:type="gramStart"/>
            <w:r>
              <w:rPr>
                <w:rFonts w:ascii="標楷體" w:eastAsia="標楷體" w:hAnsi="標楷體" w:hint="eastAsia"/>
              </w:rPr>
              <w:t>領書</w:t>
            </w:r>
            <w:proofErr w:type="gramEnd"/>
            <w:r w:rsidR="002B60DF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+</w:t>
            </w:r>
            <w:r w:rsidR="002B60DF">
              <w:rPr>
                <w:rFonts w:ascii="標楷體" w:eastAsia="標楷體" w:hAnsi="標楷體" w:hint="eastAsia"/>
              </w:rPr>
              <w:t>發註冊單+</w:t>
            </w:r>
            <w:r>
              <w:rPr>
                <w:rFonts w:ascii="標楷體" w:eastAsia="標楷體" w:hAnsi="標楷體" w:hint="eastAsia"/>
              </w:rPr>
              <w:t>導師時間(此時進行大掃除)</w:t>
            </w:r>
          </w:p>
        </w:tc>
      </w:tr>
      <w:tr w:rsidR="00740D1F" w14:paraId="2B98D205" w14:textId="77777777" w:rsidTr="00CC6D0A">
        <w:trPr>
          <w:trHeight w:val="396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CFFC" w14:textId="77777777" w:rsidR="00740D1F" w:rsidRDefault="00F21929" w:rsidP="00740D1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40D1F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11A" w14:textId="77777777" w:rsidR="00740D1F" w:rsidRDefault="00740D1F" w:rsidP="00740D1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處統一集合放學</w:t>
            </w:r>
          </w:p>
        </w:tc>
      </w:tr>
      <w:tr w:rsidR="00740D1F" w14:paraId="5496A53F" w14:textId="77777777" w:rsidTr="00CC6D0A">
        <w:trPr>
          <w:trHeight w:val="396"/>
          <w:jc w:val="center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DFE9" w14:textId="77777777" w:rsidR="00740D1F" w:rsidRPr="00102F7E" w:rsidRDefault="00F21929" w:rsidP="00740D1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02F7E">
              <w:rPr>
                <w:rFonts w:ascii="標楷體" w:eastAsia="標楷體" w:hAnsi="標楷體" w:hint="eastAsia"/>
              </w:rPr>
              <w:t>10</w:t>
            </w:r>
            <w:r w:rsidR="00740D1F" w:rsidRPr="00102F7E">
              <w:rPr>
                <w:rFonts w:ascii="標楷體" w:eastAsia="標楷體" w:hAnsi="標楷體" w:hint="eastAsia"/>
              </w:rPr>
              <w:t>:10~12:00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BC2C" w14:textId="77777777" w:rsidR="00740D1F" w:rsidRPr="00102F7E" w:rsidRDefault="00740D1F" w:rsidP="002D55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02F7E">
              <w:rPr>
                <w:rFonts w:ascii="標楷體" w:eastAsia="標楷體" w:hAnsi="標楷體" w:hint="eastAsia"/>
              </w:rPr>
              <w:t>全體</w:t>
            </w:r>
            <w:r w:rsidR="00102F7E" w:rsidRPr="00102F7E">
              <w:rPr>
                <w:rFonts w:ascii="標楷體" w:eastAsia="標楷體" w:hAnsi="標楷體" w:hint="eastAsia"/>
              </w:rPr>
              <w:t>教職員</w:t>
            </w:r>
            <w:r w:rsidRPr="00102F7E">
              <w:rPr>
                <w:rFonts w:ascii="標楷體" w:eastAsia="標楷體" w:hAnsi="標楷體" w:hint="eastAsia"/>
              </w:rPr>
              <w:t>請至會議室開校務會議</w:t>
            </w:r>
          </w:p>
        </w:tc>
      </w:tr>
    </w:tbl>
    <w:p w14:paraId="324E43BF" w14:textId="77777777" w:rsidR="008D3A7D" w:rsidRDefault="00740D1F" w:rsidP="008D3A7D">
      <w:pPr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*</w:t>
      </w:r>
      <w:r w:rsidRPr="00740D1F">
        <w:rPr>
          <w:rFonts w:ascii="標楷體" w:eastAsia="標楷體" w:hAnsi="標楷體" w:hint="eastAsia"/>
          <w:szCs w:val="32"/>
        </w:rPr>
        <w:t>由設備組另行通知</w:t>
      </w:r>
      <w:r>
        <w:rPr>
          <w:rFonts w:ascii="標楷體" w:eastAsia="標楷體" w:hAnsi="標楷體" w:hint="eastAsia"/>
          <w:szCs w:val="32"/>
        </w:rPr>
        <w:t>各</w:t>
      </w:r>
      <w:proofErr w:type="gramStart"/>
      <w:r>
        <w:rPr>
          <w:rFonts w:ascii="標楷體" w:eastAsia="標楷體" w:hAnsi="標楷體" w:hint="eastAsia"/>
          <w:szCs w:val="32"/>
        </w:rPr>
        <w:t>班領書時段</w:t>
      </w:r>
      <w:proofErr w:type="gramEnd"/>
    </w:p>
    <w:p w14:paraId="7F89B267" w14:textId="77777777" w:rsidR="00740D1F" w:rsidRDefault="00740D1F" w:rsidP="008D3A7D">
      <w:pPr>
        <w:jc w:val="center"/>
        <w:rPr>
          <w:rFonts w:ascii="標楷體" w:eastAsia="標楷體" w:hAnsi="標楷體"/>
          <w:szCs w:val="32"/>
        </w:rPr>
      </w:pPr>
    </w:p>
    <w:p w14:paraId="608E0636" w14:textId="7407E250" w:rsidR="008D3A7D" w:rsidRPr="005A587C" w:rsidRDefault="008D3A7D" w:rsidP="008D3A7D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5A587C">
        <w:rPr>
          <w:rFonts w:ascii="標楷體" w:eastAsia="標楷體" w:hAnsi="標楷體" w:hint="eastAsia"/>
          <w:b/>
          <w:sz w:val="32"/>
          <w:szCs w:val="32"/>
        </w:rPr>
        <w:t>八</w:t>
      </w:r>
      <w:proofErr w:type="gramStart"/>
      <w:r w:rsidRPr="005A587C">
        <w:rPr>
          <w:rFonts w:ascii="標楷體" w:eastAsia="標楷體" w:hAnsi="標楷體" w:hint="eastAsia"/>
          <w:b/>
          <w:sz w:val="32"/>
          <w:szCs w:val="32"/>
        </w:rPr>
        <w:t>斗</w:t>
      </w:r>
      <w:proofErr w:type="gramEnd"/>
      <w:r w:rsidRPr="005A587C">
        <w:rPr>
          <w:rFonts w:ascii="標楷體" w:eastAsia="標楷體" w:hAnsi="標楷體" w:hint="eastAsia"/>
          <w:b/>
          <w:sz w:val="32"/>
          <w:szCs w:val="32"/>
        </w:rPr>
        <w:t>高中</w:t>
      </w:r>
      <w:r w:rsidR="008B3685">
        <w:rPr>
          <w:rFonts w:ascii="標楷體" w:eastAsia="標楷體" w:hAnsi="標楷體" w:hint="eastAsia"/>
          <w:b/>
          <w:sz w:val="32"/>
          <w:szCs w:val="32"/>
        </w:rPr>
        <w:t>11</w:t>
      </w:r>
      <w:r w:rsidR="00602AD5">
        <w:rPr>
          <w:rFonts w:ascii="標楷體" w:eastAsia="標楷體" w:hAnsi="標楷體" w:hint="eastAsia"/>
          <w:b/>
          <w:sz w:val="32"/>
          <w:szCs w:val="32"/>
        </w:rPr>
        <w:t>4</w:t>
      </w:r>
      <w:r w:rsidRPr="005A587C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>
        <w:rPr>
          <w:rFonts w:ascii="標楷體" w:eastAsia="標楷體" w:hAnsi="標楷體" w:hint="eastAsia"/>
          <w:b/>
          <w:sz w:val="32"/>
          <w:szCs w:val="32"/>
        </w:rPr>
        <w:t>始業式</w:t>
      </w:r>
      <w:r w:rsidRPr="005A587C">
        <w:rPr>
          <w:rFonts w:ascii="標楷體" w:eastAsia="標楷體" w:hAnsi="標楷體" w:hint="eastAsia"/>
          <w:b/>
          <w:sz w:val="32"/>
          <w:szCs w:val="32"/>
        </w:rPr>
        <w:t>流程（</w:t>
      </w:r>
      <w:r w:rsidR="00602AD5">
        <w:rPr>
          <w:rFonts w:ascii="標楷體" w:eastAsia="標楷體" w:hAnsi="標楷體" w:hint="eastAsia"/>
          <w:b/>
          <w:sz w:val="32"/>
          <w:szCs w:val="32"/>
        </w:rPr>
        <w:t>9</w:t>
      </w:r>
      <w:r w:rsidR="002D5530">
        <w:rPr>
          <w:rFonts w:ascii="標楷體" w:eastAsia="標楷體" w:hAnsi="標楷體" w:hint="eastAsia"/>
          <w:b/>
          <w:sz w:val="32"/>
          <w:szCs w:val="32"/>
        </w:rPr>
        <w:t>/</w:t>
      </w:r>
      <w:r w:rsidR="00602AD5">
        <w:rPr>
          <w:rFonts w:ascii="標楷體" w:eastAsia="標楷體" w:hAnsi="標楷體" w:hint="eastAsia"/>
          <w:b/>
          <w:sz w:val="32"/>
          <w:szCs w:val="32"/>
        </w:rPr>
        <w:t>1</w:t>
      </w:r>
      <w:r w:rsidRPr="005A587C">
        <w:rPr>
          <w:rFonts w:ascii="標楷體" w:eastAsia="標楷體" w:hAnsi="標楷體" w:hint="eastAsia"/>
          <w:b/>
          <w:sz w:val="32"/>
          <w:szCs w:val="32"/>
        </w:rPr>
        <w:t>星期</w:t>
      </w:r>
      <w:r w:rsidR="00602AD5">
        <w:rPr>
          <w:rFonts w:ascii="標楷體" w:eastAsia="標楷體" w:hAnsi="標楷體" w:hint="eastAsia"/>
          <w:b/>
          <w:sz w:val="32"/>
          <w:szCs w:val="32"/>
        </w:rPr>
        <w:t>一</w:t>
      </w:r>
      <w:r w:rsidRPr="005A587C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605"/>
        <w:gridCol w:w="1699"/>
        <w:gridCol w:w="1533"/>
        <w:gridCol w:w="2587"/>
      </w:tblGrid>
      <w:tr w:rsidR="008D3A7D" w:rsidRPr="00BE619B" w14:paraId="0C2150C6" w14:textId="77777777" w:rsidTr="00CC6D0A">
        <w:trPr>
          <w:trHeight w:val="3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3BEE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EC08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/>
              </w:rPr>
              <w:t>活   動   內   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CF30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/>
              </w:rPr>
              <w:t>地  點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4DEF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C070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/>
              </w:rPr>
              <w:t xml:space="preserve">備   </w:t>
            </w:r>
            <w:proofErr w:type="gramStart"/>
            <w:r w:rsidRPr="004B1B07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8D3A7D" w:rsidRPr="00BE619B" w14:paraId="0B11D4B5" w14:textId="77777777" w:rsidTr="00CC6D0A">
        <w:trPr>
          <w:cantSplit/>
          <w:trHeight w:val="1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655D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7:30-7:40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8BC9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打掃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6C602F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各班教室</w:t>
            </w:r>
          </w:p>
          <w:p w14:paraId="0FB2AD77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55F28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072D3" w14:textId="77777777" w:rsidR="008D3A7D" w:rsidRPr="004B1B07" w:rsidRDefault="008D3A7D" w:rsidP="00CC6D0A">
            <w:pPr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請導師隨班</w:t>
            </w:r>
          </w:p>
        </w:tc>
      </w:tr>
      <w:tr w:rsidR="008D3A7D" w:rsidRPr="00BE619B" w14:paraId="65246A47" w14:textId="77777777" w:rsidTr="00CC6D0A">
        <w:trPr>
          <w:cantSplit/>
          <w:trHeight w:val="1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E53E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7:40-8:00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4BE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早自習/導師時間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7972C1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41DA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2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6314DF" w14:textId="77777777" w:rsidR="008D3A7D" w:rsidRPr="004B1B07" w:rsidRDefault="008D3A7D" w:rsidP="00CC6D0A">
            <w:pPr>
              <w:rPr>
                <w:rFonts w:ascii="標楷體" w:eastAsia="標楷體" w:hAnsi="標楷體"/>
              </w:rPr>
            </w:pPr>
          </w:p>
        </w:tc>
      </w:tr>
      <w:tr w:rsidR="008D3A7D" w:rsidRPr="00BE619B" w14:paraId="63C54684" w14:textId="77777777" w:rsidTr="00CC6D0A">
        <w:trPr>
          <w:cantSplit/>
          <w:trHeight w:val="1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19A2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8:10-9:00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2EA5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DC6522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208020" w14:textId="77777777" w:rsidR="008D3A7D" w:rsidRPr="004B1B07" w:rsidRDefault="00102F7E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01CFF" w14:textId="77777777" w:rsidR="008D3A7D" w:rsidRPr="004B1B07" w:rsidRDefault="008D3A7D" w:rsidP="00CC6D0A">
            <w:pPr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全校教職員請至活動中心進行開學典禮</w:t>
            </w:r>
          </w:p>
        </w:tc>
      </w:tr>
      <w:tr w:rsidR="008D3A7D" w:rsidRPr="00BE619B" w14:paraId="3EEA1D27" w14:textId="77777777" w:rsidTr="00CC6D0A">
        <w:trPr>
          <w:cantSplit/>
          <w:trHeight w:val="17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14AA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8804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典禮開始、唱國歌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C6B528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vAlign w:val="center"/>
          </w:tcPr>
          <w:p w14:paraId="24207FC0" w14:textId="77777777" w:rsidR="008D3A7D" w:rsidRPr="004B1B07" w:rsidRDefault="00102F7E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D1A66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</w:tr>
      <w:tr w:rsidR="008D3A7D" w:rsidRPr="00BE619B" w14:paraId="72ABC1C7" w14:textId="77777777" w:rsidTr="00CC6D0A">
        <w:trPr>
          <w:cantSplit/>
          <w:trHeight w:val="17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498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3450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校長致詞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29A3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vAlign w:val="center"/>
          </w:tcPr>
          <w:p w14:paraId="76E3B9F9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627EE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</w:tr>
      <w:tr w:rsidR="008D3A7D" w:rsidRPr="00BE619B" w14:paraId="53564058" w14:textId="77777777" w:rsidTr="00CC6D0A">
        <w:trPr>
          <w:cantSplit/>
          <w:trHeight w:val="17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E947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178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處室主任報告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B05AB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tcBorders>
              <w:left w:val="nil"/>
              <w:right w:val="single" w:sz="4" w:space="0" w:color="auto"/>
            </w:tcBorders>
            <w:vAlign w:val="center"/>
          </w:tcPr>
          <w:p w14:paraId="0C452041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F31AC1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</w:p>
        </w:tc>
      </w:tr>
      <w:tr w:rsidR="008D3A7D" w:rsidRPr="00BE619B" w14:paraId="2DAFF335" w14:textId="77777777" w:rsidTr="00CC6D0A">
        <w:trPr>
          <w:cantSplit/>
          <w:trHeight w:val="172"/>
          <w:jc w:val="center"/>
        </w:trPr>
        <w:tc>
          <w:tcPr>
            <w:tcW w:w="9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4ED4" w14:textId="77777777" w:rsidR="008D3A7D" w:rsidRPr="004B1B07" w:rsidRDefault="008D3A7D" w:rsidP="00CC6D0A">
            <w:pPr>
              <w:ind w:leftChars="1" w:left="991" w:hangingChars="412" w:hanging="989"/>
              <w:rPr>
                <w:rFonts w:ascii="標楷體" w:eastAsia="標楷體" w:hAnsi="標楷體"/>
              </w:rPr>
            </w:pPr>
            <w:r w:rsidRPr="004B1B07">
              <w:rPr>
                <w:rFonts w:ascii="標楷體" w:eastAsia="標楷體" w:hAnsi="標楷體" w:hint="eastAsia"/>
              </w:rPr>
              <w:t>第二節開始正常上課</w:t>
            </w:r>
          </w:p>
        </w:tc>
      </w:tr>
    </w:tbl>
    <w:p w14:paraId="52120A13" w14:textId="77777777" w:rsidR="008D3A7D" w:rsidRDefault="008D3A7D" w:rsidP="008D3A7D">
      <w:pPr>
        <w:rPr>
          <w:rFonts w:ascii="標楷體" w:eastAsia="標楷體" w:hAnsi="標楷體"/>
          <w:sz w:val="20"/>
          <w:szCs w:val="20"/>
        </w:rPr>
      </w:pPr>
    </w:p>
    <w:sectPr w:rsidR="008D3A7D" w:rsidSect="00EA5A3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3E1B" w14:textId="77777777" w:rsidR="00671DD4" w:rsidRDefault="00671DD4" w:rsidP="00693EA8">
      <w:r>
        <w:separator/>
      </w:r>
    </w:p>
  </w:endnote>
  <w:endnote w:type="continuationSeparator" w:id="0">
    <w:p w14:paraId="30C01ACE" w14:textId="77777777" w:rsidR="00671DD4" w:rsidRDefault="00671DD4" w:rsidP="006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623B" w14:textId="77777777" w:rsidR="00671DD4" w:rsidRDefault="00671DD4" w:rsidP="00693EA8">
      <w:r>
        <w:separator/>
      </w:r>
    </w:p>
  </w:footnote>
  <w:footnote w:type="continuationSeparator" w:id="0">
    <w:p w14:paraId="378CD060" w14:textId="77777777" w:rsidR="00671DD4" w:rsidRDefault="00671DD4" w:rsidP="0069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5495"/>
    <w:multiLevelType w:val="hybridMultilevel"/>
    <w:tmpl w:val="DBBC4786"/>
    <w:lvl w:ilvl="0" w:tplc="13448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FE44BD"/>
    <w:multiLevelType w:val="hybridMultilevel"/>
    <w:tmpl w:val="7C925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76"/>
    <w:rsid w:val="0000441C"/>
    <w:rsid w:val="0000509E"/>
    <w:rsid w:val="000203A9"/>
    <w:rsid w:val="00051599"/>
    <w:rsid w:val="000631D2"/>
    <w:rsid w:val="000E6E9F"/>
    <w:rsid w:val="0010202D"/>
    <w:rsid w:val="00102F7E"/>
    <w:rsid w:val="00124943"/>
    <w:rsid w:val="0013481F"/>
    <w:rsid w:val="00140B36"/>
    <w:rsid w:val="00157C01"/>
    <w:rsid w:val="00161011"/>
    <w:rsid w:val="00164D0A"/>
    <w:rsid w:val="001C150A"/>
    <w:rsid w:val="00202643"/>
    <w:rsid w:val="00203245"/>
    <w:rsid w:val="00220676"/>
    <w:rsid w:val="0022329E"/>
    <w:rsid w:val="00226554"/>
    <w:rsid w:val="00227ECA"/>
    <w:rsid w:val="00242BBF"/>
    <w:rsid w:val="002445B9"/>
    <w:rsid w:val="002A650A"/>
    <w:rsid w:val="002B60DF"/>
    <w:rsid w:val="002C2023"/>
    <w:rsid w:val="002D4B38"/>
    <w:rsid w:val="002D5530"/>
    <w:rsid w:val="002E2C83"/>
    <w:rsid w:val="002E3C8A"/>
    <w:rsid w:val="002F0862"/>
    <w:rsid w:val="002F194D"/>
    <w:rsid w:val="00306317"/>
    <w:rsid w:val="003261A5"/>
    <w:rsid w:val="0034372A"/>
    <w:rsid w:val="003568A8"/>
    <w:rsid w:val="003B478B"/>
    <w:rsid w:val="003B7E82"/>
    <w:rsid w:val="003D0237"/>
    <w:rsid w:val="003F6E27"/>
    <w:rsid w:val="004144C2"/>
    <w:rsid w:val="00421C51"/>
    <w:rsid w:val="00435D66"/>
    <w:rsid w:val="00491776"/>
    <w:rsid w:val="00493074"/>
    <w:rsid w:val="004968E5"/>
    <w:rsid w:val="004A1D78"/>
    <w:rsid w:val="004B1B07"/>
    <w:rsid w:val="004B4655"/>
    <w:rsid w:val="004E5821"/>
    <w:rsid w:val="00523EDC"/>
    <w:rsid w:val="0052484B"/>
    <w:rsid w:val="00573E83"/>
    <w:rsid w:val="005900C7"/>
    <w:rsid w:val="0059350A"/>
    <w:rsid w:val="005A4300"/>
    <w:rsid w:val="005A587C"/>
    <w:rsid w:val="005B1AF2"/>
    <w:rsid w:val="005D1477"/>
    <w:rsid w:val="005E28D2"/>
    <w:rsid w:val="00602AD5"/>
    <w:rsid w:val="006411E4"/>
    <w:rsid w:val="00654903"/>
    <w:rsid w:val="00671DD4"/>
    <w:rsid w:val="00693EA8"/>
    <w:rsid w:val="006A0A93"/>
    <w:rsid w:val="006A722B"/>
    <w:rsid w:val="006B04BB"/>
    <w:rsid w:val="006B383C"/>
    <w:rsid w:val="006D2B0D"/>
    <w:rsid w:val="006D4FE8"/>
    <w:rsid w:val="006E2E85"/>
    <w:rsid w:val="0070762E"/>
    <w:rsid w:val="0072689E"/>
    <w:rsid w:val="00740D1F"/>
    <w:rsid w:val="00743F3E"/>
    <w:rsid w:val="00754F2A"/>
    <w:rsid w:val="00756433"/>
    <w:rsid w:val="00780526"/>
    <w:rsid w:val="007F1934"/>
    <w:rsid w:val="00836486"/>
    <w:rsid w:val="0088355C"/>
    <w:rsid w:val="008936E0"/>
    <w:rsid w:val="008B3685"/>
    <w:rsid w:val="008D3A7D"/>
    <w:rsid w:val="008D7E19"/>
    <w:rsid w:val="009244A6"/>
    <w:rsid w:val="00950C5B"/>
    <w:rsid w:val="00965D0E"/>
    <w:rsid w:val="00985EA8"/>
    <w:rsid w:val="00985ECD"/>
    <w:rsid w:val="0098719A"/>
    <w:rsid w:val="00990208"/>
    <w:rsid w:val="0099733B"/>
    <w:rsid w:val="009E0EE5"/>
    <w:rsid w:val="009E463A"/>
    <w:rsid w:val="009E7C85"/>
    <w:rsid w:val="00A27E7E"/>
    <w:rsid w:val="00A348CF"/>
    <w:rsid w:val="00A3799D"/>
    <w:rsid w:val="00A65444"/>
    <w:rsid w:val="00A71C16"/>
    <w:rsid w:val="00AA7E6B"/>
    <w:rsid w:val="00AC7FB6"/>
    <w:rsid w:val="00AD2B8B"/>
    <w:rsid w:val="00AE5578"/>
    <w:rsid w:val="00AF06A2"/>
    <w:rsid w:val="00AF2DB4"/>
    <w:rsid w:val="00AF32EB"/>
    <w:rsid w:val="00B2557F"/>
    <w:rsid w:val="00B33F78"/>
    <w:rsid w:val="00B36276"/>
    <w:rsid w:val="00B4588F"/>
    <w:rsid w:val="00B46458"/>
    <w:rsid w:val="00B73BC9"/>
    <w:rsid w:val="00B87796"/>
    <w:rsid w:val="00BA0B6D"/>
    <w:rsid w:val="00BE0460"/>
    <w:rsid w:val="00C076D9"/>
    <w:rsid w:val="00C139B0"/>
    <w:rsid w:val="00C20F03"/>
    <w:rsid w:val="00C2120B"/>
    <w:rsid w:val="00C3355B"/>
    <w:rsid w:val="00C4051B"/>
    <w:rsid w:val="00C561B0"/>
    <w:rsid w:val="00C716D9"/>
    <w:rsid w:val="00CD5553"/>
    <w:rsid w:val="00D029B0"/>
    <w:rsid w:val="00D036E4"/>
    <w:rsid w:val="00D12A14"/>
    <w:rsid w:val="00D45BBE"/>
    <w:rsid w:val="00D82F82"/>
    <w:rsid w:val="00DB2E84"/>
    <w:rsid w:val="00DD7B50"/>
    <w:rsid w:val="00DF387D"/>
    <w:rsid w:val="00E007DC"/>
    <w:rsid w:val="00E00EE6"/>
    <w:rsid w:val="00E44ED7"/>
    <w:rsid w:val="00E5283F"/>
    <w:rsid w:val="00E632E6"/>
    <w:rsid w:val="00E760EC"/>
    <w:rsid w:val="00E828BD"/>
    <w:rsid w:val="00EA5A34"/>
    <w:rsid w:val="00ED0854"/>
    <w:rsid w:val="00EF0A66"/>
    <w:rsid w:val="00F0231C"/>
    <w:rsid w:val="00F04C5E"/>
    <w:rsid w:val="00F21929"/>
    <w:rsid w:val="00F70A91"/>
    <w:rsid w:val="00F771F7"/>
    <w:rsid w:val="00FA0D25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71A8DF"/>
  <w15:docId w15:val="{56B0B9F5-6543-4FD6-BB49-0B99DC0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7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E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E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3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uiPriority w:val="59"/>
    <w:rsid w:val="00242BB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0A9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50C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0C5B"/>
  </w:style>
  <w:style w:type="character" w:customStyle="1" w:styleId="ad">
    <w:name w:val="註解文字 字元"/>
    <w:basedOn w:val="a0"/>
    <w:link w:val="ac"/>
    <w:uiPriority w:val="99"/>
    <w:semiHidden/>
    <w:rsid w:val="00950C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C5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50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06BC-3630-4FF1-BFD1-D624BC5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wshian</dc:creator>
  <cp:lastModifiedBy>李雯 林</cp:lastModifiedBy>
  <cp:revision>5</cp:revision>
  <cp:lastPrinted>2025-06-09T00:44:00Z</cp:lastPrinted>
  <dcterms:created xsi:type="dcterms:W3CDTF">2025-06-09T02:30:00Z</dcterms:created>
  <dcterms:modified xsi:type="dcterms:W3CDTF">2025-06-18T07:37:00Z</dcterms:modified>
</cp:coreProperties>
</file>