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AF2E2" w14:textId="3B58011D" w:rsidR="002C618D" w:rsidRPr="00A53AED" w:rsidRDefault="00CF1D5B" w:rsidP="002C618D">
      <w:pPr>
        <w:pStyle w:val="a6"/>
        <w:rPr>
          <w:rFonts w:ascii="標楷體" w:eastAsia="標楷體" w:hAnsi="標楷體"/>
          <w:b/>
          <w:sz w:val="32"/>
          <w:szCs w:val="32"/>
        </w:rPr>
      </w:pPr>
      <w:r w:rsidRPr="00A53AED">
        <w:rPr>
          <w:rFonts w:hint="eastAsia"/>
          <w:sz w:val="22"/>
          <w:szCs w:val="20"/>
        </w:rPr>
        <w:t xml:space="preserve">   </w:t>
      </w:r>
      <w:r w:rsidR="00847F34" w:rsidRPr="00A53AED">
        <w:rPr>
          <w:rFonts w:ascii="標楷體" w:eastAsia="標楷體" w:hAnsi="標楷體" w:hint="eastAsia"/>
          <w:b/>
          <w:sz w:val="32"/>
          <w:szCs w:val="32"/>
        </w:rPr>
        <w:t>113</w:t>
      </w:r>
      <w:r w:rsidR="002A434D" w:rsidRPr="00A53AED">
        <w:rPr>
          <w:rFonts w:ascii="標楷體" w:eastAsia="標楷體" w:hAnsi="標楷體" w:hint="eastAsia"/>
          <w:b/>
          <w:sz w:val="32"/>
          <w:szCs w:val="32"/>
        </w:rPr>
        <w:t>年學度子計畫</w:t>
      </w:r>
      <w:r w:rsidR="002C618D" w:rsidRPr="00A53AED">
        <w:rPr>
          <w:rFonts w:ascii="標楷體" w:eastAsia="標楷體" w:hAnsi="標楷體" w:hint="eastAsia"/>
          <w:b/>
          <w:sz w:val="32"/>
          <w:szCs w:val="32"/>
        </w:rPr>
        <w:t>4原民傳統食材vs SDGs教材及課程研發</w:t>
      </w:r>
    </w:p>
    <w:p w14:paraId="0D04B128" w14:textId="1B46EA5C" w:rsidR="00617A30" w:rsidRPr="00137EC4" w:rsidRDefault="00A53AED" w:rsidP="001D25FB">
      <w:pPr>
        <w:pStyle w:val="a6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617A30" w:rsidRPr="00137EC4">
        <w:rPr>
          <w:rFonts w:ascii="標楷體" w:eastAsia="標楷體" w:hAnsi="標楷體"/>
        </w:rPr>
        <w:t xml:space="preserve">目的： </w:t>
      </w:r>
    </w:p>
    <w:p w14:paraId="080CF1F9" w14:textId="77777777" w:rsidR="000D4EC9" w:rsidRPr="000D4EC9" w:rsidRDefault="000D4EC9" w:rsidP="001D25FB">
      <w:pPr>
        <w:spacing w:line="320" w:lineRule="exact"/>
        <w:ind w:firstLineChars="200" w:firstLine="480"/>
        <w:rPr>
          <w:rFonts w:ascii="標楷體" w:eastAsia="標楷體" w:hAnsi="標楷體"/>
        </w:rPr>
      </w:pPr>
      <w:r w:rsidRPr="000D4EC9">
        <w:rPr>
          <w:rFonts w:ascii="標楷體" w:eastAsia="標楷體" w:hAnsi="標楷體"/>
        </w:rPr>
        <w:t>（一）</w:t>
      </w:r>
      <w:r w:rsidR="001D50A5">
        <w:rPr>
          <w:rFonts w:ascii="標楷體" w:eastAsia="標楷體" w:hAnsi="標楷體" w:hint="eastAsia"/>
        </w:rPr>
        <w:t xml:space="preserve"> </w:t>
      </w:r>
      <w:r w:rsidR="001D50A5" w:rsidRPr="001D50A5">
        <w:rPr>
          <w:rFonts w:ascii="標楷體" w:eastAsia="標楷體" w:hAnsi="標楷體" w:hint="eastAsia"/>
        </w:rPr>
        <w:t>藉由此教材讓更多人認識基隆市在地原住民部落美食。</w:t>
      </w:r>
      <w:r w:rsidRPr="000D4EC9">
        <w:rPr>
          <w:rFonts w:ascii="標楷體" w:eastAsia="標楷體" w:hAnsi="標楷體"/>
        </w:rPr>
        <w:t xml:space="preserve"> </w:t>
      </w:r>
    </w:p>
    <w:p w14:paraId="73AB97E6" w14:textId="77777777" w:rsidR="001D50A5" w:rsidRDefault="000D4EC9" w:rsidP="001D25FB">
      <w:pPr>
        <w:spacing w:line="320" w:lineRule="exact"/>
        <w:ind w:firstLineChars="200" w:firstLine="480"/>
        <w:rPr>
          <w:rFonts w:ascii="標楷體" w:eastAsia="標楷體" w:hAnsi="標楷體"/>
        </w:rPr>
      </w:pPr>
      <w:r w:rsidRPr="000D4EC9">
        <w:rPr>
          <w:rFonts w:ascii="標楷體" w:eastAsia="標楷體" w:hAnsi="標楷體"/>
        </w:rPr>
        <w:t xml:space="preserve">（二） </w:t>
      </w:r>
      <w:r w:rsidR="001D50A5" w:rsidRPr="001D50A5">
        <w:rPr>
          <w:rFonts w:ascii="標楷體" w:eastAsia="標楷體" w:hAnsi="標楷體" w:hint="eastAsia"/>
        </w:rPr>
        <w:t>推廣教材使老師能夠在課堂中帶入在地原住民介紹原住民族群的主</w:t>
      </w:r>
      <w:r w:rsidR="001D50A5">
        <w:rPr>
          <w:rFonts w:ascii="標楷體" w:eastAsia="標楷體" w:hAnsi="標楷體" w:hint="eastAsia"/>
        </w:rPr>
        <w:t xml:space="preserve"> </w:t>
      </w:r>
    </w:p>
    <w:p w14:paraId="18EF4679" w14:textId="77777777" w:rsidR="000D4EC9" w:rsidRPr="001D50A5" w:rsidRDefault="001D50A5" w:rsidP="001D25FB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1D50A5">
        <w:rPr>
          <w:rFonts w:ascii="標楷體" w:eastAsia="標楷體" w:hAnsi="標楷體" w:hint="eastAsia"/>
        </w:rPr>
        <w:t>食及較特別的傳統食物。</w:t>
      </w:r>
      <w:r w:rsidR="000D4EC9" w:rsidRPr="000D4EC9">
        <w:rPr>
          <w:rFonts w:ascii="標楷體" w:eastAsia="標楷體" w:hAnsi="標楷體"/>
        </w:rPr>
        <w:t xml:space="preserve"> </w:t>
      </w:r>
    </w:p>
    <w:p w14:paraId="2E6F436F" w14:textId="77777777" w:rsidR="000D4EC9" w:rsidRPr="000D4EC9" w:rsidRDefault="000D4EC9" w:rsidP="001D25FB">
      <w:pPr>
        <w:spacing w:line="320" w:lineRule="exact"/>
        <w:ind w:firstLineChars="200" w:firstLine="480"/>
        <w:rPr>
          <w:rFonts w:ascii="標楷體" w:eastAsia="標楷體" w:hAnsi="標楷體"/>
        </w:rPr>
      </w:pPr>
      <w:r w:rsidRPr="000D4EC9">
        <w:rPr>
          <w:rFonts w:ascii="標楷體" w:eastAsia="標楷體" w:hAnsi="標楷體"/>
        </w:rPr>
        <w:t xml:space="preserve">（三） </w:t>
      </w:r>
      <w:r w:rsidR="008B2155" w:rsidRPr="008B2155">
        <w:rPr>
          <w:rFonts w:ascii="標楷體" w:eastAsia="標楷體" w:hAnsi="標楷體" w:hint="eastAsia"/>
        </w:rPr>
        <w:t>結合SDGs永續目標~推動良善的食育教育。</w:t>
      </w:r>
    </w:p>
    <w:p w14:paraId="55C6D6F4" w14:textId="77777777" w:rsidR="000231C2" w:rsidRDefault="00617A30" w:rsidP="001D25FB">
      <w:pPr>
        <w:pStyle w:val="a4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</w:rPr>
      </w:pPr>
      <w:r w:rsidRPr="00131CF5">
        <w:rPr>
          <w:rFonts w:ascii="標楷體" w:eastAsia="標楷體" w:hAnsi="標楷體"/>
        </w:rPr>
        <w:t>參加研習人員：本市原住民族語現職教師、有意願從事原住民族語</w:t>
      </w:r>
      <w:r w:rsidR="007703D1" w:rsidRPr="00131CF5">
        <w:rPr>
          <w:rFonts w:ascii="標楷體" w:eastAsia="標楷體" w:hAnsi="標楷體" w:hint="eastAsia"/>
        </w:rPr>
        <w:t>教學工</w:t>
      </w:r>
      <w:r w:rsidR="007703D1" w:rsidRPr="000231C2">
        <w:rPr>
          <w:rFonts w:ascii="標楷體" w:eastAsia="標楷體" w:hAnsi="標楷體" w:hint="eastAsia"/>
        </w:rPr>
        <w:t>作者</w:t>
      </w:r>
      <w:r w:rsidR="00EB6F24" w:rsidRPr="000231C2">
        <w:rPr>
          <w:rFonts w:ascii="標楷體" w:eastAsia="標楷體" w:hAnsi="標楷體" w:hint="eastAsia"/>
        </w:rPr>
        <w:t>一般</w:t>
      </w:r>
      <w:r w:rsidR="00EB6F24" w:rsidRPr="000231C2">
        <w:rPr>
          <w:rFonts w:ascii="標楷體" w:eastAsia="標楷體" w:hAnsi="標楷體"/>
        </w:rPr>
        <w:t>教學</w:t>
      </w:r>
    </w:p>
    <w:p w14:paraId="1C72DD0D" w14:textId="77777777" w:rsidR="00F519D5" w:rsidRDefault="00F519D5" w:rsidP="001D25FB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0231C2" w:rsidRPr="00F519D5">
        <w:rPr>
          <w:rFonts w:ascii="標楷體" w:eastAsia="標楷體" w:hAnsi="標楷體" w:hint="eastAsia"/>
        </w:rPr>
        <w:t xml:space="preserve">        </w:t>
      </w:r>
      <w:r w:rsidR="00EB6F24" w:rsidRPr="00F519D5">
        <w:rPr>
          <w:rFonts w:ascii="標楷體" w:eastAsia="標楷體" w:hAnsi="標楷體" w:hint="eastAsia"/>
        </w:rPr>
        <w:t>老師</w:t>
      </w:r>
      <w:r w:rsidR="00617A30" w:rsidRPr="00F519D5">
        <w:rPr>
          <w:rFonts w:ascii="標楷體" w:eastAsia="標楷體" w:hAnsi="標楷體"/>
        </w:rPr>
        <w:t>、</w:t>
      </w:r>
      <w:r w:rsidR="008B2155" w:rsidRPr="00F519D5">
        <w:rPr>
          <w:rFonts w:ascii="Times New Roman" w:eastAsia="標楷體" w:hAnsi="Times New Roman"/>
        </w:rPr>
        <w:t>部落耆老</w:t>
      </w:r>
      <w:r w:rsidR="008B2155" w:rsidRPr="00F519D5">
        <w:rPr>
          <w:rFonts w:ascii="新細明體" w:hAnsi="新細明體" w:hint="eastAsia"/>
        </w:rPr>
        <w:t>、</w:t>
      </w:r>
      <w:r w:rsidR="00617A30" w:rsidRPr="00F519D5">
        <w:rPr>
          <w:rFonts w:ascii="標楷體" w:eastAsia="標楷體" w:hAnsi="標楷體"/>
        </w:rPr>
        <w:t>基隆市原住民族教育資源中心相關人員。</w:t>
      </w:r>
    </w:p>
    <w:p w14:paraId="6ACA7206" w14:textId="256C6293" w:rsidR="00617A30" w:rsidRPr="0074074B" w:rsidRDefault="00F519D5" w:rsidP="001D25FB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74074B">
        <w:rPr>
          <w:rFonts w:ascii="標楷體" w:eastAsia="標楷體" w:hAnsi="標楷體" w:hint="eastAsia"/>
        </w:rPr>
        <w:t xml:space="preserve">      (以30人為上限)</w:t>
      </w:r>
    </w:p>
    <w:p w14:paraId="738544D7" w14:textId="16D04AB1" w:rsidR="00AD25C1" w:rsidRPr="0074074B" w:rsidRDefault="008B2155" w:rsidP="001D25FB">
      <w:pPr>
        <w:pStyle w:val="a4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</w:rPr>
      </w:pPr>
      <w:r w:rsidRPr="0074074B">
        <w:rPr>
          <w:rFonts w:ascii="標楷體" w:eastAsia="標楷體" w:hAnsi="標楷體"/>
        </w:rPr>
        <w:t>研習地點：</w:t>
      </w:r>
      <w:r w:rsidRPr="0074074B">
        <w:rPr>
          <w:rFonts w:ascii="標楷體" w:eastAsia="標楷體" w:hAnsi="標楷體" w:hint="eastAsia"/>
        </w:rPr>
        <w:t>基隆區漁會食育廚房教室</w:t>
      </w:r>
      <w:r w:rsidR="00617A30" w:rsidRPr="0074074B">
        <w:rPr>
          <w:rFonts w:ascii="標楷體" w:eastAsia="標楷體" w:hAnsi="標楷體"/>
        </w:rPr>
        <w:t>。</w:t>
      </w:r>
      <w:r w:rsidR="009B4A5A" w:rsidRPr="009B4A5A">
        <w:rPr>
          <w:rFonts w:ascii="標楷體" w:eastAsia="標楷體" w:hAnsi="標楷體" w:hint="eastAsia"/>
        </w:rPr>
        <w:t>(</w:t>
      </w:r>
      <w:r w:rsidR="009B4A5A" w:rsidRPr="009B4A5A">
        <w:rPr>
          <w:rFonts w:ascii="標楷體" w:eastAsia="標楷體" w:hAnsi="標楷體" w:cs="Arial"/>
          <w:color w:val="1F1F1F"/>
          <w:sz w:val="21"/>
          <w:szCs w:val="21"/>
          <w:shd w:val="clear" w:color="auto" w:fill="FFFFFF"/>
        </w:rPr>
        <w:t>202基隆市中正區環港街5號A棟2樓</w:t>
      </w:r>
      <w:r w:rsidR="009B4A5A" w:rsidRPr="009B4A5A">
        <w:rPr>
          <w:rFonts w:ascii="標楷體" w:eastAsia="標楷體" w:hAnsi="標楷體" w:cs="Arial" w:hint="eastAsia"/>
          <w:color w:val="1F1F1F"/>
          <w:sz w:val="21"/>
          <w:szCs w:val="21"/>
          <w:shd w:val="clear" w:color="auto" w:fill="FFFFFF"/>
        </w:rPr>
        <w:t>)</w:t>
      </w:r>
    </w:p>
    <w:p w14:paraId="34F1E617" w14:textId="77777777" w:rsidR="009B4A5A" w:rsidRDefault="00AD25C1" w:rsidP="001D25FB">
      <w:pPr>
        <w:pStyle w:val="a4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</w:rPr>
      </w:pPr>
      <w:r w:rsidRPr="0074074B">
        <w:rPr>
          <w:rFonts w:ascii="標楷體" w:eastAsia="標楷體" w:hAnsi="標楷體" w:hint="eastAsia"/>
        </w:rPr>
        <w:t>研習時間</w:t>
      </w:r>
      <w:r w:rsidRPr="0074074B">
        <w:rPr>
          <w:rFonts w:ascii="標楷體" w:eastAsia="標楷體" w:hAnsi="標楷體"/>
        </w:rPr>
        <w:t>：</w:t>
      </w:r>
    </w:p>
    <w:p w14:paraId="2D8C1E87" w14:textId="5525772C" w:rsidR="009B4A5A" w:rsidRPr="00676C92" w:rsidRDefault="00F55115" w:rsidP="00676C92">
      <w:pPr>
        <w:pStyle w:val="a4"/>
        <w:numPr>
          <w:ilvl w:val="0"/>
          <w:numId w:val="12"/>
        </w:numPr>
        <w:spacing w:line="320" w:lineRule="exact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場次三</w:t>
      </w:r>
      <w:r w:rsidR="009B4A5A">
        <w:rPr>
          <w:rFonts w:ascii="標楷體" w:eastAsia="標楷體" w:hAnsi="標楷體" w:hint="eastAsia"/>
        </w:rPr>
        <w:t>:</w:t>
      </w:r>
      <w:r w:rsidR="00013537">
        <w:rPr>
          <w:rFonts w:ascii="標楷體" w:eastAsia="標楷體" w:hAnsi="標楷體" w:hint="eastAsia"/>
        </w:rPr>
        <w:t>114</w:t>
      </w:r>
      <w:r w:rsidR="00AD25C1" w:rsidRPr="009B4A5A">
        <w:rPr>
          <w:rFonts w:ascii="標楷體" w:eastAsia="標楷體" w:hAnsi="標楷體" w:hint="eastAsia"/>
        </w:rPr>
        <w:t>年</w:t>
      </w:r>
      <w:r w:rsidR="00013537">
        <w:rPr>
          <w:rFonts w:ascii="標楷體" w:eastAsia="標楷體" w:hAnsi="標楷體" w:hint="eastAsia"/>
        </w:rPr>
        <w:t>07</w:t>
      </w:r>
      <w:r w:rsidR="00AD25C1" w:rsidRPr="009B4A5A">
        <w:rPr>
          <w:rFonts w:ascii="標楷體" w:eastAsia="標楷體" w:hAnsi="標楷體" w:hint="eastAsia"/>
        </w:rPr>
        <w:t>月</w:t>
      </w:r>
      <w:r w:rsidR="00013537">
        <w:rPr>
          <w:rFonts w:ascii="標楷體" w:eastAsia="標楷體" w:hAnsi="標楷體" w:hint="eastAsia"/>
        </w:rPr>
        <w:t>19</w:t>
      </w:r>
      <w:r w:rsidR="001D50A5" w:rsidRPr="00676C92">
        <w:rPr>
          <w:rFonts w:ascii="標楷體" w:eastAsia="標楷體" w:hAnsi="標楷體" w:hint="eastAsia"/>
        </w:rPr>
        <w:t>日星期</w:t>
      </w:r>
      <w:r w:rsidR="00F42D02" w:rsidRPr="00676C92">
        <w:rPr>
          <w:rFonts w:ascii="標楷體" w:eastAsia="標楷體" w:hAnsi="標楷體" w:hint="eastAsia"/>
        </w:rPr>
        <w:t>六</w:t>
      </w:r>
      <w:r w:rsidR="001D50A5" w:rsidRPr="00676C92">
        <w:rPr>
          <w:rFonts w:ascii="標楷體" w:eastAsia="標楷體" w:hAnsi="標楷體" w:hint="eastAsia"/>
        </w:rPr>
        <w:t>下</w:t>
      </w:r>
      <w:r w:rsidR="00AD25C1" w:rsidRPr="00676C92">
        <w:rPr>
          <w:rFonts w:ascii="標楷體" w:eastAsia="標楷體" w:hAnsi="標楷體" w:hint="eastAsia"/>
        </w:rPr>
        <w:t>午</w:t>
      </w:r>
      <w:r w:rsidR="001D50A5" w:rsidRPr="00676C92">
        <w:rPr>
          <w:rFonts w:ascii="標楷體" w:eastAsia="標楷體" w:hAnsi="標楷體" w:hint="eastAsia"/>
        </w:rPr>
        <w:t>13</w:t>
      </w:r>
      <w:r w:rsidR="00AD25C1" w:rsidRPr="00676C92">
        <w:rPr>
          <w:rFonts w:ascii="標楷體" w:eastAsia="標楷體" w:hAnsi="標楷體" w:hint="eastAsia"/>
        </w:rPr>
        <w:t>時至下午</w:t>
      </w:r>
      <w:r w:rsidR="00F42D02" w:rsidRPr="00676C92">
        <w:rPr>
          <w:rFonts w:ascii="標楷體" w:eastAsia="標楷體" w:hAnsi="標楷體" w:hint="eastAsia"/>
        </w:rPr>
        <w:t>17</w:t>
      </w:r>
      <w:r w:rsidR="00AD25C1" w:rsidRPr="00676C92">
        <w:rPr>
          <w:rFonts w:ascii="標楷體" w:eastAsia="標楷體" w:hAnsi="標楷體" w:hint="eastAsia"/>
        </w:rPr>
        <w:t>時。</w:t>
      </w:r>
    </w:p>
    <w:p w14:paraId="029E309B" w14:textId="77777777" w:rsidR="00AD25C1" w:rsidRPr="0074074B" w:rsidRDefault="00617A30" w:rsidP="001D25FB">
      <w:pPr>
        <w:pStyle w:val="a4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</w:rPr>
      </w:pPr>
      <w:r w:rsidRPr="0074074B">
        <w:rPr>
          <w:rFonts w:ascii="標楷體" w:eastAsia="標楷體" w:hAnsi="標楷體"/>
        </w:rPr>
        <w:t>報名時間及方式：</w:t>
      </w:r>
    </w:p>
    <w:p w14:paraId="09BB680E" w14:textId="1FC22647" w:rsidR="00052B03" w:rsidRPr="009B4A5A" w:rsidRDefault="009B4A5A" w:rsidP="001D25FB">
      <w:pPr>
        <w:pStyle w:val="a4"/>
        <w:numPr>
          <w:ilvl w:val="0"/>
          <w:numId w:val="13"/>
        </w:numPr>
        <w:spacing w:line="32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場次一:</w:t>
      </w:r>
    </w:p>
    <w:p w14:paraId="11745406" w14:textId="1C5CB972" w:rsidR="009B4A5A" w:rsidRDefault="009B4A5A" w:rsidP="001D25FB">
      <w:pPr>
        <w:pStyle w:val="a4"/>
        <w:numPr>
          <w:ilvl w:val="0"/>
          <w:numId w:val="14"/>
        </w:numPr>
        <w:spacing w:line="320" w:lineRule="exact"/>
        <w:ind w:leftChars="0"/>
        <w:rPr>
          <w:rFonts w:ascii="標楷體" w:eastAsia="標楷體" w:hAnsi="標楷體"/>
        </w:rPr>
      </w:pPr>
      <w:r w:rsidRPr="009B4A5A">
        <w:rPr>
          <w:rFonts w:ascii="標楷體" w:eastAsia="標楷體" w:hAnsi="標楷體" w:hint="eastAsia"/>
        </w:rPr>
        <w:t>全國教師在職進修網研習代碼:</w:t>
      </w:r>
      <w:r w:rsidRPr="0074074B">
        <w:t xml:space="preserve"> </w:t>
      </w:r>
    </w:p>
    <w:p w14:paraId="3EDDE75D" w14:textId="3300AC6D" w:rsidR="009B4A5A" w:rsidRPr="00F55115" w:rsidRDefault="009B4A5A" w:rsidP="00F55115">
      <w:pPr>
        <w:pStyle w:val="a4"/>
        <w:numPr>
          <w:ilvl w:val="0"/>
          <w:numId w:val="14"/>
        </w:numPr>
        <w:spacing w:line="320" w:lineRule="exact"/>
        <w:ind w:leftChars="0"/>
        <w:rPr>
          <w:rFonts w:ascii="標楷體" w:eastAsia="標楷體" w:hAnsi="標楷體" w:hint="eastAsia"/>
        </w:rPr>
      </w:pPr>
      <w:r w:rsidRPr="009B4A5A">
        <w:rPr>
          <w:rFonts w:ascii="標楷體" w:eastAsia="標楷體" w:hAnsi="標楷體" w:hint="eastAsia"/>
        </w:rPr>
        <w:t>無全國教師在職進修網帳號人員，請點連結報名</w:t>
      </w:r>
    </w:p>
    <w:p w14:paraId="5D0EF38A" w14:textId="5FEFFDF2" w:rsidR="009B4A5A" w:rsidRPr="009B4A5A" w:rsidRDefault="009B4A5A" w:rsidP="001D25FB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</w:t>
      </w:r>
      <w:r w:rsidR="00013537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)每</w:t>
      </w:r>
      <w:r w:rsidRPr="009B4A5A">
        <w:rPr>
          <w:rFonts w:ascii="標楷體" w:eastAsia="標楷體" w:hAnsi="標楷體" w:hint="eastAsia"/>
        </w:rPr>
        <w:t>場次全</w:t>
      </w:r>
      <w:r w:rsidR="007703D1" w:rsidRPr="009B4A5A">
        <w:rPr>
          <w:rFonts w:ascii="標楷體" w:eastAsia="標楷體" w:hAnsi="標楷體" w:hint="eastAsia"/>
        </w:rPr>
        <w:t>程研習結束核予研習時數計</w:t>
      </w:r>
      <w:r w:rsidR="000231C2" w:rsidRPr="009B4A5A">
        <w:rPr>
          <w:rFonts w:ascii="標楷體" w:eastAsia="標楷體" w:hAnsi="標楷體" w:hint="eastAsia"/>
        </w:rPr>
        <w:t>4</w:t>
      </w:r>
      <w:r w:rsidR="007703D1" w:rsidRPr="009B4A5A">
        <w:rPr>
          <w:rFonts w:ascii="標楷體" w:eastAsia="標楷體" w:hAnsi="標楷體" w:hint="eastAsia"/>
        </w:rPr>
        <w:t>小時。</w:t>
      </w:r>
    </w:p>
    <w:p w14:paraId="680F20AA" w14:textId="77777777" w:rsidR="00EB6F24" w:rsidRPr="0074074B" w:rsidRDefault="00EB6F24" w:rsidP="001D25FB">
      <w:pPr>
        <w:pStyle w:val="a4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</w:rPr>
      </w:pPr>
      <w:r w:rsidRPr="0074074B">
        <w:rPr>
          <w:rFonts w:ascii="標楷體" w:eastAsia="標楷體" w:hAnsi="標楷體"/>
        </w:rPr>
        <w:t>請各校本權責核予參加人員公假登記。</w:t>
      </w:r>
    </w:p>
    <w:p w14:paraId="2764FB77" w14:textId="77777777" w:rsidR="00131CF5" w:rsidRPr="0074074B" w:rsidRDefault="00EB6F24" w:rsidP="001D25FB">
      <w:pPr>
        <w:pStyle w:val="a4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</w:rPr>
      </w:pPr>
      <w:r w:rsidRPr="0074074B">
        <w:rPr>
          <w:rFonts w:ascii="標楷體" w:eastAsia="標楷體" w:hAnsi="標楷體"/>
        </w:rPr>
        <w:t>辦理本項計畫有功人員，報請市府辦理敘獎。</w:t>
      </w:r>
    </w:p>
    <w:p w14:paraId="0F7CC5B0" w14:textId="5EA8D61A" w:rsidR="000231C2" w:rsidRPr="0074074B" w:rsidRDefault="000231C2" w:rsidP="001D25FB">
      <w:pPr>
        <w:pStyle w:val="a4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</w:rPr>
      </w:pPr>
      <w:r w:rsidRPr="0074074B">
        <w:rPr>
          <w:rFonts w:ascii="標楷體" w:eastAsia="標楷體" w:hAnsi="標楷體" w:hint="eastAsia"/>
        </w:rPr>
        <w:t>未來會邀請參與研習參加教師原民傳統食材vs SDGs教案競賽。教案獎勵辦法會另行通過會議後發佈之。</w:t>
      </w:r>
    </w:p>
    <w:p w14:paraId="57DC11EC" w14:textId="32E9CA16" w:rsidR="00D24340" w:rsidRPr="00D24340" w:rsidRDefault="007A0B5E" w:rsidP="00D24340">
      <w:pPr>
        <w:pStyle w:val="a4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74074B">
        <w:rPr>
          <w:rFonts w:ascii="標楷體" w:eastAsia="標楷體" w:hAnsi="標楷體"/>
        </w:rPr>
        <w:t>研習課程表：</w:t>
      </w:r>
    </w:p>
    <w:tbl>
      <w:tblPr>
        <w:tblStyle w:val="a3"/>
        <w:tblpPr w:leftFromText="180" w:rightFromText="180" w:vertAnchor="text" w:horzAnchor="margin" w:tblpY="331"/>
        <w:tblOverlap w:val="never"/>
        <w:tblW w:w="9634" w:type="dxa"/>
        <w:tblLook w:val="04A0" w:firstRow="1" w:lastRow="0" w:firstColumn="1" w:lastColumn="0" w:noHBand="0" w:noVBand="1"/>
      </w:tblPr>
      <w:tblGrid>
        <w:gridCol w:w="1589"/>
        <w:gridCol w:w="4388"/>
        <w:gridCol w:w="3657"/>
      </w:tblGrid>
      <w:tr w:rsidR="00D24340" w:rsidRPr="00137EC4" w14:paraId="7FF0BD18" w14:textId="77777777" w:rsidTr="004E5B04">
        <w:trPr>
          <w:trHeight w:val="557"/>
        </w:trPr>
        <w:tc>
          <w:tcPr>
            <w:tcW w:w="1589" w:type="dxa"/>
            <w:vAlign w:val="center"/>
          </w:tcPr>
          <w:p w14:paraId="34700882" w14:textId="77777777" w:rsidR="00D24340" w:rsidRPr="00137EC4" w:rsidRDefault="00D24340" w:rsidP="004E5B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7EC4">
              <w:rPr>
                <w:rFonts w:ascii="標楷體" w:eastAsia="標楷體" w:hAnsi="標楷體" w:hint="eastAsia"/>
                <w:szCs w:val="24"/>
              </w:rPr>
              <w:t>課程時間</w:t>
            </w:r>
          </w:p>
        </w:tc>
        <w:tc>
          <w:tcPr>
            <w:tcW w:w="4388" w:type="dxa"/>
            <w:vAlign w:val="center"/>
          </w:tcPr>
          <w:p w14:paraId="49033C77" w14:textId="77777777" w:rsidR="00D24340" w:rsidRPr="00137EC4" w:rsidRDefault="00D24340" w:rsidP="004E5B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7EC4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657" w:type="dxa"/>
            <w:vAlign w:val="center"/>
          </w:tcPr>
          <w:p w14:paraId="1C3387E2" w14:textId="77777777" w:rsidR="00D24340" w:rsidRPr="00137EC4" w:rsidRDefault="00D24340" w:rsidP="004E5B0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D24340" w:rsidRPr="00137EC4" w14:paraId="5BF0CDAB" w14:textId="77777777" w:rsidTr="004E5B04">
        <w:trPr>
          <w:trHeight w:val="413"/>
        </w:trPr>
        <w:tc>
          <w:tcPr>
            <w:tcW w:w="1589" w:type="dxa"/>
            <w:vAlign w:val="center"/>
          </w:tcPr>
          <w:p w14:paraId="5193334F" w14:textId="2AD6BF0D" w:rsidR="00D24340" w:rsidRPr="00581E86" w:rsidRDefault="00501601" w:rsidP="004E5B0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12:45~13:0</w:t>
            </w:r>
            <w:r w:rsidR="00D2434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388" w:type="dxa"/>
            <w:vAlign w:val="center"/>
          </w:tcPr>
          <w:p w14:paraId="172445A1" w14:textId="77777777" w:rsidR="00D24340" w:rsidRPr="00137EC4" w:rsidRDefault="00D24340" w:rsidP="004E5B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7EC4">
              <w:rPr>
                <w:rFonts w:ascii="標楷體" w:eastAsia="標楷體" w:hAnsi="標楷體" w:hint="eastAsia"/>
                <w:szCs w:val="24"/>
              </w:rPr>
              <w:t xml:space="preserve"> 報到時</w:t>
            </w:r>
            <w:r>
              <w:rPr>
                <w:rFonts w:ascii="標楷體" w:eastAsia="標楷體" w:hAnsi="標楷體" w:hint="eastAsia"/>
                <w:szCs w:val="24"/>
              </w:rPr>
              <w:t>間</w:t>
            </w:r>
          </w:p>
        </w:tc>
        <w:tc>
          <w:tcPr>
            <w:tcW w:w="3657" w:type="dxa"/>
          </w:tcPr>
          <w:p w14:paraId="658FE27D" w14:textId="7813F9FE" w:rsidR="00D24340" w:rsidRPr="00137EC4" w:rsidRDefault="00501601" w:rsidP="004E5B0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黃宇柔</w:t>
            </w:r>
          </w:p>
        </w:tc>
      </w:tr>
      <w:tr w:rsidR="00D24340" w:rsidRPr="00137EC4" w14:paraId="6B8F4F44" w14:textId="77777777" w:rsidTr="004E5B04">
        <w:trPr>
          <w:trHeight w:val="791"/>
        </w:trPr>
        <w:tc>
          <w:tcPr>
            <w:tcW w:w="1589" w:type="dxa"/>
            <w:vAlign w:val="center"/>
          </w:tcPr>
          <w:p w14:paraId="400F076A" w14:textId="7052B8EB" w:rsidR="00D24340" w:rsidRDefault="00501601" w:rsidP="004E5B0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13:00~15:0</w:t>
            </w:r>
            <w:r w:rsidR="00D2434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388" w:type="dxa"/>
            <w:tcBorders>
              <w:top w:val="single" w:sz="4" w:space="0" w:color="auto"/>
            </w:tcBorders>
            <w:vAlign w:val="center"/>
          </w:tcPr>
          <w:p w14:paraId="1B9C55BC" w14:textId="515E92A0" w:rsidR="00D24340" w:rsidRPr="00C5429F" w:rsidRDefault="00976C41" w:rsidP="004E5B04">
            <w:pPr>
              <w:pStyle w:val="a6"/>
              <w:jc w:val="center"/>
              <w:rPr>
                <w:rFonts w:ascii="標楷體" w:eastAsia="標楷體" w:hAnsi="標楷體"/>
                <w:szCs w:val="24"/>
              </w:rPr>
            </w:pPr>
            <w:r w:rsidRPr="00976C41">
              <w:rPr>
                <w:rFonts w:ascii="標楷體" w:eastAsia="標楷體" w:hAnsi="標楷體" w:hint="eastAsia"/>
                <w:szCs w:val="24"/>
              </w:rPr>
              <w:t>部落香草風味誌</w:t>
            </w:r>
            <w:r w:rsidR="00D24340">
              <w:rPr>
                <w:rFonts w:ascii="標楷體" w:eastAsia="標楷體" w:hAnsi="標楷體" w:hint="eastAsia"/>
                <w:szCs w:val="24"/>
              </w:rPr>
              <w:t>-介紹常見的原住民食材以及使用方式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vAlign w:val="center"/>
          </w:tcPr>
          <w:p w14:paraId="5791DA2C" w14:textId="77777777" w:rsidR="00D24340" w:rsidRPr="00501601" w:rsidRDefault="00D24340" w:rsidP="004E5B0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601">
              <w:rPr>
                <w:rFonts w:ascii="標楷體" w:eastAsia="標楷體" w:hAnsi="標楷體" w:hint="eastAsia"/>
                <w:sz w:val="20"/>
                <w:szCs w:val="20"/>
              </w:rPr>
              <w:t>授課講師(部落大學講師)</w:t>
            </w:r>
          </w:p>
          <w:p w14:paraId="367D4832" w14:textId="77777777" w:rsidR="00501601" w:rsidRDefault="00D24340" w:rsidP="005016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601">
              <w:rPr>
                <w:rFonts w:ascii="標楷體" w:eastAsia="標楷體" w:hAnsi="標楷體" w:hint="eastAsia"/>
                <w:sz w:val="20"/>
                <w:szCs w:val="20"/>
              </w:rPr>
              <w:t>丮硠‧瑪那Kilang‧Manah</w:t>
            </w:r>
          </w:p>
          <w:p w14:paraId="116BB1C3" w14:textId="78FB8BB3" w:rsidR="00501601" w:rsidRPr="00137EC4" w:rsidRDefault="00501601" w:rsidP="005016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原住民委員會(外聘)</w:t>
            </w:r>
          </w:p>
        </w:tc>
      </w:tr>
      <w:tr w:rsidR="00D24340" w:rsidRPr="00137EC4" w14:paraId="7F5179B3" w14:textId="77777777" w:rsidTr="00501601">
        <w:trPr>
          <w:trHeight w:val="313"/>
        </w:trPr>
        <w:tc>
          <w:tcPr>
            <w:tcW w:w="1589" w:type="dxa"/>
            <w:vAlign w:val="center"/>
          </w:tcPr>
          <w:p w14:paraId="73E0E434" w14:textId="69531932" w:rsidR="00D24340" w:rsidRPr="00581E86" w:rsidRDefault="00501601" w:rsidP="004E5B0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="00D24340">
              <w:rPr>
                <w:rFonts w:ascii="標楷體" w:eastAsia="標楷體" w:hAnsi="標楷體" w:hint="eastAsia"/>
                <w:szCs w:val="24"/>
              </w:rPr>
              <w:t>:00~15:10</w:t>
            </w:r>
          </w:p>
        </w:tc>
        <w:tc>
          <w:tcPr>
            <w:tcW w:w="4388" w:type="dxa"/>
            <w:vAlign w:val="center"/>
          </w:tcPr>
          <w:p w14:paraId="159F8C83" w14:textId="77777777" w:rsidR="00D24340" w:rsidRPr="00137EC4" w:rsidRDefault="00D24340" w:rsidP="004E5B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7EC4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3657" w:type="dxa"/>
            <w:vAlign w:val="center"/>
          </w:tcPr>
          <w:p w14:paraId="24DE4D8A" w14:textId="77777777" w:rsidR="00D24340" w:rsidRPr="00137EC4" w:rsidRDefault="00D24340" w:rsidP="004E5B0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24340" w:rsidRPr="00137EC4" w14:paraId="7B9897B1" w14:textId="77777777" w:rsidTr="004E5B04">
        <w:trPr>
          <w:trHeight w:val="868"/>
        </w:trPr>
        <w:tc>
          <w:tcPr>
            <w:tcW w:w="1589" w:type="dxa"/>
            <w:vAlign w:val="center"/>
          </w:tcPr>
          <w:p w14:paraId="73B6CEAC" w14:textId="77777777" w:rsidR="00D24340" w:rsidRPr="00581E86" w:rsidRDefault="00D24340" w:rsidP="004E5B0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15:10~17:00</w:t>
            </w:r>
          </w:p>
        </w:tc>
        <w:tc>
          <w:tcPr>
            <w:tcW w:w="4388" w:type="dxa"/>
            <w:vAlign w:val="center"/>
          </w:tcPr>
          <w:p w14:paraId="4723860F" w14:textId="19190569" w:rsidR="00D24340" w:rsidRPr="00137EC4" w:rsidRDefault="00976C41" w:rsidP="004E5B04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976C41">
              <w:rPr>
                <w:rFonts w:ascii="標楷體" w:eastAsia="標楷體" w:hAnsi="標楷體" w:hint="eastAsia"/>
                <w:szCs w:val="24"/>
              </w:rPr>
              <w:t>部落香草風味誌</w:t>
            </w:r>
            <w:r w:rsidR="00D24340">
              <w:rPr>
                <w:rFonts w:ascii="標楷體" w:eastAsia="標楷體" w:hAnsi="標楷體" w:hint="eastAsia"/>
                <w:szCs w:val="24"/>
              </w:rPr>
              <w:t>-傳統原民食材製作</w:t>
            </w:r>
          </w:p>
        </w:tc>
        <w:tc>
          <w:tcPr>
            <w:tcW w:w="3657" w:type="dxa"/>
            <w:vAlign w:val="center"/>
          </w:tcPr>
          <w:p w14:paraId="23C06992" w14:textId="77777777" w:rsidR="00501601" w:rsidRPr="00501601" w:rsidRDefault="00501601" w:rsidP="005016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601">
              <w:rPr>
                <w:rFonts w:ascii="標楷體" w:eastAsia="標楷體" w:hAnsi="標楷體" w:hint="eastAsia"/>
                <w:sz w:val="20"/>
                <w:szCs w:val="20"/>
              </w:rPr>
              <w:t>授課講師(部落大學講師)</w:t>
            </w:r>
          </w:p>
          <w:p w14:paraId="279ECBE0" w14:textId="77777777" w:rsidR="00501601" w:rsidRDefault="00501601" w:rsidP="005016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601">
              <w:rPr>
                <w:rFonts w:ascii="標楷體" w:eastAsia="標楷體" w:hAnsi="標楷體" w:hint="eastAsia"/>
                <w:sz w:val="20"/>
                <w:szCs w:val="20"/>
              </w:rPr>
              <w:t>丮硠‧瑪那Kilang‧Manah</w:t>
            </w:r>
          </w:p>
          <w:p w14:paraId="3BBA77F4" w14:textId="12000EF1" w:rsidR="00D24340" w:rsidRPr="00137EC4" w:rsidRDefault="00501601" w:rsidP="005016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原住民委員會(外聘)</w:t>
            </w:r>
          </w:p>
        </w:tc>
      </w:tr>
      <w:tr w:rsidR="00D24340" w:rsidRPr="00137EC4" w14:paraId="0059ED02" w14:textId="77777777" w:rsidTr="004E5B04">
        <w:trPr>
          <w:trHeight w:val="624"/>
        </w:trPr>
        <w:tc>
          <w:tcPr>
            <w:tcW w:w="1589" w:type="dxa"/>
            <w:vAlign w:val="center"/>
          </w:tcPr>
          <w:p w14:paraId="28004927" w14:textId="77777777" w:rsidR="00D24340" w:rsidRDefault="00D24340" w:rsidP="004E5B0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17:10</w:t>
            </w:r>
          </w:p>
        </w:tc>
        <w:tc>
          <w:tcPr>
            <w:tcW w:w="4388" w:type="dxa"/>
            <w:vAlign w:val="center"/>
          </w:tcPr>
          <w:p w14:paraId="2E032DB8" w14:textId="77777777" w:rsidR="00D24340" w:rsidRPr="00137EC4" w:rsidRDefault="00D24340" w:rsidP="004E5B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7EC4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3657" w:type="dxa"/>
            <w:vAlign w:val="center"/>
          </w:tcPr>
          <w:p w14:paraId="4AFDA96F" w14:textId="1AD01706" w:rsidR="00D24340" w:rsidRPr="00137EC4" w:rsidRDefault="00501601" w:rsidP="004E5B0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黃宇柔</w:t>
            </w:r>
          </w:p>
        </w:tc>
      </w:tr>
    </w:tbl>
    <w:p w14:paraId="1CD9AD86" w14:textId="6CD02EA3" w:rsidR="00D24340" w:rsidRDefault="00013537" w:rsidP="00D24340">
      <w:pPr>
        <w:spacing w:line="32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07/19</w:t>
      </w:r>
      <w:r w:rsidR="00D24340">
        <w:rPr>
          <w:rFonts w:ascii="標楷體" w:eastAsia="標楷體" w:hAnsi="標楷體" w:hint="eastAsia"/>
          <w:color w:val="000000" w:themeColor="text1"/>
        </w:rPr>
        <w:t>課程</w:t>
      </w:r>
    </w:p>
    <w:p w14:paraId="0B0FE0A8" w14:textId="0B8E5FE4" w:rsidR="004E6A8B" w:rsidRPr="004E6A8B" w:rsidRDefault="004E6A8B" w:rsidP="004E6A8B">
      <w:pPr>
        <w:spacing w:line="320" w:lineRule="exact"/>
        <w:rPr>
          <w:rFonts w:ascii="標楷體" w:eastAsia="標楷體" w:hAnsi="標楷體" w:hint="eastAsia"/>
        </w:rPr>
      </w:pPr>
    </w:p>
    <w:p w14:paraId="22693E0E" w14:textId="23564FAA" w:rsidR="00501601" w:rsidRDefault="004E6A8B" w:rsidP="004E6A8B">
      <w:pPr>
        <w:pStyle w:val="a4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備課會議</w:t>
      </w:r>
      <w:r w:rsidRPr="004E6A8B">
        <w:rPr>
          <w:rFonts w:ascii="標楷體" w:eastAsia="標楷體" w:hAnsi="標楷體" w:hint="eastAsia"/>
        </w:rPr>
        <w:t>：</w:t>
      </w:r>
    </w:p>
    <w:p w14:paraId="413B028D" w14:textId="080E5E1D" w:rsidR="004E6A8B" w:rsidRDefault="004E6A8B" w:rsidP="004E6A8B">
      <w:pPr>
        <w:pStyle w:val="a4"/>
        <w:numPr>
          <w:ilvl w:val="0"/>
          <w:numId w:val="15"/>
        </w:numPr>
        <w:spacing w:line="32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備課地點:</w:t>
      </w:r>
      <w:r w:rsidRPr="004E6A8B">
        <w:rPr>
          <w:rFonts w:hint="eastAsia"/>
        </w:rPr>
        <w:t xml:space="preserve"> </w:t>
      </w:r>
      <w:r w:rsidRPr="004E6A8B">
        <w:rPr>
          <w:rFonts w:ascii="標楷體" w:eastAsia="標楷體" w:hAnsi="標楷體" w:hint="eastAsia"/>
        </w:rPr>
        <w:t>基隆區漁會食育廚房教室</w:t>
      </w:r>
    </w:p>
    <w:p w14:paraId="2C39C3E5" w14:textId="1F23576F" w:rsidR="004E6A8B" w:rsidRDefault="004E6A8B" w:rsidP="004E6A8B">
      <w:pPr>
        <w:pStyle w:val="a4"/>
        <w:numPr>
          <w:ilvl w:val="0"/>
          <w:numId w:val="15"/>
        </w:numPr>
        <w:spacing w:line="32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備課時間</w:t>
      </w:r>
      <w:r w:rsidR="00013537">
        <w:rPr>
          <w:rFonts w:ascii="標楷體" w:eastAsia="標楷體" w:hAnsi="標楷體" w:hint="eastAsia"/>
        </w:rPr>
        <w:t>:114</w:t>
      </w:r>
      <w:r>
        <w:rPr>
          <w:rFonts w:ascii="標楷體" w:eastAsia="標楷體" w:hAnsi="標楷體" w:hint="eastAsia"/>
        </w:rPr>
        <w:t>年</w:t>
      </w:r>
      <w:r w:rsidR="00013537">
        <w:rPr>
          <w:rFonts w:ascii="標楷體" w:eastAsia="標楷體" w:hAnsi="標楷體" w:hint="eastAsia"/>
        </w:rPr>
        <w:t>07</w:t>
      </w:r>
      <w:r>
        <w:rPr>
          <w:rFonts w:ascii="標楷體" w:eastAsia="標楷體" w:hAnsi="標楷體" w:hint="eastAsia"/>
        </w:rPr>
        <w:t>月</w:t>
      </w:r>
      <w:r w:rsidR="00013537">
        <w:rPr>
          <w:rFonts w:ascii="標楷體" w:eastAsia="標楷體" w:hAnsi="標楷體" w:hint="eastAsia"/>
        </w:rPr>
        <w:t>19</w:t>
      </w:r>
      <w:r>
        <w:rPr>
          <w:rFonts w:ascii="標楷體" w:eastAsia="標楷體" w:hAnsi="標楷體" w:hint="eastAsia"/>
        </w:rPr>
        <w:t>日 時間:11:00~12:40</w:t>
      </w:r>
    </w:p>
    <w:p w14:paraId="2D9D1012" w14:textId="27AB86C7" w:rsidR="004E6A8B" w:rsidRDefault="004E6A8B" w:rsidP="004E6A8B">
      <w:pPr>
        <w:pStyle w:val="a4"/>
        <w:numPr>
          <w:ilvl w:val="0"/>
          <w:numId w:val="15"/>
        </w:numPr>
        <w:spacing w:line="32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參與人員:如附件簽到表，共計5人。</w:t>
      </w:r>
    </w:p>
    <w:p w14:paraId="419C7FB4" w14:textId="77777777" w:rsidR="004E6A8B" w:rsidRPr="004E6A8B" w:rsidRDefault="004E6A8B" w:rsidP="004E6A8B">
      <w:pPr>
        <w:pStyle w:val="a4"/>
        <w:spacing w:line="320" w:lineRule="exact"/>
        <w:ind w:leftChars="0"/>
        <w:rPr>
          <w:rFonts w:ascii="標楷體" w:eastAsia="標楷體" w:hAnsi="標楷體"/>
        </w:rPr>
      </w:pPr>
    </w:p>
    <w:p w14:paraId="20E236EA" w14:textId="7A5E5841" w:rsidR="004E6A8B" w:rsidRDefault="004E6A8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br w:type="page"/>
      </w:r>
    </w:p>
    <w:p w14:paraId="2437C222" w14:textId="77777777" w:rsidR="004E6A8B" w:rsidRDefault="004E6A8B" w:rsidP="004E6A8B">
      <w:pPr>
        <w:jc w:val="center"/>
        <w:rPr>
          <w:rFonts w:ascii="標楷體" w:eastAsia="標楷體" w:hAnsi="標楷體"/>
          <w:b/>
          <w:sz w:val="28"/>
        </w:rPr>
      </w:pPr>
      <w:r w:rsidRPr="009D6023">
        <w:rPr>
          <w:rFonts w:ascii="標楷體" w:eastAsia="標楷體" w:hAnsi="標楷體" w:hint="eastAsia"/>
          <w:b/>
          <w:sz w:val="28"/>
        </w:rPr>
        <w:lastRenderedPageBreak/>
        <w:t>基隆市原教中心</w:t>
      </w:r>
      <w:r>
        <w:rPr>
          <w:rFonts w:ascii="標楷體" w:eastAsia="標楷體" w:hAnsi="標楷體" w:hint="eastAsia"/>
          <w:b/>
          <w:sz w:val="28"/>
        </w:rPr>
        <w:t>113</w:t>
      </w:r>
      <w:r w:rsidRPr="009D6023">
        <w:rPr>
          <w:rFonts w:ascii="標楷體" w:eastAsia="標楷體" w:hAnsi="標楷體" w:hint="eastAsia"/>
          <w:b/>
          <w:sz w:val="28"/>
        </w:rPr>
        <w:t>學年度第一學期第一次</w:t>
      </w:r>
    </w:p>
    <w:p w14:paraId="066155BD" w14:textId="77777777" w:rsidR="004E6A8B" w:rsidRDefault="004E6A8B" w:rsidP="004E6A8B">
      <w:pPr>
        <w:rPr>
          <w:rFonts w:ascii="標楷體" w:eastAsia="標楷體" w:hAnsi="標楷體"/>
          <w:b/>
          <w:sz w:val="32"/>
          <w:szCs w:val="32"/>
        </w:rPr>
      </w:pPr>
      <w:r w:rsidRPr="00A53AED">
        <w:rPr>
          <w:rFonts w:ascii="標楷體" w:eastAsia="標楷體" w:hAnsi="標楷體" w:hint="eastAsia"/>
          <w:b/>
          <w:sz w:val="32"/>
          <w:szCs w:val="32"/>
        </w:rPr>
        <w:t>113年學度子計畫4原民傳統食材vs SDGs教材及課程研發</w:t>
      </w:r>
    </w:p>
    <w:p w14:paraId="71BA4EA7" w14:textId="7E87F201" w:rsidR="004E6A8B" w:rsidRPr="00187482" w:rsidRDefault="004E6A8B" w:rsidP="004E6A8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事由：</w:t>
      </w:r>
      <w:r w:rsidRPr="00D24340">
        <w:rPr>
          <w:rFonts w:ascii="標楷體" w:eastAsia="標楷體" w:hAnsi="標楷體" w:hint="eastAsia"/>
          <w:szCs w:val="24"/>
        </w:rPr>
        <w:t>海洋與餐桌的連結</w:t>
      </w:r>
      <w:r>
        <w:rPr>
          <w:rFonts w:ascii="標楷體" w:eastAsia="標楷體" w:hAnsi="標楷體" w:hint="eastAsia"/>
          <w:szCs w:val="24"/>
        </w:rPr>
        <w:t>、從田野到餐桌-傳統原民食材製作 備課會議</w:t>
      </w:r>
    </w:p>
    <w:p w14:paraId="1787F93B" w14:textId="63709CDF" w:rsidR="004E6A8B" w:rsidRDefault="004E6A8B" w:rsidP="004E6A8B">
      <w:pPr>
        <w:rPr>
          <w:rFonts w:ascii="標楷體" w:eastAsia="標楷體" w:hAnsi="標楷體"/>
        </w:rPr>
      </w:pPr>
      <w:r w:rsidRPr="00187482">
        <w:rPr>
          <w:rFonts w:ascii="標楷體" w:eastAsia="標楷體" w:hAnsi="標楷體" w:hint="eastAsia"/>
          <w:b/>
        </w:rPr>
        <w:t>時間：</w:t>
      </w:r>
      <w:r>
        <w:rPr>
          <w:rFonts w:ascii="標楷體" w:eastAsia="標楷體" w:hAnsi="標楷體" w:hint="eastAsia"/>
        </w:rPr>
        <w:t>113年12月</w:t>
      </w:r>
      <w:r w:rsidR="00E22D79">
        <w:rPr>
          <w:rFonts w:ascii="標楷體" w:eastAsia="標楷體" w:hAnsi="標楷體" w:hint="eastAsia"/>
        </w:rPr>
        <w:t>28</w:t>
      </w:r>
      <w:r>
        <w:rPr>
          <w:rFonts w:ascii="標楷體" w:eastAsia="標楷體" w:hAnsi="標楷體" w:hint="eastAsia"/>
        </w:rPr>
        <w:t>日 時間:11:00~12:40</w:t>
      </w:r>
    </w:p>
    <w:p w14:paraId="23896250" w14:textId="730B3F26" w:rsidR="004E6A8B" w:rsidRPr="00187482" w:rsidRDefault="004E6A8B" w:rsidP="004E6A8B">
      <w:pPr>
        <w:rPr>
          <w:rFonts w:ascii="標楷體" w:eastAsia="標楷體" w:hAnsi="標楷體"/>
          <w:b/>
        </w:rPr>
      </w:pPr>
      <w:r w:rsidRPr="00187482">
        <w:rPr>
          <w:rFonts w:ascii="標楷體" w:eastAsia="標楷體" w:hAnsi="標楷體" w:hint="eastAsia"/>
          <w:b/>
        </w:rPr>
        <w:t>地點：</w:t>
      </w:r>
      <w:r w:rsidRPr="004E6A8B">
        <w:rPr>
          <w:rFonts w:ascii="標楷體" w:eastAsia="標楷體" w:hAnsi="標楷體" w:hint="eastAsia"/>
        </w:rPr>
        <w:t>基隆區漁會食育廚房教室</w:t>
      </w:r>
    </w:p>
    <w:p w14:paraId="688D5E3E" w14:textId="118289FF" w:rsidR="004E6A8B" w:rsidRPr="00187482" w:rsidRDefault="004E6A8B" w:rsidP="004E6A8B">
      <w:pPr>
        <w:rPr>
          <w:rFonts w:ascii="標楷體" w:eastAsia="標楷體" w:hAnsi="標楷體"/>
          <w:b/>
        </w:rPr>
      </w:pPr>
      <w:r w:rsidRPr="00187482">
        <w:rPr>
          <w:rFonts w:ascii="標楷體" w:eastAsia="標楷體" w:hAnsi="標楷體" w:hint="eastAsia"/>
          <w:b/>
        </w:rPr>
        <w:t>參加人員：</w:t>
      </w: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2765"/>
        <w:gridCol w:w="2617"/>
        <w:gridCol w:w="3544"/>
      </w:tblGrid>
      <w:tr w:rsidR="004E6A8B" w:rsidRPr="00187482" w14:paraId="2A28F169" w14:textId="77777777" w:rsidTr="00DF14CC">
        <w:trPr>
          <w:jc w:val="center"/>
        </w:trPr>
        <w:tc>
          <w:tcPr>
            <w:tcW w:w="2765" w:type="dxa"/>
          </w:tcPr>
          <w:p w14:paraId="12655FCC" w14:textId="77777777" w:rsidR="004E6A8B" w:rsidRPr="00187482" w:rsidRDefault="004E6A8B" w:rsidP="00DF14C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87482">
              <w:rPr>
                <w:rFonts w:ascii="標楷體" w:eastAsia="標楷體" w:hAnsi="標楷體" w:hint="eastAsia"/>
                <w:sz w:val="28"/>
              </w:rPr>
              <w:t>出席人員</w:t>
            </w:r>
          </w:p>
        </w:tc>
        <w:tc>
          <w:tcPr>
            <w:tcW w:w="2617" w:type="dxa"/>
          </w:tcPr>
          <w:p w14:paraId="5618BE78" w14:textId="77777777" w:rsidR="004E6A8B" w:rsidRPr="00187482" w:rsidRDefault="004E6A8B" w:rsidP="00DF14C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87482">
              <w:rPr>
                <w:rFonts w:ascii="標楷體" w:eastAsia="標楷體" w:hAnsi="標楷體" w:hint="eastAsia"/>
                <w:sz w:val="28"/>
              </w:rPr>
              <w:t>簽到</w:t>
            </w:r>
          </w:p>
        </w:tc>
        <w:tc>
          <w:tcPr>
            <w:tcW w:w="3544" w:type="dxa"/>
            <w:vAlign w:val="center"/>
          </w:tcPr>
          <w:p w14:paraId="0E4FE5A0" w14:textId="77777777" w:rsidR="004E6A8B" w:rsidRPr="00187482" w:rsidRDefault="004E6A8B" w:rsidP="00DF14C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87482">
              <w:rPr>
                <w:rFonts w:ascii="標楷體" w:eastAsia="標楷體" w:hAnsi="標楷體" w:hint="eastAsia"/>
                <w:sz w:val="28"/>
              </w:rPr>
              <w:t>附註</w:t>
            </w:r>
            <w:r>
              <w:rPr>
                <w:rFonts w:ascii="標楷體" w:eastAsia="標楷體" w:hAnsi="標楷體" w:hint="eastAsia"/>
                <w:sz w:val="28"/>
              </w:rPr>
              <w:t>(職稱)</w:t>
            </w:r>
          </w:p>
        </w:tc>
      </w:tr>
      <w:tr w:rsidR="004E6A8B" w:rsidRPr="00187482" w14:paraId="4B9ABB17" w14:textId="77777777" w:rsidTr="00DF14CC">
        <w:trPr>
          <w:jc w:val="center"/>
        </w:trPr>
        <w:tc>
          <w:tcPr>
            <w:tcW w:w="2765" w:type="dxa"/>
            <w:vAlign w:val="center"/>
          </w:tcPr>
          <w:p w14:paraId="7FC20B27" w14:textId="77777777" w:rsidR="004E6A8B" w:rsidRPr="00187482" w:rsidRDefault="004E6A8B" w:rsidP="00DF14C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87482">
              <w:rPr>
                <w:rFonts w:ascii="標楷體" w:eastAsia="標楷體" w:hAnsi="標楷體" w:hint="eastAsia"/>
                <w:sz w:val="28"/>
              </w:rPr>
              <w:t>許文璋</w:t>
            </w:r>
          </w:p>
        </w:tc>
        <w:tc>
          <w:tcPr>
            <w:tcW w:w="2617" w:type="dxa"/>
          </w:tcPr>
          <w:p w14:paraId="5232D858" w14:textId="77777777" w:rsidR="004E6A8B" w:rsidRPr="00187482" w:rsidRDefault="004E6A8B" w:rsidP="00DF14C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44" w:type="dxa"/>
            <w:vAlign w:val="center"/>
          </w:tcPr>
          <w:p w14:paraId="03A28782" w14:textId="77777777" w:rsidR="004E6A8B" w:rsidRDefault="004E6A8B" w:rsidP="00DF14C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5D2F">
              <w:rPr>
                <w:rFonts w:ascii="標楷體" w:eastAsia="標楷體" w:hAnsi="標楷體" w:hint="eastAsia"/>
                <w:szCs w:val="24"/>
              </w:rPr>
              <w:t>校長</w:t>
            </w:r>
          </w:p>
          <w:p w14:paraId="0D352A0C" w14:textId="77777777" w:rsidR="004E6A8B" w:rsidRPr="00645D2F" w:rsidRDefault="004E6A8B" w:rsidP="00DF14C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5D2F">
              <w:rPr>
                <w:rFonts w:ascii="標楷體" w:eastAsia="標楷體" w:hAnsi="標楷體" w:hint="eastAsia"/>
                <w:szCs w:val="24"/>
              </w:rPr>
              <w:t>(原教中心</w:t>
            </w:r>
            <w:r>
              <w:rPr>
                <w:rFonts w:ascii="標楷體" w:eastAsia="標楷體" w:hAnsi="標楷體" w:hint="eastAsia"/>
                <w:szCs w:val="24"/>
              </w:rPr>
              <w:t>總</w:t>
            </w:r>
            <w:r w:rsidRPr="00645D2F">
              <w:rPr>
                <w:rFonts w:ascii="標楷體" w:eastAsia="標楷體" w:hAnsi="標楷體" w:hint="eastAsia"/>
                <w:szCs w:val="24"/>
              </w:rPr>
              <w:t>召集人)</w:t>
            </w:r>
          </w:p>
        </w:tc>
      </w:tr>
      <w:tr w:rsidR="004E6A8B" w:rsidRPr="00187482" w14:paraId="7EDDF158" w14:textId="77777777" w:rsidTr="00DF14CC">
        <w:trPr>
          <w:jc w:val="center"/>
        </w:trPr>
        <w:tc>
          <w:tcPr>
            <w:tcW w:w="2765" w:type="dxa"/>
            <w:vAlign w:val="center"/>
          </w:tcPr>
          <w:p w14:paraId="0A084C0F" w14:textId="549596B6" w:rsidR="004E6A8B" w:rsidRPr="009A1FF3" w:rsidRDefault="009A1FF3" w:rsidP="009A1F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601">
              <w:rPr>
                <w:rFonts w:ascii="標楷體" w:eastAsia="標楷體" w:hAnsi="標楷體" w:hint="eastAsia"/>
                <w:sz w:val="20"/>
                <w:szCs w:val="20"/>
              </w:rPr>
              <w:t>丮硠‧瑪那Kilang‧Manah</w:t>
            </w:r>
          </w:p>
        </w:tc>
        <w:tc>
          <w:tcPr>
            <w:tcW w:w="2617" w:type="dxa"/>
          </w:tcPr>
          <w:p w14:paraId="7B5A81BC" w14:textId="77777777" w:rsidR="004E6A8B" w:rsidRPr="00187482" w:rsidRDefault="004E6A8B" w:rsidP="00DF14C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44" w:type="dxa"/>
            <w:vAlign w:val="center"/>
          </w:tcPr>
          <w:p w14:paraId="1A2D2F7D" w14:textId="77777777" w:rsidR="009A1FF3" w:rsidRPr="00501601" w:rsidRDefault="009A1FF3" w:rsidP="009A1F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1601">
              <w:rPr>
                <w:rFonts w:ascii="標楷體" w:eastAsia="標楷體" w:hAnsi="標楷體" w:hint="eastAsia"/>
                <w:sz w:val="20"/>
                <w:szCs w:val="20"/>
              </w:rPr>
              <w:t>授課講師(部落大學講師)</w:t>
            </w:r>
          </w:p>
          <w:p w14:paraId="5A300288" w14:textId="1C2B9B58" w:rsidR="004E6A8B" w:rsidRPr="00645D2F" w:rsidRDefault="009A1FF3" w:rsidP="009A1F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原住民委員會(外聘)</w:t>
            </w:r>
          </w:p>
        </w:tc>
      </w:tr>
      <w:tr w:rsidR="004E6A8B" w:rsidRPr="00187482" w14:paraId="52974D99" w14:textId="77777777" w:rsidTr="00DF14CC">
        <w:trPr>
          <w:jc w:val="center"/>
        </w:trPr>
        <w:tc>
          <w:tcPr>
            <w:tcW w:w="2765" w:type="dxa"/>
            <w:vAlign w:val="center"/>
          </w:tcPr>
          <w:p w14:paraId="2380CA49" w14:textId="77777777" w:rsidR="004E6A8B" w:rsidRPr="00187482" w:rsidRDefault="004E6A8B" w:rsidP="00DF14C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87482">
              <w:rPr>
                <w:rFonts w:ascii="標楷體" w:eastAsia="標楷體" w:hAnsi="標楷體" w:hint="eastAsia"/>
                <w:sz w:val="28"/>
              </w:rPr>
              <w:t>潘育文</w:t>
            </w:r>
          </w:p>
        </w:tc>
        <w:tc>
          <w:tcPr>
            <w:tcW w:w="2617" w:type="dxa"/>
          </w:tcPr>
          <w:p w14:paraId="1EDD1C2D" w14:textId="77777777" w:rsidR="004E6A8B" w:rsidRPr="00187482" w:rsidRDefault="004E6A8B" w:rsidP="00DF14C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44" w:type="dxa"/>
            <w:vAlign w:val="center"/>
          </w:tcPr>
          <w:p w14:paraId="238EB308" w14:textId="77777777" w:rsidR="004E6A8B" w:rsidRDefault="004E6A8B" w:rsidP="00DF14C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5D2F">
              <w:rPr>
                <w:rFonts w:ascii="標楷體" w:eastAsia="標楷體" w:hAnsi="標楷體" w:hint="eastAsia"/>
                <w:szCs w:val="24"/>
              </w:rPr>
              <w:t>原民班導師</w:t>
            </w:r>
          </w:p>
          <w:p w14:paraId="3476F4BA" w14:textId="77777777" w:rsidR="004E6A8B" w:rsidRPr="00645D2F" w:rsidRDefault="004E6A8B" w:rsidP="00DF14C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5D2F">
              <w:rPr>
                <w:rFonts w:ascii="標楷體" w:eastAsia="標楷體" w:hAnsi="標楷體" w:hint="eastAsia"/>
                <w:szCs w:val="24"/>
              </w:rPr>
              <w:t>(原教中心副召集人)</w:t>
            </w:r>
          </w:p>
        </w:tc>
      </w:tr>
      <w:tr w:rsidR="004E6A8B" w:rsidRPr="00187482" w14:paraId="762B65F3" w14:textId="77777777" w:rsidTr="00DF14CC">
        <w:trPr>
          <w:jc w:val="center"/>
        </w:trPr>
        <w:tc>
          <w:tcPr>
            <w:tcW w:w="2765" w:type="dxa"/>
            <w:vAlign w:val="center"/>
          </w:tcPr>
          <w:p w14:paraId="1188D21B" w14:textId="77777777" w:rsidR="004E6A8B" w:rsidRPr="00187482" w:rsidRDefault="004E6A8B" w:rsidP="00DF14C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D354A">
              <w:rPr>
                <w:rFonts w:ascii="標楷體" w:eastAsia="標楷體" w:hAnsi="標楷體" w:hint="eastAsia"/>
                <w:sz w:val="28"/>
              </w:rPr>
              <w:t>陳嬿涵</w:t>
            </w:r>
          </w:p>
        </w:tc>
        <w:tc>
          <w:tcPr>
            <w:tcW w:w="2617" w:type="dxa"/>
          </w:tcPr>
          <w:p w14:paraId="48F12263" w14:textId="77777777" w:rsidR="004E6A8B" w:rsidRPr="00187482" w:rsidRDefault="004E6A8B" w:rsidP="00DF14C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44" w:type="dxa"/>
            <w:vAlign w:val="center"/>
          </w:tcPr>
          <w:p w14:paraId="65C0FBDD" w14:textId="77777777" w:rsidR="004E6A8B" w:rsidRDefault="004E6A8B" w:rsidP="00DF14C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5D2F">
              <w:rPr>
                <w:rFonts w:ascii="標楷體" w:eastAsia="標楷體" w:hAnsi="標楷體" w:hint="eastAsia"/>
                <w:szCs w:val="24"/>
              </w:rPr>
              <w:t>圖書館主任</w:t>
            </w:r>
          </w:p>
          <w:p w14:paraId="378B4D90" w14:textId="77777777" w:rsidR="004E6A8B" w:rsidRPr="00645D2F" w:rsidRDefault="004E6A8B" w:rsidP="00DF14C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5D2F">
              <w:rPr>
                <w:rFonts w:ascii="標楷體" w:eastAsia="標楷體" w:hAnsi="標楷體" w:hint="eastAsia"/>
                <w:szCs w:val="24"/>
              </w:rPr>
              <w:t>(原教中心副召集人)</w:t>
            </w:r>
          </w:p>
        </w:tc>
      </w:tr>
      <w:tr w:rsidR="004E6A8B" w:rsidRPr="00187482" w14:paraId="1260854D" w14:textId="77777777" w:rsidTr="00DF14CC">
        <w:trPr>
          <w:jc w:val="center"/>
        </w:trPr>
        <w:tc>
          <w:tcPr>
            <w:tcW w:w="2765" w:type="dxa"/>
            <w:vAlign w:val="center"/>
          </w:tcPr>
          <w:p w14:paraId="66A90A34" w14:textId="77777777" w:rsidR="004E6A8B" w:rsidRPr="00187482" w:rsidRDefault="004E6A8B" w:rsidP="00DF14C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87482">
              <w:rPr>
                <w:rFonts w:ascii="標楷體" w:eastAsia="標楷體" w:hAnsi="標楷體" w:hint="eastAsia"/>
                <w:sz w:val="28"/>
              </w:rPr>
              <w:t>黃宇柔</w:t>
            </w:r>
          </w:p>
        </w:tc>
        <w:tc>
          <w:tcPr>
            <w:tcW w:w="2617" w:type="dxa"/>
          </w:tcPr>
          <w:p w14:paraId="7DF9582F" w14:textId="77777777" w:rsidR="004E6A8B" w:rsidRPr="00187482" w:rsidRDefault="004E6A8B" w:rsidP="00DF14C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44" w:type="dxa"/>
            <w:vAlign w:val="center"/>
          </w:tcPr>
          <w:p w14:paraId="61B90779" w14:textId="77777777" w:rsidR="004E6A8B" w:rsidRPr="00187482" w:rsidRDefault="004E6A8B" w:rsidP="00DF14C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5D2F">
              <w:rPr>
                <w:rFonts w:ascii="標楷體" w:eastAsia="標楷體" w:hAnsi="標楷體" w:hint="eastAsia"/>
                <w:szCs w:val="24"/>
              </w:rPr>
              <w:t>原教中心</w:t>
            </w:r>
            <w:r>
              <w:rPr>
                <w:rFonts w:ascii="標楷體" w:eastAsia="標楷體" w:hAnsi="標楷體" w:hint="eastAsia"/>
                <w:szCs w:val="24"/>
              </w:rPr>
              <w:t>專責助理</w:t>
            </w:r>
          </w:p>
        </w:tc>
      </w:tr>
      <w:tr w:rsidR="009A1FF3" w:rsidRPr="00187482" w14:paraId="7C296272" w14:textId="77777777" w:rsidTr="00DF14CC">
        <w:trPr>
          <w:jc w:val="center"/>
        </w:trPr>
        <w:tc>
          <w:tcPr>
            <w:tcW w:w="2765" w:type="dxa"/>
            <w:vAlign w:val="center"/>
          </w:tcPr>
          <w:p w14:paraId="58658E63" w14:textId="6EB5FECB" w:rsidR="009A1FF3" w:rsidRPr="00187482" w:rsidRDefault="00FC09CC" w:rsidP="00DF14C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陳玉珠</w:t>
            </w:r>
          </w:p>
        </w:tc>
        <w:tc>
          <w:tcPr>
            <w:tcW w:w="2617" w:type="dxa"/>
          </w:tcPr>
          <w:p w14:paraId="4B145191" w14:textId="77777777" w:rsidR="009A1FF3" w:rsidRPr="00187482" w:rsidRDefault="009A1FF3" w:rsidP="00DF14C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44" w:type="dxa"/>
            <w:vAlign w:val="center"/>
          </w:tcPr>
          <w:p w14:paraId="658A0D34" w14:textId="4713BF2D" w:rsidR="009A1FF3" w:rsidRPr="00FC09CC" w:rsidRDefault="00FC09CC" w:rsidP="00FC09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講師助理</w:t>
            </w:r>
          </w:p>
        </w:tc>
      </w:tr>
      <w:tr w:rsidR="009A1FF3" w:rsidRPr="00187482" w14:paraId="700726FC" w14:textId="77777777" w:rsidTr="00DF14CC">
        <w:trPr>
          <w:jc w:val="center"/>
        </w:trPr>
        <w:tc>
          <w:tcPr>
            <w:tcW w:w="2765" w:type="dxa"/>
            <w:vAlign w:val="center"/>
          </w:tcPr>
          <w:p w14:paraId="4947FEF1" w14:textId="77777777" w:rsidR="009A1FF3" w:rsidRPr="00187482" w:rsidRDefault="009A1FF3" w:rsidP="00DF14C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7" w:type="dxa"/>
          </w:tcPr>
          <w:p w14:paraId="6A0C43D5" w14:textId="77777777" w:rsidR="009A1FF3" w:rsidRPr="00187482" w:rsidRDefault="009A1FF3" w:rsidP="00DF14C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44" w:type="dxa"/>
            <w:vAlign w:val="center"/>
          </w:tcPr>
          <w:p w14:paraId="73932BE0" w14:textId="77777777" w:rsidR="009A1FF3" w:rsidRPr="00645D2F" w:rsidRDefault="009A1FF3" w:rsidP="00DF14C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BE6945F" w14:textId="77777777" w:rsidR="004E6A8B" w:rsidRPr="00187482" w:rsidRDefault="004E6A8B" w:rsidP="004E6A8B">
      <w:pPr>
        <w:rPr>
          <w:rFonts w:ascii="標楷體" w:eastAsia="標楷體" w:hAnsi="標楷體"/>
        </w:rPr>
      </w:pPr>
    </w:p>
    <w:p w14:paraId="106CBF43" w14:textId="77777777" w:rsidR="004E6A8B" w:rsidRPr="004E6A8B" w:rsidRDefault="004E6A8B" w:rsidP="004E6A8B">
      <w:pPr>
        <w:spacing w:line="320" w:lineRule="exact"/>
        <w:rPr>
          <w:rFonts w:ascii="標楷體" w:eastAsia="標楷體" w:hAnsi="標楷體"/>
        </w:rPr>
      </w:pPr>
    </w:p>
    <w:sectPr w:rsidR="004E6A8B" w:rsidRPr="004E6A8B" w:rsidSect="00A53A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65F5A" w14:textId="77777777" w:rsidR="00AE0E83" w:rsidRDefault="00AE0E83" w:rsidP="00230134">
      <w:r>
        <w:separator/>
      </w:r>
    </w:p>
  </w:endnote>
  <w:endnote w:type="continuationSeparator" w:id="0">
    <w:p w14:paraId="351BB422" w14:textId="77777777" w:rsidR="00AE0E83" w:rsidRDefault="00AE0E83" w:rsidP="0023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670D2" w14:textId="77777777" w:rsidR="00AE0E83" w:rsidRDefault="00AE0E83" w:rsidP="00230134">
      <w:r>
        <w:separator/>
      </w:r>
    </w:p>
  </w:footnote>
  <w:footnote w:type="continuationSeparator" w:id="0">
    <w:p w14:paraId="382349EE" w14:textId="77777777" w:rsidR="00AE0E83" w:rsidRDefault="00AE0E83" w:rsidP="00230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80D"/>
    <w:multiLevelType w:val="hybridMultilevel"/>
    <w:tmpl w:val="C444DCEA"/>
    <w:lvl w:ilvl="0" w:tplc="5FF82710">
      <w:start w:val="11"/>
      <w:numFmt w:val="taiwaneseCountingThousand"/>
      <w:lvlText w:val="%1、"/>
      <w:lvlJc w:val="left"/>
      <w:pPr>
        <w:ind w:left="883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ABD34BA"/>
    <w:multiLevelType w:val="hybridMultilevel"/>
    <w:tmpl w:val="08D2D9FA"/>
    <w:lvl w:ilvl="0" w:tplc="097AEA9C">
      <w:start w:val="10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543507"/>
    <w:multiLevelType w:val="hybridMultilevel"/>
    <w:tmpl w:val="0DC21C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8D7A11"/>
    <w:multiLevelType w:val="hybridMultilevel"/>
    <w:tmpl w:val="D43EC4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681F9D"/>
    <w:multiLevelType w:val="hybridMultilevel"/>
    <w:tmpl w:val="52D8B346"/>
    <w:lvl w:ilvl="0" w:tplc="F236B7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2CB26429"/>
    <w:multiLevelType w:val="hybridMultilevel"/>
    <w:tmpl w:val="A29EEFBC"/>
    <w:lvl w:ilvl="0" w:tplc="1AE4067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EC6710"/>
    <w:multiLevelType w:val="hybridMultilevel"/>
    <w:tmpl w:val="415CD420"/>
    <w:lvl w:ilvl="0" w:tplc="5B3EBAE0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866BCC"/>
    <w:multiLevelType w:val="hybridMultilevel"/>
    <w:tmpl w:val="A1AA9B54"/>
    <w:lvl w:ilvl="0" w:tplc="5FF82710">
      <w:start w:val="1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1C615E"/>
    <w:multiLevelType w:val="hybridMultilevel"/>
    <w:tmpl w:val="2AF8E4D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776134C"/>
    <w:multiLevelType w:val="hybridMultilevel"/>
    <w:tmpl w:val="F7807F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3706C5"/>
    <w:multiLevelType w:val="hybridMultilevel"/>
    <w:tmpl w:val="A07C623A"/>
    <w:lvl w:ilvl="0" w:tplc="5B3EBAE0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073EEB"/>
    <w:multiLevelType w:val="hybridMultilevel"/>
    <w:tmpl w:val="95CAF36C"/>
    <w:lvl w:ilvl="0" w:tplc="01A0A5A4">
      <w:start w:val="2"/>
      <w:numFmt w:val="taiwaneseCountingThousand"/>
      <w:lvlText w:val="%1、"/>
      <w:lvlJc w:val="left"/>
      <w:pPr>
        <w:ind w:left="600" w:hanging="6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DE1847"/>
    <w:multiLevelType w:val="hybridMultilevel"/>
    <w:tmpl w:val="3C225DDA"/>
    <w:lvl w:ilvl="0" w:tplc="21CCD51C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731831E8"/>
    <w:multiLevelType w:val="hybridMultilevel"/>
    <w:tmpl w:val="C6A8AB04"/>
    <w:lvl w:ilvl="0" w:tplc="5B3EBAE0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3775B40"/>
    <w:multiLevelType w:val="hybridMultilevel"/>
    <w:tmpl w:val="F138B3FA"/>
    <w:lvl w:ilvl="0" w:tplc="1AE4067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9"/>
  </w:num>
  <w:num w:numId="5">
    <w:abstractNumId w:val="8"/>
  </w:num>
  <w:num w:numId="6">
    <w:abstractNumId w:val="2"/>
  </w:num>
  <w:num w:numId="7">
    <w:abstractNumId w:val="10"/>
  </w:num>
  <w:num w:numId="8">
    <w:abstractNumId w:val="0"/>
  </w:num>
  <w:num w:numId="9">
    <w:abstractNumId w:val="7"/>
  </w:num>
  <w:num w:numId="10">
    <w:abstractNumId w:val="6"/>
  </w:num>
  <w:num w:numId="11">
    <w:abstractNumId w:val="1"/>
  </w:num>
  <w:num w:numId="12">
    <w:abstractNumId w:val="14"/>
  </w:num>
  <w:num w:numId="13">
    <w:abstractNumId w:val="1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5F"/>
    <w:rsid w:val="00004567"/>
    <w:rsid w:val="00006B10"/>
    <w:rsid w:val="00013537"/>
    <w:rsid w:val="000231C2"/>
    <w:rsid w:val="000260FB"/>
    <w:rsid w:val="0004509A"/>
    <w:rsid w:val="00052B03"/>
    <w:rsid w:val="00084FC4"/>
    <w:rsid w:val="000D4EC9"/>
    <w:rsid w:val="000F229D"/>
    <w:rsid w:val="00106388"/>
    <w:rsid w:val="00117B00"/>
    <w:rsid w:val="00131CF5"/>
    <w:rsid w:val="00136F06"/>
    <w:rsid w:val="00137EC4"/>
    <w:rsid w:val="00145A35"/>
    <w:rsid w:val="00147C3B"/>
    <w:rsid w:val="00161AC1"/>
    <w:rsid w:val="001D25FB"/>
    <w:rsid w:val="001D50A5"/>
    <w:rsid w:val="001E437E"/>
    <w:rsid w:val="002105DC"/>
    <w:rsid w:val="00221840"/>
    <w:rsid w:val="00230134"/>
    <w:rsid w:val="002418EA"/>
    <w:rsid w:val="002737F2"/>
    <w:rsid w:val="00296903"/>
    <w:rsid w:val="002A434D"/>
    <w:rsid w:val="002C618D"/>
    <w:rsid w:val="002D2B4B"/>
    <w:rsid w:val="00300638"/>
    <w:rsid w:val="003022AF"/>
    <w:rsid w:val="00331F13"/>
    <w:rsid w:val="00352F6D"/>
    <w:rsid w:val="003702A3"/>
    <w:rsid w:val="003B5062"/>
    <w:rsid w:val="003B7165"/>
    <w:rsid w:val="003C7667"/>
    <w:rsid w:val="003F5A59"/>
    <w:rsid w:val="0040010B"/>
    <w:rsid w:val="004349D9"/>
    <w:rsid w:val="0044114F"/>
    <w:rsid w:val="00441BBB"/>
    <w:rsid w:val="00464A1E"/>
    <w:rsid w:val="00480FE7"/>
    <w:rsid w:val="004A3C73"/>
    <w:rsid w:val="004B37A2"/>
    <w:rsid w:val="004E5750"/>
    <w:rsid w:val="004E6A8B"/>
    <w:rsid w:val="004F0631"/>
    <w:rsid w:val="004F41EA"/>
    <w:rsid w:val="00501601"/>
    <w:rsid w:val="00515A26"/>
    <w:rsid w:val="00530643"/>
    <w:rsid w:val="00544A0D"/>
    <w:rsid w:val="00593C0D"/>
    <w:rsid w:val="005B6D2B"/>
    <w:rsid w:val="005F6438"/>
    <w:rsid w:val="00617A30"/>
    <w:rsid w:val="006200AF"/>
    <w:rsid w:val="00621BA8"/>
    <w:rsid w:val="006314C6"/>
    <w:rsid w:val="00653B38"/>
    <w:rsid w:val="00671EFB"/>
    <w:rsid w:val="00676C92"/>
    <w:rsid w:val="00681509"/>
    <w:rsid w:val="0069764A"/>
    <w:rsid w:val="006B5C12"/>
    <w:rsid w:val="0074074B"/>
    <w:rsid w:val="007703D1"/>
    <w:rsid w:val="007777E3"/>
    <w:rsid w:val="007A0B5E"/>
    <w:rsid w:val="007E096A"/>
    <w:rsid w:val="00810881"/>
    <w:rsid w:val="008369EF"/>
    <w:rsid w:val="00843431"/>
    <w:rsid w:val="00847F34"/>
    <w:rsid w:val="00871AA9"/>
    <w:rsid w:val="00893A74"/>
    <w:rsid w:val="008B2155"/>
    <w:rsid w:val="008B47AD"/>
    <w:rsid w:val="008F3631"/>
    <w:rsid w:val="00902DCA"/>
    <w:rsid w:val="00960664"/>
    <w:rsid w:val="00966ED4"/>
    <w:rsid w:val="00976C41"/>
    <w:rsid w:val="009904B2"/>
    <w:rsid w:val="009A1FF3"/>
    <w:rsid w:val="009B4A5A"/>
    <w:rsid w:val="009E34DB"/>
    <w:rsid w:val="009F2691"/>
    <w:rsid w:val="00A04570"/>
    <w:rsid w:val="00A20A8C"/>
    <w:rsid w:val="00A250B0"/>
    <w:rsid w:val="00A32EFE"/>
    <w:rsid w:val="00A44F02"/>
    <w:rsid w:val="00A53AED"/>
    <w:rsid w:val="00A910A8"/>
    <w:rsid w:val="00AA480B"/>
    <w:rsid w:val="00AB07AD"/>
    <w:rsid w:val="00AB575F"/>
    <w:rsid w:val="00AD25C1"/>
    <w:rsid w:val="00AE0E83"/>
    <w:rsid w:val="00AE2AC0"/>
    <w:rsid w:val="00AE3BE4"/>
    <w:rsid w:val="00B13B18"/>
    <w:rsid w:val="00B663A1"/>
    <w:rsid w:val="00BA372B"/>
    <w:rsid w:val="00BA685A"/>
    <w:rsid w:val="00BC5DF9"/>
    <w:rsid w:val="00C0703B"/>
    <w:rsid w:val="00C2326C"/>
    <w:rsid w:val="00C5429F"/>
    <w:rsid w:val="00CA6386"/>
    <w:rsid w:val="00CE6159"/>
    <w:rsid w:val="00CF1D5B"/>
    <w:rsid w:val="00D24340"/>
    <w:rsid w:val="00D54531"/>
    <w:rsid w:val="00D623F7"/>
    <w:rsid w:val="00D70BB6"/>
    <w:rsid w:val="00D759BC"/>
    <w:rsid w:val="00D93338"/>
    <w:rsid w:val="00E069A5"/>
    <w:rsid w:val="00E14B3F"/>
    <w:rsid w:val="00E22D79"/>
    <w:rsid w:val="00EB6F24"/>
    <w:rsid w:val="00F141C1"/>
    <w:rsid w:val="00F24A16"/>
    <w:rsid w:val="00F42D02"/>
    <w:rsid w:val="00F47C62"/>
    <w:rsid w:val="00F519D5"/>
    <w:rsid w:val="00F55115"/>
    <w:rsid w:val="00F62D26"/>
    <w:rsid w:val="00F6388F"/>
    <w:rsid w:val="00FB4CF4"/>
    <w:rsid w:val="00FC09CC"/>
    <w:rsid w:val="00FD2FC1"/>
    <w:rsid w:val="00FE5AEB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A7BC8"/>
  <w15:chartTrackingRefBased/>
  <w15:docId w15:val="{05B8E1EC-E7A7-448E-8867-10B954D3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75F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B575F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15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B575F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AB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17A30"/>
    <w:pPr>
      <w:ind w:leftChars="200" w:left="480"/>
    </w:pPr>
  </w:style>
  <w:style w:type="character" w:customStyle="1" w:styleId="a5">
    <w:name w:val="清單段落 字元"/>
    <w:link w:val="a4"/>
    <w:uiPriority w:val="34"/>
    <w:locked/>
    <w:rsid w:val="00617A30"/>
    <w:rPr>
      <w:rFonts w:ascii="Calibri" w:eastAsia="新細明體" w:hAnsi="Calibri" w:cs="Times New Roman"/>
    </w:rPr>
  </w:style>
  <w:style w:type="paragraph" w:styleId="a6">
    <w:name w:val="No Spacing"/>
    <w:uiPriority w:val="1"/>
    <w:qFormat/>
    <w:rsid w:val="003C7667"/>
    <w:pPr>
      <w:widowControl w:val="0"/>
    </w:pPr>
    <w:rPr>
      <w:rFonts w:ascii="Calibri" w:eastAsia="新細明體" w:hAnsi="Calibri" w:cs="Times New Roman"/>
    </w:rPr>
  </w:style>
  <w:style w:type="character" w:styleId="a7">
    <w:name w:val="Hyperlink"/>
    <w:basedOn w:val="a0"/>
    <w:uiPriority w:val="99"/>
    <w:unhideWhenUsed/>
    <w:rsid w:val="00052B0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30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30134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30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30134"/>
    <w:rPr>
      <w:rFonts w:ascii="Calibri" w:eastAsia="新細明體" w:hAnsi="Calibri" w:cs="Times New Roman"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6200AF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F2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F2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8B215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UnresolvedMention">
    <w:name w:val="Unresolved Mention"/>
    <w:basedOn w:val="a0"/>
    <w:uiPriority w:val="99"/>
    <w:semiHidden/>
    <w:unhideWhenUsed/>
    <w:rsid w:val="009B4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玉如 黃</dc:creator>
  <cp:keywords/>
  <dc:description/>
  <cp:lastModifiedBy>admin</cp:lastModifiedBy>
  <cp:revision>9</cp:revision>
  <cp:lastPrinted>2024-12-27T01:13:00Z</cp:lastPrinted>
  <dcterms:created xsi:type="dcterms:W3CDTF">2025-06-09T03:06:00Z</dcterms:created>
  <dcterms:modified xsi:type="dcterms:W3CDTF">2025-06-09T05:32:00Z</dcterms:modified>
</cp:coreProperties>
</file>